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bee7fa2907545eb" w:history="1">
              <w:r>
                <w:rPr>
                  <w:rStyle w:val="Hyperlink"/>
                </w:rPr>
                <w:t>2026-2032年全球与中国汽车MCU芯片行业发展研究及市场前景报告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bee7fa2907545eb" w:history="1">
              <w:r>
                <w:rPr>
                  <w:rStyle w:val="Hyperlink"/>
                </w:rPr>
                <w:t>2026-2032年全球与中国汽车MCU芯片行业发展研究及市场前景报告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5937108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bee7fa2907545eb" w:history="1">
                <w:r>
                  <w:rPr>
                    <w:rStyle w:val="Hyperlink"/>
                  </w:rPr>
                  <w:t>https://www.20087.com/8/10/QiCheMCUXinPianDeXianZhuangYuQianJing.html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MCU芯片是广泛应用于车身控制、底盘安全、动力总成及智能座舱等子系统的微控制器，被誉为现代汽车的“神经中枢”。随着汽车电子电气架构向集中式与域控制器方向演进，单车搭载的MCU数量与性能要求呈爆发式增长。目前，车规级MCU正从传统的8位、16位向32位及以上高算力平台全面升级，以满足自动驾驶、车联网及复杂算法的实时运算需求。在供应链层面，尽管全球产能逐步恢复，但高端车规级MCU仍面临较高的技术壁垒与认证门槛。国内企业正依托成熟工艺与本土化服务优势，在车身控制等中低端领域加速国产替代，并逐步向涉及行车安全的核心底盘与动力域渗透，产业链自主可控进程稳步推进。</w:t>
      </w:r>
      <w:r>
        <w:rPr>
          <w:rFonts w:hint="eastAsia"/>
        </w:rPr>
        <w:br/>
      </w:r>
      <w:r>
        <w:rPr>
          <w:rFonts w:hint="eastAsia"/>
        </w:rPr>
        <w:t>　　未来，汽车MCU芯片将深度融入软件定义汽车的时代浪潮，呈现出高算力、高安全与高集成度的发展趋势。市场调研网认为，随着L3级以上自动驾驶的规模化落地，对MCU的功能安全等级（如ASIL-D）与信息安全防护能力提出了前所未有的严苛要求。同时，MCU将与AI加速器、通信芯片等进行异构集成，形成更高阶的域控制器或中央计算单元，以简化线束布局并提升系统响应效率。在技术路线上，RISC-V架构有望凭借开源与定制化优势，在汽车MCU领域开辟新的增长空间。面对激烈的市场竞争，具备完善车规认证体系、丰富软件生态及长期供货保障能力的企业，将在新一轮产业洗牌中确立核心竞争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bee7fa2907545eb" w:history="1">
        <w:r>
          <w:rPr>
            <w:rStyle w:val="Hyperlink"/>
          </w:rPr>
          <w:t>2026-2032年全球与中国汽车MCU芯片行业发展研究及市场前景报告</w:t>
        </w:r>
      </w:hyperlink>
      <w:r>
        <w:rPr>
          <w:rFonts w:hint="eastAsia"/>
        </w:rPr>
        <w:t>》，2025年汽车MCU芯片行业市场规模达 亿元，预计2032年市场规模将达 亿元，期间年均复合增长率（CAGR）达 %。报告通过对汽车MCU芯片行业的全面调研，系统分析了汽车MCU芯片市场规模、技术现状及未来发展方向，揭示了行业竞争格局的演变趋势与潜在问题。同时，报告评估了汽车MCU芯片行业投资价值与效益，识别了发展中的主要挑战与机遇，并结合SWOT分析为投资者和企业提供了科学的战略建议。此外，报告重点聚焦汽车MCU芯片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按产品类型细分，全球汽车MCU芯片市场规模2021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8位MCU</w:t>
      </w:r>
      <w:r>
        <w:rPr>
          <w:rFonts w:hint="eastAsia"/>
        </w:rPr>
        <w:br/>
      </w:r>
      <w:r>
        <w:rPr>
          <w:rFonts w:hint="eastAsia"/>
        </w:rPr>
        <w:t>　　　　1.3.3 16位MCU</w:t>
      </w:r>
      <w:r>
        <w:rPr>
          <w:rFonts w:hint="eastAsia"/>
        </w:rPr>
        <w:br/>
      </w:r>
      <w:r>
        <w:rPr>
          <w:rFonts w:hint="eastAsia"/>
        </w:rPr>
        <w:t>　　　　1.3.4 32位MCU</w:t>
      </w:r>
      <w:r>
        <w:rPr>
          <w:rFonts w:hint="eastAsia"/>
        </w:rPr>
        <w:br/>
      </w:r>
      <w:r>
        <w:rPr>
          <w:rFonts w:hint="eastAsia"/>
        </w:rPr>
        <w:t>　　1.4 产品分类，按架构类型</w:t>
      </w:r>
      <w:r>
        <w:rPr>
          <w:rFonts w:hint="eastAsia"/>
        </w:rPr>
        <w:br/>
      </w:r>
      <w:r>
        <w:rPr>
          <w:rFonts w:hint="eastAsia"/>
        </w:rPr>
        <w:t>　　　　1.4.1 按架构类型细分，全球汽车MCU芯片市场规模2021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Arm架构汽车MCU</w:t>
      </w:r>
      <w:r>
        <w:rPr>
          <w:rFonts w:hint="eastAsia"/>
        </w:rPr>
        <w:br/>
      </w:r>
      <w:r>
        <w:rPr>
          <w:rFonts w:hint="eastAsia"/>
        </w:rPr>
        <w:t>　　　　1.4.3 RISC-V架构汽车MCU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按应用细分，全球汽车MCU芯片市场规模2021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车身与舒适电子</w:t>
      </w:r>
      <w:r>
        <w:rPr>
          <w:rFonts w:hint="eastAsia"/>
        </w:rPr>
        <w:br/>
      </w:r>
      <w:r>
        <w:rPr>
          <w:rFonts w:hint="eastAsia"/>
        </w:rPr>
        <w:t>　　　　1.5.3 燃油动力总成</w:t>
      </w:r>
      <w:r>
        <w:rPr>
          <w:rFonts w:hint="eastAsia"/>
        </w:rPr>
        <w:br/>
      </w:r>
      <w:r>
        <w:rPr>
          <w:rFonts w:hint="eastAsia"/>
        </w:rPr>
        <w:t>　　　　1.5.4 底盘与车辆运动控制</w:t>
      </w:r>
      <w:r>
        <w:rPr>
          <w:rFonts w:hint="eastAsia"/>
        </w:rPr>
        <w:br/>
      </w:r>
      <w:r>
        <w:rPr>
          <w:rFonts w:hint="eastAsia"/>
        </w:rPr>
        <w:t>　　　　1.5.5 电动化与新能源汽车控制</w:t>
      </w:r>
      <w:r>
        <w:rPr>
          <w:rFonts w:hint="eastAsia"/>
        </w:rPr>
        <w:br/>
      </w:r>
      <w:r>
        <w:rPr>
          <w:rFonts w:hint="eastAsia"/>
        </w:rPr>
        <w:t>　　　　1.5.6 座舱、HMI及仪表控制</w:t>
      </w:r>
      <w:r>
        <w:rPr>
          <w:rFonts w:hint="eastAsia"/>
        </w:rPr>
        <w:br/>
      </w:r>
      <w:r>
        <w:rPr>
          <w:rFonts w:hint="eastAsia"/>
        </w:rPr>
        <w:t>　　　　1.5.7 网关、域控、区域控制及网络控制</w:t>
      </w:r>
      <w:r>
        <w:rPr>
          <w:rFonts w:hint="eastAsia"/>
        </w:rPr>
        <w:br/>
      </w:r>
      <w:r>
        <w:rPr>
          <w:rFonts w:hint="eastAsia"/>
        </w:rPr>
        <w:t>　　　　1.5.8 ADAS与安全监控</w:t>
      </w:r>
      <w:r>
        <w:rPr>
          <w:rFonts w:hint="eastAsia"/>
        </w:rPr>
        <w:br/>
      </w:r>
      <w:r>
        <w:rPr>
          <w:rFonts w:hint="eastAsia"/>
        </w:rPr>
        <w:t>　　　　1.5.9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汽车MCU芯片行业发展总体概况</w:t>
      </w:r>
      <w:r>
        <w:rPr>
          <w:rFonts w:hint="eastAsia"/>
        </w:rPr>
        <w:br/>
      </w:r>
      <w:r>
        <w:rPr>
          <w:rFonts w:hint="eastAsia"/>
        </w:rPr>
        <w:t>　　　　1.6.2 汽车MCU芯片行业发展主要特点</w:t>
      </w:r>
      <w:r>
        <w:rPr>
          <w:rFonts w:hint="eastAsia"/>
        </w:rPr>
        <w:br/>
      </w:r>
      <w:r>
        <w:rPr>
          <w:rFonts w:hint="eastAsia"/>
        </w:rPr>
        <w:t>　　　　1.6.3 汽车MCU芯片行业发展影响因素</w:t>
      </w:r>
      <w:r>
        <w:rPr>
          <w:rFonts w:hint="eastAsia"/>
        </w:rPr>
        <w:br/>
      </w:r>
      <w:r>
        <w:rPr>
          <w:rFonts w:hint="eastAsia"/>
        </w:rPr>
        <w:t>　　　　1.6.3 .1 汽车MCU芯片有利因素</w:t>
      </w:r>
      <w:r>
        <w:rPr>
          <w:rFonts w:hint="eastAsia"/>
        </w:rPr>
        <w:br/>
      </w:r>
      <w:r>
        <w:rPr>
          <w:rFonts w:hint="eastAsia"/>
        </w:rPr>
        <w:t>　　　　1.6.3 .2 汽车MCU芯片不利因素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全球市场，近三年汽车MCU芯片主要企业占有率及排名（按销量）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汽车MCU芯片主要企业在国际市场占有率（按销量，2023-2026）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2025年汽车MCU芯片主要企业在国际市场排名（按销量）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全球市场主要企业汽车MCU芯片销量（2023-2026）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全球市场，近三年汽车MCU芯片主要企业占有率及排名（按收入）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汽车MCU芯片主要企业在国际市场占有率（按收入，2023-2026）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2025年汽车MCU芯片主要企业在国际市场排名（按收入）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全球市场主要企业汽车MCU芯片销售收入（2023-2026）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全球市场主要企业汽车MCU芯片销售价格（2023-2026）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中国市场，近三年汽车MCU芯片主要企业占有率及排名（按销量）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汽车MCU芯片主要企业在中国市场占有率（按销量，2023-2026）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2025年汽车MCU芯片主要企业在中国市场排名（按销量）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中国市场主要企业汽车MCU芯片销量（2023-2026）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中国市场，近三年汽车MCU芯片主要企业占有率及排名（按收入）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汽车MCU芯片主要企业在中国市场占有率（按收入，2023-2026）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2025年汽车MCU芯片主要企业在中国市场排名（按收入）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中国市场主要企业汽车MCU芯片销售收入（2023-2026）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全球主要厂商汽车MCU芯片总部及产地分布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全球主要厂商成立时间及汽车MCU芯片商业化日期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全球主要厂商汽车MCU芯片产品类型及应用</w:t>
      </w:r>
      <w:r>
        <w:rPr>
          <w:rFonts w:hint="eastAsia"/>
        </w:rPr>
        <w:br/>
      </w:r>
      <w:r>
        <w:rPr>
          <w:rFonts w:hint="eastAsia"/>
        </w:rPr>
        <w:t>　　2.9 汽车MCU芯片行业集中度、竞争程度分析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汽车MCU芯片行业集中度分析：2025年全球Top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全球汽车MCU芯片第一梯队、第二梯队和第三梯队生产商（品牌）及市场份额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全球汽车MCU芯片总体规模分析</w:t>
      </w:r>
      <w:r>
        <w:rPr>
          <w:rFonts w:hint="eastAsia"/>
        </w:rPr>
        <w:br/>
      </w:r>
      <w:r>
        <w:rPr>
          <w:rFonts w:hint="eastAsia"/>
        </w:rPr>
        <w:t>　　3.1 全球汽车MCU芯片供需现状及预测（2021-2032）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全球汽车MCU芯片产能、产量、产能利用率及发展趋势（2021-2032）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全球汽车MCU芯片产量、需求量及发展趋势（2021-2032）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全球主要地区汽车MCU芯片产量及发展趋势（2021-2032）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全球主要地区汽车MCU芯片产量（2021-2026）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全球主要地区汽车MCU芯片产量（2027-2032）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全球主要地区汽车MCU芯片产量市场份额（2021-2032）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中国汽车MCU芯片供需现状及预测（2021-2032）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中国汽车MCU芯片产能、产量、产能利用率及发展趋势（2021-2032）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中国汽车MCU芯片产量、市场需求量及发展趋势（2021-2032）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中国市场汽车MCU芯片进出口（2021-2032）</w:t>
      </w:r>
      <w:r>
        <w:rPr>
          <w:rFonts w:hint="eastAsia"/>
        </w:rPr>
        <w:br/>
      </w:r>
      <w:r>
        <w:rPr>
          <w:rFonts w:hint="eastAsia"/>
        </w:rPr>
        <w:t>　　3.4 全球汽车MCU芯片销量及销售额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全球市场汽车MCU芯片销售额（2021-2032）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全球市场汽车MCU芯片销量（2021-2032）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全球市场汽车MCU芯片价格趋势（2021-2032）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全球汽车MCU芯片主要地区分析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全球主要地区汽车MCU芯片市场规模分析：2021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全球主要地区汽车MCU芯片销售收入及市场份额（2021-2026）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全球主要地区汽车MCU芯片销售收入预测（2027-2032）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全球主要地区汽车MCU芯片销量分析：2021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全球主要地区汽车MCU芯片销量及市场份额（2021-2026）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全球主要地区汽车MCU芯片销量及市场份额预测（2027-2032）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北美市场汽车MCU芯片销量、收入及增长率（2021-2032）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欧洲市场汽车MCU芯片销量、收入及增长率（2021-2032）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中国市场汽车MCU芯片销量、收入及增长率（2021-2032）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日本市场汽车MCU芯片销量、收入及增长率（2021-2032）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东南亚市场汽车MCU芯片销量、收入及增长率（2021-2032）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印度市场汽车MCU芯片销量、收入及增长率（2021-2032）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南美市场汽车MCU芯片销量、收入及增长率（2021-2032）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中东市场汽车MCU芯片销量、收入及增长率（2021-2032）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5.37 重点企业（37）</w:t>
      </w:r>
      <w:r>
        <w:rPr>
          <w:rFonts w:hint="eastAsia"/>
        </w:rPr>
        <w:br/>
      </w:r>
      <w:r>
        <w:rPr>
          <w:rFonts w:hint="eastAsia"/>
        </w:rPr>
        <w:t>　　　　5.37.1 重点企业（37）基本信息、汽车MCU芯片生产基地、销售区域、竞争对手及市场地位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5.37.2 重点企业（37）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5.37.3 重点企业（37）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5.37.5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5.38 重点企业（38）</w:t>
      </w:r>
      <w:r>
        <w:rPr>
          <w:rFonts w:hint="eastAsia"/>
        </w:rPr>
        <w:br/>
      </w:r>
      <w:r>
        <w:rPr>
          <w:rFonts w:hint="eastAsia"/>
        </w:rPr>
        <w:t>　　　　5.38.1 重点企业（38）基本信息、汽车MCU芯片生产基地、销售区域、竞争对手及市场地位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5.38.2 重点企业（38）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5.38.3 重点企业（38） 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5.38.5 重点企业（38）企业最新动态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不同产品类型汽车MCU芯片分析</w:t>
      </w:r>
      <w:r>
        <w:rPr>
          <w:rFonts w:hint="eastAsia"/>
        </w:rPr>
        <w:br/>
      </w:r>
      <w:r>
        <w:rPr>
          <w:rFonts w:hint="eastAsia"/>
        </w:rPr>
        <w:t>　　6.1 全球不同产品类型汽车MCU芯片销量（2021-2032）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全球不同产品类型汽车MCU芯片销量及市场份额（2021-2026）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全球不同产品类型汽车MCU芯片销量预测（2027-2032）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全球不同产品类型汽车MCU芯片收入（2021-2032）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全球不同产品类型汽车MCU芯片收入及市场份额（2021-2026）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全球不同产品类型汽车MCU芯片收入预测（2027-2032）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全球不同产品类型汽车MCU芯片价格走势（2021-2032）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中国不同产品类型汽车MCU芯片销量（2021-2032）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中国不同产品类型汽车MCU芯片销量及市场份额（2021-2026）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中国不同产品类型汽车MCU芯片销量预测（2027-2032）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中国不同产品类型汽车MCU芯片收入（2021-2032）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中国不同产品类型汽车MCU芯片收入及市场份额（2021-2026）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中国不同产品类型汽车MCU芯片收入预测（2027-2032）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不同应用汽车MCU芯片分析</w:t>
      </w:r>
      <w:r>
        <w:rPr>
          <w:rFonts w:hint="eastAsia"/>
        </w:rPr>
        <w:br/>
      </w:r>
      <w:r>
        <w:rPr>
          <w:rFonts w:hint="eastAsia"/>
        </w:rPr>
        <w:t>　　7.1 全球不同应用汽车MCU芯片销量（2021-2032）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全球不同应用汽车MCU芯片销量及市场份额（2021-2026）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全球不同应用汽车MCU芯片销量预测（2027-2032）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全球不同应用汽车MCU芯片收入（2021-2032）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全球不同应用汽车MCU芯片收入及市场份额（2021-2026）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全球不同应用汽车MCU芯片收入预测（2027-2032）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全球不同应用汽车MCU芯片价格走势（2021-2032）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中国不同应用汽车MCU芯片销量（2021-2032）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中国不同应用汽车MCU芯片销量及市场份额（2021-2026）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中国不同应用汽车MCU芯片销量预测（2027-2032）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中国不同应用汽车MCU芯片收入（2021-2032）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中国不同应用汽车MCU芯片收入及市场份额（2021-2026）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中国不同应用汽车MCU芯片收入预测（2027-2032）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汽车MCU芯片行业发展趋势</w:t>
      </w:r>
      <w:r>
        <w:rPr>
          <w:rFonts w:hint="eastAsia"/>
        </w:rPr>
        <w:br/>
      </w:r>
      <w:r>
        <w:rPr>
          <w:rFonts w:hint="eastAsia"/>
        </w:rPr>
        <w:t>　　8.2 汽车MCU芯片行业主要驱动因素</w:t>
      </w:r>
      <w:r>
        <w:rPr>
          <w:rFonts w:hint="eastAsia"/>
        </w:rPr>
        <w:br/>
      </w:r>
      <w:r>
        <w:rPr>
          <w:rFonts w:hint="eastAsia"/>
        </w:rPr>
        <w:t>　　8.3 汽车MCU芯片中国企业SWOT分析</w:t>
      </w:r>
      <w:r>
        <w:rPr>
          <w:rFonts w:hint="eastAsia"/>
        </w:rPr>
        <w:br/>
      </w:r>
      <w:r>
        <w:rPr>
          <w:rFonts w:hint="eastAsia"/>
        </w:rPr>
        <w:t>　　8.4 中国汽车MCU芯片行业政策环境分析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汽车MCU芯片行业产业链简介</w:t>
      </w:r>
      <w:r>
        <w:rPr>
          <w:rFonts w:hint="eastAsia"/>
        </w:rPr>
        <w:br/>
      </w:r>
      <w:r>
        <w:rPr>
          <w:rFonts w:hint="eastAsia"/>
        </w:rPr>
        <w:t>　　　　9.1.1 汽车MCU芯片行业供应链分析</w:t>
      </w:r>
      <w:r>
        <w:rPr>
          <w:rFonts w:hint="eastAsia"/>
        </w:rPr>
        <w:br/>
      </w:r>
      <w:r>
        <w:rPr>
          <w:rFonts w:hint="eastAsia"/>
        </w:rPr>
        <w:t>　　　　9.1.2 汽车MCU芯片主要原料及供应情况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汽车MCU芯片行业采购模式</w:t>
      </w:r>
      <w:r>
        <w:rPr>
          <w:rFonts w:hint="eastAsia"/>
        </w:rPr>
        <w:br/>
      </w:r>
      <w:r>
        <w:rPr>
          <w:rFonts w:hint="eastAsia"/>
        </w:rPr>
        <w:t>　　9.3 汽车MCU芯片行业生产模式</w:t>
      </w:r>
      <w:r>
        <w:rPr>
          <w:rFonts w:hint="eastAsia"/>
        </w:rPr>
        <w:br/>
      </w:r>
      <w:r>
        <w:rPr>
          <w:rFonts w:hint="eastAsia"/>
        </w:rPr>
        <w:t>　　9.4 汽车MCU芯片行业销售模式及销售渠道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按产品类型细分，全球汽车MCU芯片市场规模2021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按架构类型细分，全球汽车MCU芯片市场规模2021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按应用细分，全球汽车MCU芯片市场规模（CAGR）2021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汽车MCU芯片行业发展主要特点</w:t>
      </w:r>
      <w:r>
        <w:rPr>
          <w:rFonts w:hint="eastAsia"/>
        </w:rPr>
        <w:br/>
      </w:r>
      <w:r>
        <w:rPr>
          <w:rFonts w:hint="eastAsia"/>
        </w:rPr>
        <w:t>　　表 5： 汽车MCU芯片行业发展有利因素分析</w:t>
      </w:r>
      <w:r>
        <w:rPr>
          <w:rFonts w:hint="eastAsia"/>
        </w:rPr>
        <w:br/>
      </w:r>
      <w:r>
        <w:rPr>
          <w:rFonts w:hint="eastAsia"/>
        </w:rPr>
        <w:t>　　表 6： 汽车MCU芯片行业发展不利因素分析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进入汽车MCU芯片行业壁垒</w:t>
      </w:r>
      <w:r>
        <w:rPr>
          <w:rFonts w:hint="eastAsia"/>
        </w:rPr>
        <w:br/>
      </w:r>
      <w:r>
        <w:rPr>
          <w:rFonts w:hint="eastAsia"/>
        </w:rPr>
        <w:t>　　表 8： 汽车MCU芯片主要企业在国际市场占有率（按销量，2023-2026）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2025年汽车MCU芯片主要企业在国际市场排名（按销量）&amp;（千颗）</w:t>
      </w:r>
      <w:r>
        <w:rPr>
          <w:rFonts w:hint="eastAsia"/>
        </w:rPr>
        <w:br/>
      </w:r>
      <w:r>
        <w:rPr>
          <w:rFonts w:hint="eastAsia"/>
        </w:rPr>
        <w:t>　　表 10： 全球市场主要企业汽车MCU芯片销量（2023-2026）&amp;（千颗）</w:t>
      </w:r>
      <w:r>
        <w:rPr>
          <w:rFonts w:hint="eastAsia"/>
        </w:rPr>
        <w:br/>
      </w:r>
      <w:r>
        <w:rPr>
          <w:rFonts w:hint="eastAsia"/>
        </w:rPr>
        <w:t>　　表 11： 汽车MCU芯片主要企业在国际市场占有率（按收入，2023-2026）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2025年汽车MCU芯片主要企业在国际市场排名（按收入）&amp;（万元）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全球市场主要企业汽车MCU芯片销售收入（2023-2026）&amp;（万元）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全球市场主要企业汽车MCU芯片销售价格（2023-2026）&amp;（元/颗）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15： 汽车MCU芯片主要企业在中国市场占有率（按销量，2023-2026）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2025年汽车MCU芯片主要企业在中国市场排名（按销量）&amp;（千颗）</w:t>
      </w:r>
      <w:r>
        <w:rPr>
          <w:rFonts w:hint="eastAsia"/>
        </w:rPr>
        <w:br/>
      </w:r>
      <w:r>
        <w:rPr>
          <w:rFonts w:hint="eastAsia"/>
        </w:rPr>
        <w:t>　　表 17： 中国市场主要企业汽车MCU芯片销量（2023-2026）&amp;（千颗）</w:t>
      </w:r>
      <w:r>
        <w:rPr>
          <w:rFonts w:hint="eastAsia"/>
        </w:rPr>
        <w:br/>
      </w:r>
      <w:r>
        <w:rPr>
          <w:rFonts w:hint="eastAsia"/>
        </w:rPr>
        <w:t>　　表 18： 汽车MCU芯片主要企业在中国市场占有率（按收入，2023-2026）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2025年汽车MCU芯片主要企业在中国市场排名（按收入）&amp;（万元）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中国市场主要企业汽车MCU芯片销售收入（2023-2026）&amp;（万元）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全球主要厂商汽车MCU芯片总部及产地分布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全球主要厂商成立时间及汽车MCU芯片商业化日期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全球主要厂商汽车MCU芯片产品类型及应用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2025年全球汽车MCU芯片主要厂商市场地位（第一梯队、第二梯队和第三梯队）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全球汽车MCU芯片市场投资、并购等现状分析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全球主要地区汽车MCU芯片产量增速（CAGR）：（2021 VS 2025 VS 2032）&amp;（千颗）</w:t>
      </w:r>
      <w:r>
        <w:rPr>
          <w:rFonts w:hint="eastAsia"/>
        </w:rPr>
        <w:br/>
      </w:r>
      <w:r>
        <w:rPr>
          <w:rFonts w:hint="eastAsia"/>
        </w:rPr>
        <w:t>　　表 27： 全球主要地区汽车MCU芯片产量（2021 VS 2025 VS 2032）&amp;（千颗）</w:t>
      </w:r>
      <w:r>
        <w:rPr>
          <w:rFonts w:hint="eastAsia"/>
        </w:rPr>
        <w:br/>
      </w:r>
      <w:r>
        <w:rPr>
          <w:rFonts w:hint="eastAsia"/>
        </w:rPr>
        <w:t>　　表 28： 全球主要地区汽车MCU芯片产量（2021-2026）&amp;（千颗）</w:t>
      </w:r>
      <w:r>
        <w:rPr>
          <w:rFonts w:hint="eastAsia"/>
        </w:rPr>
        <w:br/>
      </w:r>
      <w:r>
        <w:rPr>
          <w:rFonts w:hint="eastAsia"/>
        </w:rPr>
        <w:t>　　表 29： 全球主要地区汽车MCU芯片产量（2027-2032）&amp;（千颗）</w:t>
      </w:r>
      <w:r>
        <w:rPr>
          <w:rFonts w:hint="eastAsia"/>
        </w:rPr>
        <w:br/>
      </w:r>
      <w:r>
        <w:rPr>
          <w:rFonts w:hint="eastAsia"/>
        </w:rPr>
        <w:t>　　表 30： 全球主要地区汽车MCU芯片产量市场份额（2021-2026）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全球主要地区汽车MCU芯片产量市场份额（2027-2032）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中国市场汽车MCU芯片产量、销量、进出口（2021-2026）&amp;（千颗）</w:t>
      </w:r>
      <w:r>
        <w:rPr>
          <w:rFonts w:hint="eastAsia"/>
        </w:rPr>
        <w:br/>
      </w:r>
      <w:r>
        <w:rPr>
          <w:rFonts w:hint="eastAsia"/>
        </w:rPr>
        <w:t>　　表 33： 中国市场汽车MCU芯片产量、销量、进出口预测（2027-2032）&amp;（千颗）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34： 全球主要地区汽车MCU芯片销售收入增速：（2021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全球主要地区汽车MCU芯片销售收入（2021-2026）&amp;（万元）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全球主要地区汽车MCU芯片销售收入市场份额（2021-2026）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全球主要地区汽车MCU芯片收入（2027-2032）&amp;（万元）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全球主要地区汽车MCU芯片收入市场份额（2027-2032）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全球主要地区汽车MCU芯片销量（千颗）：2021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全球主要地区汽车MCU芯片销量（2021-2026）&amp;（千颗）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41： 全球主要地区汽车MCU芯片销量市场份额（2021-2026）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全球主要地区汽车MCU芯片销量（2027-2032）&amp;（千颗）</w:t>
      </w:r>
      <w:r>
        <w:rPr>
          <w:rFonts w:hint="eastAsia"/>
        </w:rPr>
        <w:br/>
      </w:r>
      <w:r>
        <w:rPr>
          <w:rFonts w:hint="eastAsia"/>
        </w:rPr>
        <w:t>　　表 43： 全球主要地区汽车MCU芯片销量份额（2027-2032）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重点企业（23）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重点企业（23）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重点企业（23）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重点企业（24）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重点企业（24）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重点企业（24）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重点企业（25）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165： 重点企业（25）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166： 重点企业（25）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167：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重点企业（26）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170： 重点企业（26）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171： 重点企业（26）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172：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重点企业（27）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175： 重点企业（27）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176： 重点企业（27）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177：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重点企业（28）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180： 重点企业（28）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181： 重点企业（28）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182：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重点企业（29）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185： 重点企业（29）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186： 重点企业（29）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187：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189： 重点企业（30）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190： 重点企业（30）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191： 重点企业（30）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192：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193：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194： 重点企业（31）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195： 重点企业（31）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196： 重点企业（31）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197：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198：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199： 重点企业（32）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200： 重点企业（32）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201： 重点企业（32）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202：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203：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204： 重点企业（33）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205： 重点企业（33）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206： 重点企业（33）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207：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208：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209： 重点企业（34）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210： 重点企业（34）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211： 重点企业（34）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212：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213：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214： 重点企业（35）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215： 重点企业（35）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216： 重点企业（35）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217：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218：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219： 重点企业（36）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220： 重点企业（36）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221： 重点企业（36）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222：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223：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224： 重点企业（37）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225： 重点企业（37）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226： 重点企业（37）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227：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228：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229： 重点企业（38） 汽车MCU芯片生产基地、销售区域、竞争对手及市场地位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230： 重点企业（38）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231： 重点企业（38）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232：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233：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234： 全球不同产品类型汽车MCU芯片销量（2021-2026）&amp;（千颗）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235： 全球不同产品类型汽车MCU芯片销量市场份额（2021-2026）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236： 全球不同产品类型汽车MCU芯片销量预测（2027-2032）&amp;（千颗）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237： 全球市场不同产品类型汽车MCU芯片销量市场份额预测（2027-2032）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238： 全球不同产品类型汽车MCU芯片收入（2021-2026）&amp;（万元）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239： 全球不同产品类型汽车MCU芯片收入市场份额（2021-2026）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240： 全球不同产品类型汽车MCU芯片收入预测（2027-2032）&amp;（万元）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241： 全球不同产品类型汽车MCU芯片收入市场份额预测（2027-2032）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242： 中国不同产品类型汽车MCU芯片销量（2021-2026）&amp;（千颗）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243： 中国不同产品类型汽车MCU芯片销量市场份额（2021-2026）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244： 中国不同产品类型汽车MCU芯片销量预测（2027-2032）&amp;（千颗）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245： 全球市场不同产品类型汽车MCU芯片销量市场份额预测（2027-2032）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246： 中国不同产品类型汽车MCU芯片收入（2021-2026）&amp;（万元）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247： 中国不同产品类型汽车MCU芯片收入市场份额（2021-2026）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248： 中国不同产品类型汽车MCU芯片收入预测（2027-2032）&amp;（万元）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249： 中国不同产品类型汽车MCU芯片收入市场份额预测（2027-2032）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250： 全球不同应用汽车MCU芯片销量（2021-2026）&amp;（千颗）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251： 全球不同应用汽车MCU芯片销量市场份额（2021-2026）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252： 全球不同应用汽车MCU芯片销量预测（2027-2032）&amp;（千颗）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253： 全球市场不同应用汽车MCU芯片销量市场份额预测（2027-2032）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254： 全球不同应用汽车MCU芯片收入（2021-2026）&amp;（万元）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255： 全球不同应用汽车MCU芯片收入市场份额（2021-2026）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256： 全球不同应用汽车MCU芯片收入预测（2027-2032）&amp;（万元）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257： 全球不同应用汽车MCU芯片收入市场份额预测（2027-2032）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258： 中国不同应用汽车MCU芯片销量（2021-2026）&amp;（千颗）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259： 中国不同应用汽车MCU芯片销量市场份额（2021-2026）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260： 中国不同应用汽车MCU芯片销量预测（2027-2032）&amp;（千颗）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261： 中国市场不同应用汽车MCU芯片销量市场份额预测（2027-2032）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262： 中国不同应用汽车MCU芯片收入（2021-2026）&amp;（万元）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263： 中国不同应用汽车MCU芯片收入市场份额（2021-2026）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264： 中国不同应用汽车MCU芯片收入预测（2027-2032）&amp;（万元）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265： 中国不同应用汽车MCU芯片收入市场份额预测（2027-2032）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266： 汽车MCU芯片行业发展趋势</w:t>
      </w:r>
      <w:r>
        <w:rPr>
          <w:rFonts w:hint="eastAsia"/>
        </w:rPr>
        <w:br/>
      </w:r>
      <w:r>
        <w:rPr>
          <w:rFonts w:hint="eastAsia"/>
        </w:rPr>
        <w:t>　　表 267： 汽车MCU芯片行业主要驱动因素</w:t>
      </w:r>
      <w:r>
        <w:rPr>
          <w:rFonts w:hint="eastAsia"/>
        </w:rPr>
        <w:br/>
      </w:r>
      <w:r>
        <w:rPr>
          <w:rFonts w:hint="eastAsia"/>
        </w:rPr>
        <w:t>　　表 268： 汽车MCU芯片行业供应链分析</w:t>
      </w:r>
      <w:r>
        <w:rPr>
          <w:rFonts w:hint="eastAsia"/>
        </w:rPr>
        <w:br/>
      </w:r>
      <w:r>
        <w:rPr>
          <w:rFonts w:hint="eastAsia"/>
        </w:rPr>
        <w:t>　　表 269： 汽车MCU芯片上游原料供应商</w:t>
      </w:r>
      <w:r>
        <w:rPr>
          <w:rFonts w:hint="eastAsia"/>
        </w:rPr>
        <w:br/>
      </w:r>
      <w:r>
        <w:rPr>
          <w:rFonts w:hint="eastAsia"/>
        </w:rPr>
        <w:t>　　表 270： 汽车MCU芯片主要地区不同应用客户分析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271： 汽车MCU芯片典型经销商</w:t>
      </w:r>
      <w:r>
        <w:rPr>
          <w:rFonts w:hint="eastAsia"/>
        </w:rPr>
        <w:br/>
      </w:r>
      <w:r>
        <w:rPr>
          <w:rFonts w:hint="eastAsia"/>
        </w:rPr>
        <w:t>　　表 272： 研究范围</w:t>
      </w:r>
      <w:r>
        <w:rPr>
          <w:rFonts w:hint="eastAsia"/>
        </w:rPr>
        <w:br/>
      </w:r>
      <w:r>
        <w:rPr>
          <w:rFonts w:hint="eastAsia"/>
        </w:rPr>
        <w:t>　　表 273：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汽车MCU芯片产品图片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全球不同产品类型汽车MCU芯片销售额2021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全球不同产品类型汽车MCU芯片市场份额2025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8位MCU产品图片</w:t>
      </w:r>
      <w:r>
        <w:rPr>
          <w:rFonts w:hint="eastAsia"/>
        </w:rPr>
        <w:br/>
      </w:r>
      <w:r>
        <w:rPr>
          <w:rFonts w:hint="eastAsia"/>
        </w:rPr>
        <w:t>　　图 5： 16位MCU产品图片</w:t>
      </w:r>
      <w:r>
        <w:rPr>
          <w:rFonts w:hint="eastAsia"/>
        </w:rPr>
        <w:br/>
      </w:r>
      <w:r>
        <w:rPr>
          <w:rFonts w:hint="eastAsia"/>
        </w:rPr>
        <w:t>　　图 6： 32位MCU产品图片</w:t>
      </w:r>
      <w:r>
        <w:rPr>
          <w:rFonts w:hint="eastAsia"/>
        </w:rPr>
        <w:br/>
      </w:r>
      <w:r>
        <w:rPr>
          <w:rFonts w:hint="eastAsia"/>
        </w:rPr>
        <w:t>　　图 7： 全球不同架构类型汽车MCU芯片销售额2021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全球不同架构类型汽车MCU芯片市场份额2025 &amp; 2032</w:t>
      </w:r>
      <w:r>
        <w:rPr>
          <w:rFonts w:hint="eastAsia"/>
        </w:rPr>
        <w:br/>
      </w:r>
      <w:r>
        <w:rPr>
          <w:rFonts w:hint="eastAsia"/>
        </w:rPr>
        <w:t>　　图 9： Arm架构汽车MCU产品图片</w:t>
      </w:r>
      <w:r>
        <w:rPr>
          <w:rFonts w:hint="eastAsia"/>
        </w:rPr>
        <w:br/>
      </w:r>
      <w:r>
        <w:rPr>
          <w:rFonts w:hint="eastAsia"/>
        </w:rPr>
        <w:t>　　图 10： RISC-V架构汽车MCU产品图片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全球不同应用汽车MCU芯片市场份额2025 &amp; 2032</w:t>
      </w:r>
      <w:r>
        <w:rPr>
          <w:rFonts w:hint="eastAsia"/>
        </w:rPr>
        <w:br/>
      </w:r>
      <w:r>
        <w:rPr>
          <w:rFonts w:hint="eastAsia"/>
        </w:rPr>
        <w:t>　　图 14： 车身与舒适电子</w:t>
      </w:r>
      <w:r>
        <w:rPr>
          <w:rFonts w:hint="eastAsia"/>
        </w:rPr>
        <w:br/>
      </w:r>
      <w:r>
        <w:rPr>
          <w:rFonts w:hint="eastAsia"/>
        </w:rPr>
        <w:t>　　图 15： 燃油动力总成</w:t>
      </w:r>
      <w:r>
        <w:rPr>
          <w:rFonts w:hint="eastAsia"/>
        </w:rPr>
        <w:br/>
      </w:r>
      <w:r>
        <w:rPr>
          <w:rFonts w:hint="eastAsia"/>
        </w:rPr>
        <w:t>　　图 16： 底盘与车辆运动控制</w:t>
      </w:r>
      <w:r>
        <w:rPr>
          <w:rFonts w:hint="eastAsia"/>
        </w:rPr>
        <w:br/>
      </w:r>
      <w:r>
        <w:rPr>
          <w:rFonts w:hint="eastAsia"/>
        </w:rPr>
        <w:t>　　图 17： 电动化与新能源汽车控制</w:t>
      </w:r>
      <w:r>
        <w:rPr>
          <w:rFonts w:hint="eastAsia"/>
        </w:rPr>
        <w:br/>
      </w:r>
      <w:r>
        <w:rPr>
          <w:rFonts w:hint="eastAsia"/>
        </w:rPr>
        <w:t>　　图 18： 座舱、HMI及仪表控制</w:t>
      </w:r>
      <w:r>
        <w:rPr>
          <w:rFonts w:hint="eastAsia"/>
        </w:rPr>
        <w:br/>
      </w:r>
      <w:r>
        <w:rPr>
          <w:rFonts w:hint="eastAsia"/>
        </w:rPr>
        <w:t>　　图 19： 网关、域控、区域控制及网络控制</w:t>
      </w:r>
      <w:r>
        <w:rPr>
          <w:rFonts w:hint="eastAsia"/>
        </w:rPr>
        <w:br/>
      </w:r>
      <w:r>
        <w:rPr>
          <w:rFonts w:hint="eastAsia"/>
        </w:rPr>
        <w:t>　　图 20： ADAS与安全监控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2025年全球前五大生产商汽车MCU芯片市场份额</w:t>
      </w:r>
      <w:r>
        <w:rPr>
          <w:rFonts w:hint="eastAsia"/>
        </w:rPr>
        <w:br/>
      </w:r>
      <w:r>
        <w:rPr>
          <w:rFonts w:hint="eastAsia"/>
        </w:rPr>
        <w:t>　　图 23： 2025年全球汽车MCU芯片第一梯队、第二梯队和第三梯队厂商及市场份额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全球汽车MCU芯片产能、产量、产能利用率及发展趋势（2021-2032）&amp;（千颗）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25： 全球汽车MCU芯片产量、需求量及发展趋势（2021-2032）&amp;（千颗）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26： 全球主要地区汽车MCU芯片产量市场份额（2021-2032）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中国汽车MCU芯片产能、产量、产能利用率及发展趋势（2021-2032）&amp;（千颗）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28： 中国汽车MCU芯片产量、市场需求量及发展趋势（2021-2032）&amp;（千颗）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29： 全球汽车MCU芯片市场销售额及增长率：（2021-2032）&amp;（万元）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全球市场汽车MCU芯片市场规模：2021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全球市场汽车MCU芯片销量及增长率（2021-2032）&amp;（千颗）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32： 全球市场汽车MCU芯片价格趋势（2021-2032）&amp;（元/颗）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33： 全球主要地区汽车MCU芯片销售收入（2021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全球主要地区汽车MCU芯片销售收入市场份额（2021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北美市场汽车MCU芯片销量及增长率（2021-2032）&amp;（千颗）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36： 北美市场汽车MCU芯片收入及增长率（2021-2032）&amp;（万元）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欧洲市场汽车MCU芯片销量及增长率（2021-2032）&amp;（千颗）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38： 欧洲市场汽车MCU芯片收入及增长率（2021-2032）&amp;（万元）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中国市场汽车MCU芯片销量及增长率（2021-2032）&amp;（千颗）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40： 中国市场汽车MCU芯片收入及增长率（2021-2032）&amp;（万元）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日本市场汽车MCU芯片销量及增长率（2021-2032）&amp;（千颗）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42： 日本市场汽车MCU芯片收入及增长率（2021-2032）&amp;（万元）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东南亚市场汽车MCU芯片销量及增长率（2021-2032）&amp;（千颗）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44： 东南亚市场汽车MCU芯片收入及增长率（2021-2032）&amp;（万元）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印度市场汽车MCU芯片销量及增长率（2021-2032）&amp;（千颗）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46： 印度市场汽车MCU芯片收入及增长率（2021-2032）&amp;（万元）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南美市场汽车MCU芯片销量及增长率（2021-2032）&amp;（千颗）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48： 南美市场汽车MCU芯片收入及增长率（2021-2032）&amp;（万元）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中东市场汽车MCU芯片销量及增长率（2021-2032）&amp;（千颗）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50： 中东市场汽车MCU芯片收入及增长率（2021-2032）&amp;（万元）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全球不同产品类型汽车MCU芯片价格走势（2021-2032）&amp;（元/颗）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52： 全球不同应用汽车MCU芯片价格走势（2021-2032）&amp;（元/颗）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53： 汽车MCU芯片中国企业SWOT分析</w:t>
      </w:r>
      <w:r>
        <w:rPr>
          <w:rFonts w:hint="eastAsia"/>
        </w:rPr>
        <w:br/>
      </w:r>
      <w:r>
        <w:rPr>
          <w:rFonts w:hint="eastAsia"/>
        </w:rPr>
        <w:t>　　图 54： 汽车MCU芯片产业链</w:t>
      </w:r>
      <w:r>
        <w:rPr>
          <w:rFonts w:hint="eastAsia"/>
        </w:rPr>
        <w:br/>
      </w:r>
      <w:r>
        <w:rPr>
          <w:rFonts w:hint="eastAsia"/>
        </w:rPr>
        <w:t>　　图 55： 汽车MCU芯片行业采购模式分析</w:t>
      </w:r>
      <w:r>
        <w:rPr>
          <w:rFonts w:hint="eastAsia"/>
        </w:rPr>
        <w:br/>
      </w:r>
      <w:r>
        <w:rPr>
          <w:rFonts w:hint="eastAsia"/>
        </w:rPr>
        <w:t>　　图 56： 汽车MCU芯片行业生产模式</w:t>
      </w:r>
      <w:r>
        <w:rPr>
          <w:rFonts w:hint="eastAsia"/>
        </w:rPr>
        <w:br/>
      </w:r>
      <w:r>
        <w:rPr>
          <w:rFonts w:hint="eastAsia"/>
        </w:rPr>
        <w:t>　　图 57： 汽车MCU芯片行业销售模式分析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bee7fa2907545eb" w:history="1">
        <w:r>
          <w:rPr>
            <w:rStyle w:val="Hyperlink"/>
          </w:rPr>
          <w:t>2026-2032年全球与中国汽车MCU芯片行业发展研究及市场前景报告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5937108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bee7fa2907545eb" w:history="1">
        <w:r>
          <w:rPr>
            <w:rStyle w:val="Hyperlink"/>
          </w:rPr>
          <w:t>https://www.20087.com/8/10/QiCheMCUXinPianDeXianZhuangYuQianJing.html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热点：汽车MCU芯片概念股、汽车MCU芯片的flash一般内存多大价值多少、汽车MCU芯片MTBF数据、汽车MCU芯片是什么意思啊、汽车MCU芯片的功能和作用是什么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0093d72f0c4dfd" w:history="1">
      <w:r>
        <w:rPr>
          <w:rStyle w:val="Hyperlink"/>
        </w:rPr>
        <w:t>2026-2032年全球与中国汽车MCU芯片行业发展研究及市场前景报告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0/QiCheMCUXinPianDeXianZhuangYuQianJing.html" TargetMode="External" Id="Rcbee7fa2907545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0/QiCheMCUXinPianDeXianZhuangYuQianJing.html" TargetMode="External" Id="R0e0093d72f0c4d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2026-08-04T08:43:04Z</dcterms:created>
  <dcterms:modified xsi:type="dcterms:W3CDTF">2026-08-04T09:43:04Z</dcterms:modified>
  <dc:subject>2026-2032年全球与中国汽车MCU芯片行业发展研究及市场前景报告</dc:subject>
  <dc:title>2026-2032年全球与中国汽车MCU芯片行业发展研究及市场前景报告</dc:title>
  <cp:keywords>2026-2032年全球与中国汽车MCU芯片行业发展研究及市场前景报告</cp:keywords>
  <dc:description>2026-2032年全球与中国汽车MCU芯片行业发展研究及市场前景报告</dc:description>
</cp:coreProperties>
</file>