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1b950261447e2" w:history="1">
              <w:r>
                <w:rPr>
                  <w:rStyle w:val="Hyperlink"/>
                </w:rPr>
                <w:t>2025-2031年中国液压刹车行业现状调研与发展前景报告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1b950261447e2" w:history="1">
              <w:r>
                <w:rPr>
                  <w:rStyle w:val="Hyperlink"/>
                </w:rPr>
                <w:t>2025-2031年中国液压刹车行业现状调研与发展前景报告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1b950261447e2" w:history="1">
                <w:r>
                  <w:rPr>
                    <w:rStyle w:val="Hyperlink"/>
                  </w:rPr>
                  <w:t>https://www.20087.com/8/00/YeYaChaCheDeFaZhanQianJing.html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刹车是现代交通工具制动系统的核心形式之一，广泛应用于汽车、摩托车、自行车以及工程机械等领域。液压刹车可通过液压油传递踏板或手柄施加的压力，推动刹车片夹紧刹车盘，从而实现减速或停车功能。相比机械式刹车，液压刹车具备制动力矩大、响应速度快、调节精度高、维护周期长等优点。近年来，随着车辆轻量化、高速化趋势加强，液压刹车系统在材料耐久性、密封性能和热衰减控制方面不断优化，部分高端车型还引入了电子辅助系统（如ABS、ESP）以提升整体安全性。然而，行业内仍面临制造工艺复杂、维修成本较高、泄漏风险等问题，影响其在部分价格敏感型市场的普及。</w:t>
      </w:r>
      <w:r>
        <w:rPr>
          <w:rFonts w:hint="eastAsia"/>
        </w:rPr>
        <w:br/>
      </w:r>
      <w:r>
        <w:rPr>
          <w:rFonts w:hint="eastAsia"/>
        </w:rPr>
        <w:t>　　未来，液压刹车将朝着智能化、轻量化与环保化方向持续推进。一方面，借助传感器与控制器的集成，未来的液压刹车系统将具备实时状态监测、故障预警与自动补偿功能，提高行车安全性和可维护性；另一方面，采用高强度复合材料与一体化铸造工艺，有助于减轻系统重量并提升结构强度，满足新能源汽车对能耗控制的需求。此外，推动低毒性、可降解制动液的研发应用，也将成为行业绿色转型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1b950261447e2" w:history="1">
        <w:r>
          <w:rPr>
            <w:rStyle w:val="Hyperlink"/>
          </w:rPr>
          <w:t>2025-2031年中国液压刹车行业现状调研与发展前景报告</w:t>
        </w:r>
      </w:hyperlink>
      <w:r>
        <w:rPr>
          <w:rFonts w:hint="eastAsia"/>
        </w:rPr>
        <w:t>》基于权威数据与一手调研资料，系统分析了液压刹车行业的产业链结构、市场规模、需求特征及价格体系，客观呈现了液压刹车行业发展现状。报告科学预测了液压刹车市场前景与未来趋势，重点剖析了主要企业的竞争格局、市场集中度及品牌影响力。同时，通过对液压刹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液压刹车行业概述</w:t>
      </w:r>
      <w:r>
        <w:rPr>
          <w:rFonts w:hint="eastAsia"/>
        </w:rPr>
        <w:br/>
      </w:r>
      <w:r>
        <w:rPr>
          <w:rFonts w:hint="eastAsia"/>
        </w:rPr>
        <w:t>　　第一节 液压刹车定义与分类</w:t>
      </w:r>
      <w:r>
        <w:rPr>
          <w:rFonts w:hint="eastAsia"/>
        </w:rPr>
        <w:br/>
      </w:r>
      <w:r>
        <w:rPr>
          <w:rFonts w:hint="eastAsia"/>
        </w:rPr>
        <w:t>　　第二节 液压刹车应用领域</w:t>
      </w:r>
      <w:r>
        <w:rPr>
          <w:rFonts w:hint="eastAsia"/>
        </w:rPr>
        <w:br/>
      </w:r>
      <w:r>
        <w:rPr>
          <w:rFonts w:hint="eastAsia"/>
        </w:rPr>
        <w:t>　　第三节 液压刹车行业经济指标分析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一、液压刹车行业赢利性评估</w:t>
      </w:r>
      <w:r>
        <w:rPr>
          <w:rFonts w:hint="eastAsia"/>
        </w:rPr>
        <w:br/>
      </w:r>
      <w:r>
        <w:rPr>
          <w:rFonts w:hint="eastAsia"/>
        </w:rPr>
        <w:t>　　　　二、液压刹车行业成长速度分析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三、液压刹车附加值提升空间探讨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四、液压刹车行业进入壁垒分析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五、液压刹车行业风险性评估</w:t>
      </w:r>
      <w:r>
        <w:rPr>
          <w:rFonts w:hint="eastAsia"/>
        </w:rPr>
        <w:br/>
      </w:r>
      <w:r>
        <w:rPr>
          <w:rFonts w:hint="eastAsia"/>
        </w:rPr>
        <w:t>　　　　六、液压刹车行业周期性分析</w:t>
      </w:r>
      <w:r>
        <w:rPr>
          <w:rFonts w:hint="eastAsia"/>
        </w:rPr>
        <w:br/>
      </w:r>
      <w:r>
        <w:rPr>
          <w:rFonts w:hint="eastAsia"/>
        </w:rPr>
        <w:t>　　　　七、液压刹车行业竞争程度指标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八、液压刹车行业成熟度综合分析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液压刹车产业链及经营模式分析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三、液压刹车销售模式与渠道策略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全球液压刹车市场发展分析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2024-2025年全球液压刹车行业发展分析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一、全球液压刹车行业市场规模与趋势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二、全球液压刹车行业发展特点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三、全球液压刹车行业竞争格局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主要国家与地区液压刹车市场分析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2025-2031年全球液压刹车行业发展趋势与前景预测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一、液压刹车行业发展趋势</w:t>
      </w:r>
      <w:r>
        <w:rPr>
          <w:rFonts w:hint="eastAsia"/>
        </w:rPr>
        <w:br/>
      </w:r>
      <w:r>
        <w:rPr>
          <w:rFonts w:hint="eastAsia"/>
        </w:rPr>
        <w:t>　　　　二、液压刹车行业发展潜力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中国液压刹车行业市场分析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2024-2025年液压刹车产能与投资动态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一、国内液压刹车产能现状与利用效率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二、液压刹车产能扩张与投资动态分析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2025-2031年液压刹车行业产量统计与趋势预测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一、2019-2024年液压刹车行业产量与增长趋势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1、2019-2024年液压刹车产量及增长趋势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2、2019-2024年液压刹车细分产品产量及份额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二、液压刹车产量影响因素分析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三、2025-2031年液压刹车产量预测</w:t>
      </w:r>
      <w:r>
        <w:rPr>
          <w:rFonts w:hint="eastAsia"/>
        </w:rPr>
        <w:br/>
      </w:r>
      <w:r>
        <w:rPr>
          <w:rFonts w:hint="eastAsia"/>
        </w:rPr>
        <w:t>　　第三节 2025-2031年液压刹车市场需求与销售分析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一、2024-2025年液压刹车行业需求现状</w:t>
      </w:r>
      <w:r>
        <w:rPr>
          <w:rFonts w:hint="eastAsia"/>
        </w:rPr>
        <w:br/>
      </w:r>
      <w:r>
        <w:rPr>
          <w:rFonts w:hint="eastAsia"/>
        </w:rPr>
        <w:t>　　　　二、液压刹车客户群体与需求特点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三、2019-2024年液压刹车行业销售规模分析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四、2025-2031年液压刹车市场增长潜力与规模预测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2024-2025年液压刹车行业技术发展现状及趋势分析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液压刹车行业技术发展现状分析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国内外液压刹车行业技术差距分析及差距形成的主要原因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液压刹车行业技术发展方向、趋势预测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提升液压刹车行业技术能力策略建议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中国液压刹车细分市场分析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一、2024-2025年液压刹车主要细分产品市场现状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液压刹车价格机制与竞争策略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一、2019-2024年液压刹车市场价格走势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液压刹车定价策略与方法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2025-2031年液压刹车价格竞争态势与趋势预测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中国液压刹车行业重点区域市场研究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2024-2025年重点区域液压刹车市场发展概况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三、2025-2031年液压刹车行业发展潜力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三、2025-2031年液压刹车行业发展潜力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三、2025-2031年液压刹车行业发展潜力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三、2025-2031年液压刹车行业发展潜力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三、2025-2031年液压刹车行业发展潜力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2019-2024年中国液压刹车行业进出口情况分析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液压刹车行业进口规模与来源分析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一、2019-2024年液压刹车进口规模分析</w:t>
      </w:r>
      <w:r>
        <w:rPr>
          <w:rFonts w:hint="eastAsia"/>
        </w:rPr>
        <w:br/>
      </w:r>
      <w:r>
        <w:rPr>
          <w:rFonts w:hint="eastAsia"/>
        </w:rPr>
        <w:t>　　　　二、液压刹车主要进口来源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液压刹车行业出口规模与目的地分析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一、2019-2024年液压刹车出口规模分析</w:t>
      </w:r>
      <w:r>
        <w:rPr>
          <w:rFonts w:hint="eastAsia"/>
        </w:rPr>
        <w:br/>
      </w:r>
      <w:r>
        <w:rPr>
          <w:rFonts w:hint="eastAsia"/>
        </w:rPr>
        <w:t>　　　　二、液压刹车主要出口目的地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2019-2024年中国液压刹车总体规模与财务指标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中国液压刹车行业总体规模分析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一、液压刹车企业数量与结构</w:t>
      </w:r>
      <w:r>
        <w:rPr>
          <w:rFonts w:hint="eastAsia"/>
        </w:rPr>
        <w:br/>
      </w:r>
      <w:r>
        <w:rPr>
          <w:rFonts w:hint="eastAsia"/>
        </w:rPr>
        <w:t>　　　　二、液压刹车从业人员规模</w:t>
      </w:r>
      <w:r>
        <w:rPr>
          <w:rFonts w:hint="eastAsia"/>
        </w:rPr>
        <w:br/>
      </w:r>
      <w:r>
        <w:rPr>
          <w:rFonts w:hint="eastAsia"/>
        </w:rPr>
        <w:t>　　　　三、液压刹车行业资产状况</w:t>
      </w:r>
      <w:r>
        <w:rPr>
          <w:rFonts w:hint="eastAsia"/>
        </w:rPr>
        <w:br/>
      </w:r>
      <w:r>
        <w:rPr>
          <w:rFonts w:hint="eastAsia"/>
        </w:rPr>
        <w:t>　　第二节 中国液压刹车行业财务指标总体分析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液压刹车行业重点企业经营状况分析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液压刹车重点企业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液压刹车领先企业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液压刹车标杆企业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液压刹车代表企业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液压刹车龙头企业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液压刹车重点企业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中国液压刹车行业竞争格局分析</w:t>
      </w:r>
      <w:r>
        <w:rPr>
          <w:rFonts w:hint="eastAsia"/>
        </w:rPr>
        <w:br/>
      </w:r>
      <w:r>
        <w:rPr>
          <w:rFonts w:hint="eastAsia"/>
        </w:rPr>
        <w:t>　　第一节 液压刹车行业竞争格局总览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2024-2025年液压刹车行业竞争力分析</w:t>
      </w:r>
      <w:r>
        <w:rPr>
          <w:rFonts w:hint="eastAsia"/>
        </w:rPr>
        <w:br/>
      </w:r>
      <w:r>
        <w:rPr>
          <w:rFonts w:hint="eastAsia"/>
        </w:rPr>
        <w:t>　　　　一、液压刹车供应商议价能力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四、液压刹车替代品威胁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2019-2024年液压刹车行业企业并购活动分析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2024-2025年液压刹车行业会展与招投标活动分析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一、液压刹车行业会展活动及其市场影响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2025年中国液压刹车企业发展策略分析</w:t>
      </w:r>
      <w:r>
        <w:rPr>
          <w:rFonts w:hint="eastAsia"/>
        </w:rPr>
        <w:br/>
      </w:r>
      <w:r>
        <w:rPr>
          <w:rFonts w:hint="eastAsia"/>
        </w:rPr>
        <w:t>　　第一节 液压刹车市场策略分析</w:t>
      </w:r>
      <w:r>
        <w:rPr>
          <w:rFonts w:hint="eastAsia"/>
        </w:rPr>
        <w:br/>
      </w:r>
      <w:r>
        <w:rPr>
          <w:rFonts w:hint="eastAsia"/>
        </w:rPr>
        <w:t>　　　　一、液压刹车市场定位与拓展策略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二、液压刹车市场细分与目标客户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液压刹车销售策略分析</w:t>
      </w:r>
      <w:r>
        <w:rPr>
          <w:rFonts w:hint="eastAsia"/>
        </w:rPr>
        <w:br/>
      </w:r>
      <w:r>
        <w:rPr>
          <w:rFonts w:hint="eastAsia"/>
        </w:rPr>
        <w:t>　　　　一、液压刹车销售渠道与网络建设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提高液压刹车企业竞争力建议</w:t>
      </w:r>
      <w:r>
        <w:rPr>
          <w:rFonts w:hint="eastAsia"/>
        </w:rPr>
        <w:br/>
      </w:r>
      <w:r>
        <w:rPr>
          <w:rFonts w:hint="eastAsia"/>
        </w:rPr>
        <w:t>　　　　一、液压刹车技术创新与管理优化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液压刹车品牌战略思考</w:t>
      </w:r>
      <w:r>
        <w:rPr>
          <w:rFonts w:hint="eastAsia"/>
        </w:rPr>
        <w:br/>
      </w:r>
      <w:r>
        <w:rPr>
          <w:rFonts w:hint="eastAsia"/>
        </w:rPr>
        <w:t>　　　　一、液压刹车品牌建设与维护</w:t>
      </w:r>
      <w:r>
        <w:rPr>
          <w:rFonts w:hint="eastAsia"/>
        </w:rPr>
        <w:br/>
      </w:r>
      <w:r>
        <w:rPr>
          <w:rFonts w:hint="eastAsia"/>
        </w:rPr>
        <w:t>　　　　二、液压刹车品牌影响力与市场竞争力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中国液压刹车行业风险与对策</w:t>
      </w:r>
      <w:r>
        <w:rPr>
          <w:rFonts w:hint="eastAsia"/>
        </w:rPr>
        <w:br/>
      </w:r>
      <w:r>
        <w:rPr>
          <w:rFonts w:hint="eastAsia"/>
        </w:rPr>
        <w:t>　　第一节 液压刹车行业SWOT分析</w:t>
      </w:r>
      <w:r>
        <w:rPr>
          <w:rFonts w:hint="eastAsia"/>
        </w:rPr>
        <w:br/>
      </w:r>
      <w:r>
        <w:rPr>
          <w:rFonts w:hint="eastAsia"/>
        </w:rPr>
        <w:t>　　　　一、液压刹车行业优势分析</w:t>
      </w:r>
      <w:r>
        <w:rPr>
          <w:rFonts w:hint="eastAsia"/>
        </w:rPr>
        <w:br/>
      </w:r>
      <w:r>
        <w:rPr>
          <w:rFonts w:hint="eastAsia"/>
        </w:rPr>
        <w:t>　　　　二、液压刹车行业劣势分析</w:t>
      </w:r>
      <w:r>
        <w:rPr>
          <w:rFonts w:hint="eastAsia"/>
        </w:rPr>
        <w:br/>
      </w:r>
      <w:r>
        <w:rPr>
          <w:rFonts w:hint="eastAsia"/>
        </w:rPr>
        <w:t>　　　　三、液压刹车市场机会探索</w:t>
      </w:r>
      <w:r>
        <w:rPr>
          <w:rFonts w:hint="eastAsia"/>
        </w:rPr>
        <w:br/>
      </w:r>
      <w:r>
        <w:rPr>
          <w:rFonts w:hint="eastAsia"/>
        </w:rPr>
        <w:t>　　　　四、液压刹车市场威胁评估</w:t>
      </w:r>
      <w:r>
        <w:rPr>
          <w:rFonts w:hint="eastAsia"/>
        </w:rPr>
        <w:br/>
      </w:r>
      <w:r>
        <w:rPr>
          <w:rFonts w:hint="eastAsia"/>
        </w:rPr>
        <w:t>　　第二节 液压刹车行业风险及对策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2025-2031年中国液压刹车行业前景与发展趋势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液压刹车行业发展环境分析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2025-2031年液压刹车行业发展趋势与方向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一、液压刹车行业发展方向预测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二、液压刹车发展趋势分析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2025-2031年液压刹车行业发展潜力与机遇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一、液压刹车市场发展潜力评估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二、液压刹车新兴市场与机遇探索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液压刹车行业研究结论与建议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液压刹车行业发展建议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2019-2024年中国液压刹车市场规模及增长情况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2019-2024年中国液压刹车行业产量及增长趋势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2025-2031年中国液压刹车行业产量预测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2019-2024年中国液压刹车行业市场需求及增长情况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2025-2031年中国液压刹车行业市场需求预测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**地区液压刹车市场规模及增长情况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**地区液压刹车行业市场需求情况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**地区液压刹车行业市场需求情况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2019-2024年中国液压刹车行业出口情况分析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液压刹车重点企业经营情况分析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2025年液压刹车行业壁垒</w:t>
      </w:r>
      <w:r>
        <w:rPr>
          <w:rFonts w:hint="eastAsia"/>
        </w:rPr>
        <w:br/>
      </w:r>
      <w:r>
        <w:rPr>
          <w:rFonts w:hint="eastAsia"/>
        </w:rPr>
        <w:t>　　图表 2025年液压刹车市场前景分析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2025-2031年中国液压刹车市场规模预测</w:t>
      </w:r>
      <w:r>
        <w:rPr>
          <w:rFonts w:hint="eastAsia"/>
        </w:rPr>
        <w:br/>
      </w:r>
      <w:r>
        <w:rPr>
          <w:rFonts w:hint="eastAsia"/>
        </w:rPr>
        <w:t>　　图表 2025年液压刹车发展趋势预测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1b950261447e2" w:history="1">
        <w:r>
          <w:rPr>
            <w:rStyle w:val="Hyperlink"/>
          </w:rPr>
          <w:t>2025-2031年中国液压刹车行业现状调研与发展前景报告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1b950261447e2" w:history="1">
        <w:r>
          <w:rPr>
            <w:rStyle w:val="Hyperlink"/>
          </w:rPr>
          <w:t>https://www.20087.com/8/00/YeYaChaCheDeFaZhanQianJing.html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热点：手动液压叉车、液压刹车原理、液压拉马、液压刹车刹不住什么问题、电力液压制动器、液压刹车助力器工作原理、液压滑台、液压刹车好还是碟刹好、盘式制动器图解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9d8a5e2a94a2d" w:history="1">
      <w:r>
        <w:rPr>
          <w:rStyle w:val="Hyperlink"/>
        </w:rPr>
        <w:t>2025-2031年中国液压刹车行业现状调研与发展前景报告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eYaChaCheDeFaZhanQianJing.html" TargetMode="External" Id="R3491b9502614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eYaChaCheDeFaZhanQianJing.html" TargetMode="External" Id="R35e9d8a5e2a9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2025-05-24T04:21:53Z</dcterms:created>
  <dcterms:modified xsi:type="dcterms:W3CDTF">2025-05-24T05:21:53Z</dcterms:modified>
  <dc:subject>2025-2031年中国液压刹车行业现状调研与发展前景报告</dc:subject>
  <dc:title>2025-2031年中国液压刹车行业现状调研与发展前景报告</dc:title>
  <cp:keywords>2025-2031年中国液压刹车行业现状调研与发展前景报告</cp:keywords>
  <dc:description>2025-2031年中国液压刹车行业现状调研与发展前景报告</dc:description>
</cp:coreProperties>
</file>