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6a31ba6cf4021" w:history="1">
              <w:r>
                <w:rPr>
                  <w:rStyle w:val="Hyperlink"/>
                </w:rPr>
                <w:t>中国物料运输车市场研究分析与发展趋势报告（2025-2031年）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6a31ba6cf4021" w:history="1">
              <w:r>
                <w:rPr>
                  <w:rStyle w:val="Hyperlink"/>
                </w:rPr>
                <w:t>中国物料运输车市场研究分析与发展趋势报告（2025-2031年）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6a31ba6cf4021" w:history="1">
                <w:r>
                  <w:rPr>
                    <w:rStyle w:val="Hyperlink"/>
                  </w:rPr>
                  <w:t>https://www.20087.com/8/70/WuLiaoYunShuCheFaZhanQuShiFenXi.html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运输车是工业生产和物流运输中的重要设备，近年来随着自动化和智能化技术的发展，其功能和效率得到了显著提升。现代物料运输车不仅限于传统的手动搬运，而是集成了自动导航、货物识别和智能调度系统，能够实现仓库、工厂内部的自动化物料流转。此外，电动化趋势明显，减少了噪音和废气排放，提升了工作环境的舒适度和安全性。</w:t>
      </w:r>
      <w:r>
        <w:rPr>
          <w:rFonts w:hint="eastAsia"/>
        </w:rPr>
        <w:br/>
      </w:r>
      <w:r>
        <w:rPr>
          <w:rFonts w:hint="eastAsia"/>
        </w:rPr>
        <w:t>　　未来，物料运输车将更加注重智能化和环保性能。智能化趋势体现在车辆将集成更多传感器和AI算法，实现更精准的路径规划和避障能力，以及与物联网的深度融合，支持实时监控和预测性维护。环保性能趋势则意味着进一步推动电动化和能源管理技术，如太阳能充电、能量回收系统，以减少对化石燃料的依赖，实现低碳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6a31ba6cf4021" w:history="1">
        <w:r>
          <w:rPr>
            <w:rStyle w:val="Hyperlink"/>
          </w:rPr>
          <w:t>中国物料运输车市场研究分析与发展趋势报告（2025-2031年）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物料运输车行业的现状、市场规模、需求变化、产业链动态及区域发展格局，同时聚焦物料运输车竞争态势与重点企业表现。报告通过对物料运输车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物料运输车行业相关概述</w:t>
      </w:r>
      <w:r>
        <w:rPr>
          <w:rFonts w:hint="eastAsia"/>
        </w:rPr>
        <w:br/>
      </w:r>
      <w:r>
        <w:rPr>
          <w:rFonts w:hint="eastAsia"/>
        </w:rPr>
        <w:t>　　　　一、物料运输车行业定义及特点</w:t>
      </w:r>
      <w:r>
        <w:rPr>
          <w:rFonts w:hint="eastAsia"/>
        </w:rPr>
        <w:br/>
      </w:r>
      <w:r>
        <w:rPr>
          <w:rFonts w:hint="eastAsia"/>
        </w:rPr>
        <w:t>　　　　　　1、物料运输车行业定义</w:t>
      </w:r>
      <w:r>
        <w:rPr>
          <w:rFonts w:hint="eastAsia"/>
        </w:rPr>
        <w:br/>
      </w:r>
      <w:r>
        <w:rPr>
          <w:rFonts w:hint="eastAsia"/>
        </w:rPr>
        <w:t>　　　　　　2、物料运输车行业特点</w:t>
      </w:r>
      <w:r>
        <w:rPr>
          <w:rFonts w:hint="eastAsia"/>
        </w:rPr>
        <w:br/>
      </w:r>
      <w:r>
        <w:rPr>
          <w:rFonts w:hint="eastAsia"/>
        </w:rPr>
        <w:t>　　　　二、物料运输车行业经营模式分析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1、物料运输车生产模式</w:t>
      </w:r>
      <w:r>
        <w:rPr>
          <w:rFonts w:hint="eastAsia"/>
        </w:rPr>
        <w:br/>
      </w:r>
      <w:r>
        <w:rPr>
          <w:rFonts w:hint="eastAsia"/>
        </w:rPr>
        <w:t>　　　　　　2、物料运输车采购模式</w:t>
      </w:r>
      <w:r>
        <w:rPr>
          <w:rFonts w:hint="eastAsia"/>
        </w:rPr>
        <w:br/>
      </w:r>
      <w:r>
        <w:rPr>
          <w:rFonts w:hint="eastAsia"/>
        </w:rPr>
        <w:t>　　　　　　3、物料运输车销售模式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2024-2025年全球物料运输车行业市场运行形势分析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2024-2025年全球物料运输车行业发展概况</w:t>
      </w:r>
      <w:r>
        <w:rPr>
          <w:rFonts w:hint="eastAsia"/>
        </w:rPr>
        <w:br/>
      </w:r>
      <w:r>
        <w:rPr>
          <w:rFonts w:hint="eastAsia"/>
        </w:rPr>
        <w:t>　　第二节 全球物料运输车行业发展走势</w:t>
      </w:r>
      <w:r>
        <w:rPr>
          <w:rFonts w:hint="eastAsia"/>
        </w:rPr>
        <w:br/>
      </w:r>
      <w:r>
        <w:rPr>
          <w:rFonts w:hint="eastAsia"/>
        </w:rPr>
        <w:t>　　　　一、全球物料运输车行业市场分布情况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二、全球物料运输车行业发展趋势分析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全球物料运输车行业重点国家和区域分析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2024-2025年中国物料运输车行业发展环境分析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物料运输车政策环境分析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物料运输车技术环境分析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2024-2025年物料运输车行业技术发展现状及趋势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当前我国物料运输车技术发展现状</w:t>
      </w:r>
      <w:r>
        <w:rPr>
          <w:rFonts w:hint="eastAsia"/>
        </w:rPr>
        <w:br/>
      </w:r>
      <w:r>
        <w:rPr>
          <w:rFonts w:hint="eastAsia"/>
        </w:rPr>
        <w:t>　　第二节 中外物料运输车技术差距及产生差距的主要原因分析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提高我国物料运输车技术的对策</w:t>
      </w:r>
      <w:r>
        <w:rPr>
          <w:rFonts w:hint="eastAsia"/>
        </w:rPr>
        <w:br/>
      </w:r>
      <w:r>
        <w:rPr>
          <w:rFonts w:hint="eastAsia"/>
        </w:rPr>
        <w:t>　　第四节 我国物料运输车研发、设计发展趋势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2024-2025年中国物料运输车行业市场供需状况分析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中国物料运输车行业市场规模情况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中国物料运输车行业盈利情况分析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中国物料运输车行业市场需求状况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一、2019-2024年物料运输车行业市场需求情况</w:t>
      </w:r>
      <w:r>
        <w:rPr>
          <w:rFonts w:hint="eastAsia"/>
        </w:rPr>
        <w:br/>
      </w:r>
      <w:r>
        <w:rPr>
          <w:rFonts w:hint="eastAsia"/>
        </w:rPr>
        <w:t>　　　　二、物料运输车行业市场需求特点分析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三、2025-2031年物料运输车行业市场需求预测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中国物料运输车行业市场供给状况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一、2019-2024年物料运输车行业市场供给情况</w:t>
      </w:r>
      <w:r>
        <w:rPr>
          <w:rFonts w:hint="eastAsia"/>
        </w:rPr>
        <w:br/>
      </w:r>
      <w:r>
        <w:rPr>
          <w:rFonts w:hint="eastAsia"/>
        </w:rPr>
        <w:t>　　　　二、物料运输车行业市场供给特点分析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三、2025-2031年物料运输车行业市场供给预测</w:t>
      </w:r>
      <w:r>
        <w:rPr>
          <w:rFonts w:hint="eastAsia"/>
        </w:rPr>
        <w:br/>
      </w:r>
      <w:r>
        <w:rPr>
          <w:rFonts w:hint="eastAsia"/>
        </w:rPr>
        <w:t>　　第五节 物料运输车行业市场供需平衡状况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中国物料运输车行业进出口情况分析预测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2019-2024年中国物料运输车行业进出口情况分析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一、2019-2024年中国物料运输车行业进口分析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二、2019-2024年中国物料运输车行业出口分析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2025-2031年中国物料运输车行业进出口情况预测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一、2025-2031年中国物料运输车行业进口预测分析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二、2025-2031年中国物料运输车行业出口预测分析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影响物料运输车行业进出口变化的主要原因分析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2019-2024年中国物料运输车行业重点地区调研分析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一、中国物料运输车行业重点区域市场结构调研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二、**地区物料运输车市场调研分析</w:t>
      </w:r>
      <w:r>
        <w:rPr>
          <w:rFonts w:hint="eastAsia"/>
        </w:rPr>
        <w:br/>
      </w:r>
      <w:r>
        <w:rPr>
          <w:rFonts w:hint="eastAsia"/>
        </w:rPr>
        <w:t>　　　　三、**地区物料运输车市场调研分析</w:t>
      </w:r>
      <w:r>
        <w:rPr>
          <w:rFonts w:hint="eastAsia"/>
        </w:rPr>
        <w:br/>
      </w:r>
      <w:r>
        <w:rPr>
          <w:rFonts w:hint="eastAsia"/>
        </w:rPr>
        <w:t>　　　　四、**地区物料运输车市场调研分析</w:t>
      </w:r>
      <w:r>
        <w:rPr>
          <w:rFonts w:hint="eastAsia"/>
        </w:rPr>
        <w:br/>
      </w:r>
      <w:r>
        <w:rPr>
          <w:rFonts w:hint="eastAsia"/>
        </w:rPr>
        <w:t>　　　　五、**地区物料运输车市场调研分析</w:t>
      </w:r>
      <w:r>
        <w:rPr>
          <w:rFonts w:hint="eastAsia"/>
        </w:rPr>
        <w:br/>
      </w:r>
      <w:r>
        <w:rPr>
          <w:rFonts w:hint="eastAsia"/>
        </w:rPr>
        <w:t>　　　　六、**地区物料运输车市场调研分析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物料运输车行业细分产品市场调研分析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中国物料运输车行业市场行情分析预测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物料运输车价格影响因素分析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2019-2024年中国物料运输车市场价格趋向分析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2025-2031年中国物料运输车市场价格趋向预测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物料运输车行业上、下游市场分析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物料运输车行业上游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物料运输车行业下游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物料运输车行业集中度分析</w:t>
      </w:r>
      <w:r>
        <w:rPr>
          <w:rFonts w:hint="eastAsia"/>
        </w:rPr>
        <w:br/>
      </w:r>
      <w:r>
        <w:rPr>
          <w:rFonts w:hint="eastAsia"/>
        </w:rPr>
        <w:t>　　　　一、物料运输车市场集中度分析</w:t>
      </w:r>
      <w:r>
        <w:rPr>
          <w:rFonts w:hint="eastAsia"/>
        </w:rPr>
        <w:br/>
      </w:r>
      <w:r>
        <w:rPr>
          <w:rFonts w:hint="eastAsia"/>
        </w:rPr>
        <w:t>　　　　二、物料运输车企业集中度分析</w:t>
      </w:r>
      <w:r>
        <w:rPr>
          <w:rFonts w:hint="eastAsia"/>
        </w:rPr>
        <w:br/>
      </w:r>
      <w:r>
        <w:rPr>
          <w:rFonts w:hint="eastAsia"/>
        </w:rPr>
        <w:t>　　　　三、物料运输车区域集中度分析</w:t>
      </w:r>
      <w:r>
        <w:rPr>
          <w:rFonts w:hint="eastAsia"/>
        </w:rPr>
        <w:br/>
      </w:r>
      <w:r>
        <w:rPr>
          <w:rFonts w:hint="eastAsia"/>
        </w:rPr>
        <w:t>　　第二节 物料运输车行业竞争格局分析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一、2025年物料运输车行业竞争分析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二、2025年中外物料运输车产品竞争分析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三、2019-2024年中国物料运输车市场竞争分析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四、2025-2031年国内主要物料运输车企业动向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物料运输车行业重点企业发展调研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物料运输车重点企业（一）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物料运输车重点企业（二）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物料运输车重点企业（三）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物料运输车重点企业（四）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物料运输车重点企业（五）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物料运输车重点企业（六）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2024-2025年物料运输车企业发展策略分析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物料运输车市场策略分析</w:t>
      </w:r>
      <w:r>
        <w:rPr>
          <w:rFonts w:hint="eastAsia"/>
        </w:rPr>
        <w:br/>
      </w:r>
      <w:r>
        <w:rPr>
          <w:rFonts w:hint="eastAsia"/>
        </w:rPr>
        <w:t>　　　　一、物料运输车价格策略分析</w:t>
      </w:r>
      <w:r>
        <w:rPr>
          <w:rFonts w:hint="eastAsia"/>
        </w:rPr>
        <w:br/>
      </w:r>
      <w:r>
        <w:rPr>
          <w:rFonts w:hint="eastAsia"/>
        </w:rPr>
        <w:t>　　　　二、物料运输车渠道策略分析</w:t>
      </w:r>
      <w:r>
        <w:rPr>
          <w:rFonts w:hint="eastAsia"/>
        </w:rPr>
        <w:br/>
      </w:r>
      <w:r>
        <w:rPr>
          <w:rFonts w:hint="eastAsia"/>
        </w:rPr>
        <w:t>　　第二节 物料运输车销售策略分析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提高物料运输车企业竞争力的策略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一、提高中国物料运输车企业核心竞争力的对策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二、物料运输车企业提升竞争力的主要方向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三、影响物料运输车企业核心竞争力的因素及提升途径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四、提高物料运输车企业竞争力的策略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对我国物料运输车品牌的战略思考</w:t>
      </w:r>
      <w:r>
        <w:rPr>
          <w:rFonts w:hint="eastAsia"/>
        </w:rPr>
        <w:br/>
      </w:r>
      <w:r>
        <w:rPr>
          <w:rFonts w:hint="eastAsia"/>
        </w:rPr>
        <w:t>　　　　一、物料运输车实施品牌战略的意义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二、物料运输车企业品牌的现状分析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三、我国物料运输车企业的品牌战略</w:t>
      </w:r>
      <w:r>
        <w:rPr>
          <w:rFonts w:hint="eastAsia"/>
        </w:rPr>
        <w:br/>
      </w:r>
      <w:r>
        <w:rPr>
          <w:rFonts w:hint="eastAsia"/>
        </w:rPr>
        <w:t>　　　　四、物料运输车品牌战略管理的策略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2024-2025年中国物料运输车行业营销策略分析</w:t>
      </w:r>
      <w:r>
        <w:rPr>
          <w:rFonts w:hint="eastAsia"/>
        </w:rPr>
        <w:br/>
      </w:r>
      <w:r>
        <w:rPr>
          <w:rFonts w:hint="eastAsia"/>
        </w:rPr>
        <w:t>　　第一节 物料运输车市场推广策略研究分析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一、做好物料运输车产品导入</w:t>
      </w:r>
      <w:r>
        <w:rPr>
          <w:rFonts w:hint="eastAsia"/>
        </w:rPr>
        <w:br/>
      </w:r>
      <w:r>
        <w:rPr>
          <w:rFonts w:hint="eastAsia"/>
        </w:rPr>
        <w:t>　　　　二、做好物料运输车产品组合和产品线决策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三、物料运输车行业城市市场推广策略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物料运输车行业渠道营销研究分析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一、物料运输车行业营销环境分析</w:t>
      </w:r>
      <w:r>
        <w:rPr>
          <w:rFonts w:hint="eastAsia"/>
        </w:rPr>
        <w:br/>
      </w:r>
      <w:r>
        <w:rPr>
          <w:rFonts w:hint="eastAsia"/>
        </w:rPr>
        <w:t>　　　　二、物料运输车行业现存的营销渠道分析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三、物料运输车行业终端市场营销管理策略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物料运输车行业营销战略研究分析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一、中国物料运输车行业有效整合营销策略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二、建立物料运输车行业厂商的双嬴模式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2025-2031年中国物料运输车行业前景与风险预测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2025年物料运输车市场前景分析</w:t>
      </w:r>
      <w:r>
        <w:rPr>
          <w:rFonts w:hint="eastAsia"/>
        </w:rPr>
        <w:br/>
      </w:r>
      <w:r>
        <w:rPr>
          <w:rFonts w:hint="eastAsia"/>
        </w:rPr>
        <w:t>　　第二节 2025年物料运输车发展趋势预测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2025-2031年中国物料运输车行业投资特性分析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一、2025-2031年中国物料运输车行业进入壁垒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二、2025-2031年中国物料运输车行业盈利模式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三、2025-2031年中国物料运输车行业盈利因素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2025-2031年中国物料运输车行业投资机会分析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一、2025-2031年中国物料运输车细分市场投资机会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二、2025-2031年中国物料运输车行业区域市场投资潜力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2025-2031年中国物料运输车行业投资风险分析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一、2025-2031年中国物料运输车行业市场竞争风险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二、2025-2031年中国物料运输车行业技术风险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三、2025-2031年中国物料运输车行业政策风险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四、2025-2031年中国物料运输车行业进入退出风险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2025-2031年中国物料运输车行业盈利模式与投资策略分析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国外物料运输车行业投资现状及经营模式分析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一、境外物料运输车行业成长情况调查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中国物料运输车行业商业模式探讨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中国物料运输车行业投资国际化发展战略分析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中国物料运输车行业投资策略分析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中国物料运输车行业资本运作战略选择方案研究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中⋅智⋅林－中国物料运输车行业多元化经营战略的可行性分析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物料运输车行业历程</w:t>
      </w:r>
      <w:r>
        <w:rPr>
          <w:rFonts w:hint="eastAsia"/>
        </w:rPr>
        <w:br/>
      </w:r>
      <w:r>
        <w:rPr>
          <w:rFonts w:hint="eastAsia"/>
        </w:rPr>
        <w:t>　　图表 物料运输车行业生命周期</w:t>
      </w:r>
      <w:r>
        <w:rPr>
          <w:rFonts w:hint="eastAsia"/>
        </w:rPr>
        <w:br/>
      </w:r>
      <w:r>
        <w:rPr>
          <w:rFonts w:hint="eastAsia"/>
        </w:rPr>
        <w:t>　　图表 物料运输车行业产业链分析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2019-2024年物料运输车行业市场容量分析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2019-2024年中国物料运输车市场需求量及增速统计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2024年中国物料运输车行业需求领域分布格局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2019-2024年中国物料运输车进口数量分析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2019-2024年中国物料运输车进口金额分析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2019-2024年中国物料运输车出口数量分析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2019-2024年中国物料运输车出口金额分析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2024年中国物料运输车进口国家及地区分析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2024年中国物料运输车出口国家及地区分析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2019-2024年中国物料运输车行业企业平均规模情况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**地区物料运输车行业市场需求情况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物料运输车重点企业（三）成长能力情况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2025-2031年中国物料运输车行业产能预测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2025-2031年中国物料运输车行业产量预测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2025-2031年中国物料运输车市场需求量预测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2025-2031年中国物料运输车行业供需平衡预测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2025-2031年中国物料运输车市场容量预测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2025-2031年中国物料运输车市场规模预测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2025-2031年中国物料运输车市场前景分析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2025-2031年中国物料运输车发展趋势预测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6a31ba6cf4021" w:history="1">
        <w:r>
          <w:rPr>
            <w:rStyle w:val="Hyperlink"/>
          </w:rPr>
          <w:t>中国物料运输车市场研究分析与发展趋势报告（2025-2031年）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6a31ba6cf4021" w:history="1">
        <w:r>
          <w:rPr>
            <w:rStyle w:val="Hyperlink"/>
          </w:rPr>
          <w:t>https://www.20087.com/8/70/WuLiaoYunShuCheFaZhanQuShiFenXi.html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热点：自动装卸运输车、物料运输车使用规范、粮食运输专用车、物料运输车识别、罐式运输车、物料运输车图片、建筑垃圾运输车、物料运输车辆异常繁忙、高空作业车支腿步骤视频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82fb099d04c64" w:history="1">
      <w:r>
        <w:rPr>
          <w:rStyle w:val="Hyperlink"/>
        </w:rPr>
        <w:t>中国物料运输车市场研究分析与发展趋势报告（2025-2031年）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LiaoYunShuCheFaZhanQuShiFenXi.html" TargetMode="External" Id="R5516a31ba6cf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LiaoYunShuCheFaZhanQuShiFenXi.html" TargetMode="External" Id="R1b682fb099d0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2024-11-15T00:00:00Z</dcterms:created>
  <dcterms:modified xsi:type="dcterms:W3CDTF">2024-11-15T01:00:00Z</dcterms:modified>
  <dc:subject>中国物料运输车市场研究分析与发展趋势报告（2025-2031年）</dc:subject>
  <dc:title>中国物料运输车市场研究分析与发展趋势报告（2025-2031年）</dc:title>
  <cp:keywords>中国物料运输车市场研究分析与发展趋势报告（2025-2031年）</cp:keywords>
  <dc:description>中国物料运输车市场研究分析与发展趋势报告（2025-2031年）</dc:description>
</cp:coreProperties>
</file>