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f1570817514932" w:history="1">
              <w:r>
                <w:rPr>
                  <w:rStyle w:val="Hyperlink"/>
                </w:rPr>
                <w:t>2026-2032年中国电动半挂车市场现状调研及发展前景预测分析报告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f1570817514932" w:history="1">
              <w:r>
                <w:rPr>
                  <w:rStyle w:val="Hyperlink"/>
                </w:rPr>
                <w:t>2026-2032年中国电动半挂车市场现状调研及发展前景预测分析报告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f1570817514932" w:history="1">
                <w:r>
                  <w:rPr>
                    <w:rStyle w:val="Hyperlink"/>
                  </w:rPr>
                  <w:t>https://www.20087.com/8/80/DianDongBanGuaCheFaZhanQianJing.html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半挂车是以车载动力电池为唯一动力源，由牵引电机驱动，且自身具备独立储能与动力输出能力的重型货运车辆。随着全球物流运输向零碳转型，电动半挂车已成为新能源商用车领域最具潜力的细分赛道。相较于传统燃油重卡，电动半挂车凭借零排放、低噪音及全生命周期运营成本（TCO）显著降低的优势，在港口倒短、城市渣土、钢厂及煤炭专线等固定路线与高频重载场景中展现出极高的经济性。在技术层面，现代电动半挂车广泛采用高能量密度的磷酸铁锂电池组、多电机分布式驱动及液冷温控系统，并深度集成能量回收制动与智能热管理技术，有效缓解了重载工况下的续航焦虑。同时，车电分离、换电模式及兆瓦级超充基础设施的初步落地，正逐步打通电动重卡规模化运营的商业闭环。</w:t>
      </w:r>
      <w:r>
        <w:rPr>
          <w:rFonts w:hint="eastAsia"/>
        </w:rPr>
        <w:br/>
      </w:r>
      <w:r>
        <w:rPr>
          <w:rFonts w:hint="eastAsia"/>
        </w:rPr>
        <w:t>　　未来，电动半挂车将深度融入“自动驾驶”、“车网互动”与“全电底盘”的协同生态中。市场调研网认为，在智能化层面，电动半挂车的线控底盘架构与高阶自动驾驶（L3/L4级）技术将实现完美契合，通过感知与决策算法的优化，实现车队编队行驶与干线物流的无人化运营，进一步降低人力成本与能耗。在能源生态端，电动半挂车将作为移动的储能节点，深度参与V2G（车辆到电网）与微电网调度，在用电低谷充电、高峰反向送电，为电网削峰填谷创造额外收益。此外，随着固态电池、氢燃料电池及线控转向技术的成熟，未来的电动半挂车将彻底摆脱传统传动轴的机械束缚，实现底盘空间的极致释放与载货效率的最大化，全面重塑现代绿色物流的运输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f1570817514932" w:history="1">
        <w:r>
          <w:rPr>
            <w:rStyle w:val="Hyperlink"/>
          </w:rPr>
          <w:t>2026-2032年中国电动半挂车市场现状调研及发展前景预测分析报告</w:t>
        </w:r>
      </w:hyperlink>
      <w:r>
        <w:rPr>
          <w:rFonts w:hint="eastAsia"/>
        </w:rPr>
        <w:t>》，2025年电动半挂车行业市场规模达 亿元，预计2032年市场规模将达 亿元，期间年均复合增长率（CAGR）达 %。报告基于市场调研数据，系统分析了电动半挂车行业的市场现状与发展前景。报告从电动半挂车产业链角度出发，梳理了当前电动半挂车市场规模、价格走势和供需情况，并对未来几年的增长空间作出预测。研究涵盖了电动半挂车行业技术发展现状、创新方向以及重点企业的竞争格局，包括电动半挂车市场集中度和品牌策略分析。报告还针对电动半挂车细分领域和区域市场展开讨论，客观评估了电动半挂车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电动半挂车市场概述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按照不同产品类型，电动半挂车主要可以分为如下几个类别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中国不同产品类型电动半挂车增长趋势2021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充电型</w:t>
      </w:r>
      <w:r>
        <w:rPr>
          <w:rFonts w:hint="eastAsia"/>
        </w:rPr>
        <w:br/>
      </w:r>
      <w:r>
        <w:rPr>
          <w:rFonts w:hint="eastAsia"/>
        </w:rPr>
        <w:t>　　　　1.2.3 换电型</w:t>
      </w:r>
      <w:r>
        <w:rPr>
          <w:rFonts w:hint="eastAsia"/>
        </w:rPr>
        <w:br/>
      </w:r>
      <w:r>
        <w:rPr>
          <w:rFonts w:hint="eastAsia"/>
        </w:rPr>
        <w:t>　　1.3 按照不同驱动形式，电动半挂车主要可以分为如下几个类别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中国不同驱动形式电动半挂车增长趋势2021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4×2</w:t>
      </w:r>
      <w:r>
        <w:rPr>
          <w:rFonts w:hint="eastAsia"/>
        </w:rPr>
        <w:br/>
      </w:r>
      <w:r>
        <w:rPr>
          <w:rFonts w:hint="eastAsia"/>
        </w:rPr>
        <w:t>　　　　1.3.3 6×2</w:t>
      </w:r>
      <w:r>
        <w:rPr>
          <w:rFonts w:hint="eastAsia"/>
        </w:rPr>
        <w:br/>
      </w:r>
      <w:r>
        <w:rPr>
          <w:rFonts w:hint="eastAsia"/>
        </w:rPr>
        <w:t>　　　　1.3.4 6×4</w:t>
      </w:r>
      <w:r>
        <w:rPr>
          <w:rFonts w:hint="eastAsia"/>
        </w:rPr>
        <w:br/>
      </w:r>
      <w:r>
        <w:rPr>
          <w:rFonts w:hint="eastAsia"/>
        </w:rPr>
        <w:t>　　1.4 按照不同电池容量，电动半挂车主要可以分为如下几个类别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中国不同电池容量电动半挂车增长趋势2021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≤300 kWh</w:t>
      </w:r>
      <w:r>
        <w:rPr>
          <w:rFonts w:hint="eastAsia"/>
        </w:rPr>
        <w:br/>
      </w:r>
      <w:r>
        <w:rPr>
          <w:rFonts w:hint="eastAsia"/>
        </w:rPr>
        <w:t>　　　　1.4.3 300–500 kWh</w:t>
      </w:r>
      <w:r>
        <w:rPr>
          <w:rFonts w:hint="eastAsia"/>
        </w:rPr>
        <w:br/>
      </w:r>
      <w:r>
        <w:rPr>
          <w:rFonts w:hint="eastAsia"/>
        </w:rPr>
        <w:t>　　　　1.4.4 500–700 kWh</w:t>
      </w:r>
      <w:r>
        <w:rPr>
          <w:rFonts w:hint="eastAsia"/>
        </w:rPr>
        <w:br/>
      </w:r>
      <w:r>
        <w:rPr>
          <w:rFonts w:hint="eastAsia"/>
        </w:rPr>
        <w:t>　　　　1.4.5 &gt;700 kWh</w:t>
      </w:r>
      <w:r>
        <w:rPr>
          <w:rFonts w:hint="eastAsia"/>
        </w:rPr>
        <w:br/>
      </w:r>
      <w:r>
        <w:rPr>
          <w:rFonts w:hint="eastAsia"/>
        </w:rPr>
        <w:t>　　1.5 从不同应用，电动半挂车主要包括如下几个方面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中国不同应用电动半挂车增长趋势2021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港口</w:t>
      </w:r>
      <w:r>
        <w:rPr>
          <w:rFonts w:hint="eastAsia"/>
        </w:rPr>
        <w:br/>
      </w:r>
      <w:r>
        <w:rPr>
          <w:rFonts w:hint="eastAsia"/>
        </w:rPr>
        <w:t>　　　　1.5.3 物流</w:t>
      </w:r>
      <w:r>
        <w:rPr>
          <w:rFonts w:hint="eastAsia"/>
        </w:rPr>
        <w:br/>
      </w:r>
      <w:r>
        <w:rPr>
          <w:rFonts w:hint="eastAsia"/>
        </w:rPr>
        <w:t>　　　　1.5.4 矿山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中国电动半挂车发展现状及未来趋势（2021-2032）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中国市场电动半挂车收入及增长率（2021-2032）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中国市场电动半挂车销量及增长率（2021-2032）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中国市场主要电动半挂车厂商分析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中国市场主要厂商电动半挂车销量及市场占有率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中国市场主要厂商电动半挂车销量（2021-2026）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中国市场主要厂商电动半挂车收入及市场占有率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中国市场主要厂商电动半挂车收入（2021-2026）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中国市场主要厂商电动半挂车收入市场份额（2021-2026）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2025年中国市场主要厂商电动半挂车收入排名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中国市场主要厂商电动半挂车价格（2021-2026）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中国市场主要厂商电动半挂车总部及产地分布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中国市场主要厂商成立时间及电动半挂车商业化日期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中国市场主要厂商电动半挂车产品类型及应用</w:t>
      </w:r>
      <w:r>
        <w:rPr>
          <w:rFonts w:hint="eastAsia"/>
        </w:rPr>
        <w:br/>
      </w:r>
      <w:r>
        <w:rPr>
          <w:rFonts w:hint="eastAsia"/>
        </w:rPr>
        <w:t>　　2.7 电动半挂车行业集中度、竞争程度分析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电动半挂车行业集中度分析：2025年中国Top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中国市场电动半挂车第一梯队、第二梯队和第三梯队厂商（品牌）及2025年市场份额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重点企业（19）在中国市场电动半挂车销量、收入、价格及毛利率（2021-2026）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不同产品类型电动半挂车分析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中国市场不同产品类型电动半挂车销量（2021-2032）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中国市场不同产品类型电动半挂车销量及市场份额（2021-2026）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中国市场不同产品类型电动半挂车销量预测（2027-2032）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中国市场不同产品类型电动半挂车规模（2021-2032）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中国市场不同产品类型电动半挂车规模及市场份额（2021-2026）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中国市场不同产品类型电动半挂车规模预测（2027-2032）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中国市场不同产品类型电动半挂车价格走势（2021-2032）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不同应用电动半挂车分析</w:t>
      </w:r>
      <w:r>
        <w:rPr>
          <w:rFonts w:hint="eastAsia"/>
        </w:rPr>
        <w:br/>
      </w:r>
      <w:r>
        <w:rPr>
          <w:rFonts w:hint="eastAsia"/>
        </w:rPr>
        <w:t>　　5.1 中国市场不同应用电动半挂车销量（2021-2032）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中国市场不同应用电动半挂车销量及市场份额（2021-2026）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中国市场不同应用电动半挂车销量预测（2027-2032）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中国市场不同应用电动半挂车规模（2021-2032）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中国市场不同应用电动半挂车规模及市场份额（2021-2026）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中国市场不同应用电动半挂车规模预测（2027-2032）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中国市场不同应用电动半挂车价格走势（2021-2032）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电动半挂车行业发展分析---发展趋势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电动半挂车行业发展分析---厂商壁垒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电动半挂车行业发展分析---驱动因素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电动半挂车行业发展分析---制约因素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电动半挂车中国企业SWOT分析</w:t>
      </w:r>
      <w:r>
        <w:rPr>
          <w:rFonts w:hint="eastAsia"/>
        </w:rPr>
        <w:br/>
      </w:r>
      <w:r>
        <w:rPr>
          <w:rFonts w:hint="eastAsia"/>
        </w:rPr>
        <w:t>　　6.6 电动半挂车行业发展分析---行业政策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电动半挂车行业产业链简介</w:t>
      </w:r>
      <w:r>
        <w:rPr>
          <w:rFonts w:hint="eastAsia"/>
        </w:rPr>
        <w:br/>
      </w:r>
      <w:r>
        <w:rPr>
          <w:rFonts w:hint="eastAsia"/>
        </w:rPr>
        <w:t>　　7.2 电动半挂车产业链分析-上游</w:t>
      </w:r>
      <w:r>
        <w:rPr>
          <w:rFonts w:hint="eastAsia"/>
        </w:rPr>
        <w:br/>
      </w:r>
      <w:r>
        <w:rPr>
          <w:rFonts w:hint="eastAsia"/>
        </w:rPr>
        <w:t>　　7.3 电动半挂车产业链分析-中游</w:t>
      </w:r>
      <w:r>
        <w:rPr>
          <w:rFonts w:hint="eastAsia"/>
        </w:rPr>
        <w:br/>
      </w:r>
      <w:r>
        <w:rPr>
          <w:rFonts w:hint="eastAsia"/>
        </w:rPr>
        <w:t>　　7.4 电动半挂车产业链分析-下游</w:t>
      </w:r>
      <w:r>
        <w:rPr>
          <w:rFonts w:hint="eastAsia"/>
        </w:rPr>
        <w:br/>
      </w:r>
      <w:r>
        <w:rPr>
          <w:rFonts w:hint="eastAsia"/>
        </w:rPr>
        <w:t>　　7.5 电动半挂车行业采购模式</w:t>
      </w:r>
      <w:r>
        <w:rPr>
          <w:rFonts w:hint="eastAsia"/>
        </w:rPr>
        <w:br/>
      </w:r>
      <w:r>
        <w:rPr>
          <w:rFonts w:hint="eastAsia"/>
        </w:rPr>
        <w:t>　　7.6 电动半挂车行业生产模式</w:t>
      </w:r>
      <w:r>
        <w:rPr>
          <w:rFonts w:hint="eastAsia"/>
        </w:rPr>
        <w:br/>
      </w:r>
      <w:r>
        <w:rPr>
          <w:rFonts w:hint="eastAsia"/>
        </w:rPr>
        <w:t>　　7.7 电动半挂车行业销售模式及销售渠道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中国本土电动半挂车产能、产量分析</w:t>
      </w:r>
      <w:r>
        <w:rPr>
          <w:rFonts w:hint="eastAsia"/>
        </w:rPr>
        <w:br/>
      </w:r>
      <w:r>
        <w:rPr>
          <w:rFonts w:hint="eastAsia"/>
        </w:rPr>
        <w:t>　　8.1 中国电动半挂车供需现状及预测（2021-2032）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中国电动半挂车产能、产量、产能利用率及发展趋势（2021-2032）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中国电动半挂车产量、市场需求量及发展趋势（2021-2032）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中国电动半挂车进出口分析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中国市场电动半挂车主要进口来源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中国市场电动半挂车主要出口目的地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af1570817514932" w:history="1">
        <w:r>
          <w:rPr>
            <w:rStyle w:val="Hyperlink"/>
          </w:rPr>
          <w:t>2026-2032年中国电动半挂车市场现状调研及发展前景预测分析报告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不同驱动形式电动半挂车市场规模2021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不同电池容量电动半挂车市场规模2021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中国市场主要厂商电动半挂车收入（2021-2026）&amp;（万元）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中国市场主要厂商电动半挂车收入份额（2021-2026）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2025年中国主要生产商电动半挂车收入排名（万元）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中国市场主要厂商电动半挂车价格（2021-2026）&amp;（元/辆）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中国市场主要厂商电动半挂车总部及产地分布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中国市场主要厂商成立时间及电动半挂车商业化日期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中国市场主要厂商电动半挂车产品类型及应用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2025年中国市场电动半挂车主要厂商市场地位（第一梯队、第二梯队和第三梯队）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电动半挂车市场投资、并购等现状分析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中国市场不同产品类型电动半挂车销量预测（2027-2032）&amp;（千辆）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中国市场不同产品类型电动半挂车销量市场份额预测（2027-2032）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中国市场不同产品类型电动半挂车规模（2021-2026）&amp;（万元）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中国市场不同产品类型电动半挂车规模市场份额（2021-2026）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中国市场不同产品类型电动半挂车规模预测（2027-2032）&amp;（万元）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中国市场不同产品类型电动半挂车规模市场份额预测（2027-2032）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中国市场不同应用电动半挂车销量预测（2027-2032）&amp;（千辆）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122： 中国市场不同应用电动半挂车销量市场份额预测（2027-2032）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中国市场不同应用电动半挂车规模（2021-2026）&amp;（万元）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中国市场不同应用电动半挂车规模市场份额（2021-2026）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中国市场不同应用电动半挂车规模预测（2027-2032）&amp;（万元）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中国市场不同应用电动半挂车规模市场份额预测（2027-2032）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电动半挂车行业发展分析---发展趋势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电动半挂车行业发展分析---厂商壁垒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电动半挂车行业发展分析---驱动因素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电动半挂车行业发展分析---制约因素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电动半挂车行业相关重点政策一览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电动半挂车行业供应链分析</w:t>
      </w:r>
      <w:r>
        <w:rPr>
          <w:rFonts w:hint="eastAsia"/>
        </w:rPr>
        <w:br/>
      </w:r>
      <w:r>
        <w:rPr>
          <w:rFonts w:hint="eastAsia"/>
        </w:rPr>
        <w:t>　　表 133： 电动半挂车上游原料供应商</w:t>
      </w:r>
      <w:r>
        <w:rPr>
          <w:rFonts w:hint="eastAsia"/>
        </w:rPr>
        <w:br/>
      </w:r>
      <w:r>
        <w:rPr>
          <w:rFonts w:hint="eastAsia"/>
        </w:rPr>
        <w:t>　　表 134： 电动半挂车行业主要下游客户</w:t>
      </w:r>
      <w:r>
        <w:rPr>
          <w:rFonts w:hint="eastAsia"/>
        </w:rPr>
        <w:br/>
      </w:r>
      <w:r>
        <w:rPr>
          <w:rFonts w:hint="eastAsia"/>
        </w:rPr>
        <w:t>　　表 135： 电动半挂车典型经销商</w:t>
      </w:r>
      <w:r>
        <w:rPr>
          <w:rFonts w:hint="eastAsia"/>
        </w:rPr>
        <w:br/>
      </w:r>
      <w:r>
        <w:rPr>
          <w:rFonts w:hint="eastAsia"/>
        </w:rPr>
        <w:t>　　表 136： 中国电动半挂车产量、销量、进口量及出口量（2021-2026）&amp;（千辆）</w:t>
      </w:r>
      <w:r>
        <w:rPr>
          <w:rFonts w:hint="eastAsia"/>
        </w:rPr>
        <w:br/>
      </w:r>
      <w:r>
        <w:rPr>
          <w:rFonts w:hint="eastAsia"/>
        </w:rPr>
        <w:t>　　表 137： 中国电动半挂车产量、销量、进口量及出口量预测（2027-2032）&amp;（千辆）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138： 中国市场电动半挂车主要进口来源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中国市场电动半挂车主要出口目的地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电动半挂车产品图片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充电型产品图片</w:t>
      </w:r>
      <w:r>
        <w:rPr>
          <w:rFonts w:hint="eastAsia"/>
        </w:rPr>
        <w:br/>
      </w:r>
      <w:r>
        <w:rPr>
          <w:rFonts w:hint="eastAsia"/>
        </w:rPr>
        <w:t>　　图 4： 换电型产品图片</w:t>
      </w:r>
      <w:r>
        <w:rPr>
          <w:rFonts w:hint="eastAsia"/>
        </w:rPr>
        <w:br/>
      </w:r>
      <w:r>
        <w:rPr>
          <w:rFonts w:hint="eastAsia"/>
        </w:rPr>
        <w:t>　　图 5： 中国不同驱动形式电动半挂车市场规模市场份额2025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4×2产品图片</w:t>
      </w:r>
      <w:r>
        <w:rPr>
          <w:rFonts w:hint="eastAsia"/>
        </w:rPr>
        <w:br/>
      </w:r>
      <w:r>
        <w:rPr>
          <w:rFonts w:hint="eastAsia"/>
        </w:rPr>
        <w:t>　　图 7： 6×2产品图片</w:t>
      </w:r>
      <w:r>
        <w:rPr>
          <w:rFonts w:hint="eastAsia"/>
        </w:rPr>
        <w:br/>
      </w:r>
      <w:r>
        <w:rPr>
          <w:rFonts w:hint="eastAsia"/>
        </w:rPr>
        <w:t>　　图 8： 6×4产品图片</w:t>
      </w:r>
      <w:r>
        <w:rPr>
          <w:rFonts w:hint="eastAsia"/>
        </w:rPr>
        <w:br/>
      </w:r>
      <w:r>
        <w:rPr>
          <w:rFonts w:hint="eastAsia"/>
        </w:rPr>
        <w:t>　　图 9： 中国不同电池容量电动半挂车市场规模市场份额2025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≤300 kWh产品图片</w:t>
      </w:r>
      <w:r>
        <w:rPr>
          <w:rFonts w:hint="eastAsia"/>
        </w:rPr>
        <w:br/>
      </w:r>
      <w:r>
        <w:rPr>
          <w:rFonts w:hint="eastAsia"/>
        </w:rPr>
        <w:t>　　图 11： 300–500 kWh产品图片</w:t>
      </w:r>
      <w:r>
        <w:rPr>
          <w:rFonts w:hint="eastAsia"/>
        </w:rPr>
        <w:br/>
      </w:r>
      <w:r>
        <w:rPr>
          <w:rFonts w:hint="eastAsia"/>
        </w:rPr>
        <w:t>　　图 12： 500–700 kWh产品图片</w:t>
      </w:r>
      <w:r>
        <w:rPr>
          <w:rFonts w:hint="eastAsia"/>
        </w:rPr>
        <w:br/>
      </w:r>
      <w:r>
        <w:rPr>
          <w:rFonts w:hint="eastAsia"/>
        </w:rPr>
        <w:t>　　图 13： &gt;700 kWh产品图片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中国不同应用电动半挂车市场份额2025 &amp; 2032</w:t>
      </w:r>
      <w:r>
        <w:rPr>
          <w:rFonts w:hint="eastAsia"/>
        </w:rPr>
        <w:br/>
      </w:r>
      <w:r>
        <w:rPr>
          <w:rFonts w:hint="eastAsia"/>
        </w:rPr>
        <w:t>　　图 15： 港口</w:t>
      </w:r>
      <w:r>
        <w:rPr>
          <w:rFonts w:hint="eastAsia"/>
        </w:rPr>
        <w:br/>
      </w:r>
      <w:r>
        <w:rPr>
          <w:rFonts w:hint="eastAsia"/>
        </w:rPr>
        <w:t>　　图 16： 物流</w:t>
      </w:r>
      <w:r>
        <w:rPr>
          <w:rFonts w:hint="eastAsia"/>
        </w:rPr>
        <w:br/>
      </w:r>
      <w:r>
        <w:rPr>
          <w:rFonts w:hint="eastAsia"/>
        </w:rPr>
        <w:t>　　图 17： 矿山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中国市场电动半挂车市场规模，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中国市场电动半挂车收入及增长率（2021-2032）&amp;（万元）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中国市场电动半挂车销量及增长率（2021-2032）&amp;（千辆）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2025年中国市场主要厂商电动半挂车销量市场份额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2025年中国市场主要厂商电动半挂车收入市场份额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2025年中国市场前五大厂商电动半挂车市场份额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2025年中国市场电动半挂车第一梯队、第二梯队和第三梯队厂商（品牌）及市场份额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中国市场不同产品类型电动半挂车价格走势（2021-2032）&amp;（元/辆）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27： 中国市场不同应用电动半挂车价格走势（2021-2032）&amp;（元/辆）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28： 电动半挂车中国企业SWOT分析</w:t>
      </w:r>
      <w:r>
        <w:rPr>
          <w:rFonts w:hint="eastAsia"/>
        </w:rPr>
        <w:br/>
      </w:r>
      <w:r>
        <w:rPr>
          <w:rFonts w:hint="eastAsia"/>
        </w:rPr>
        <w:t>　　图 29： 电动半挂车产业链</w:t>
      </w:r>
      <w:r>
        <w:rPr>
          <w:rFonts w:hint="eastAsia"/>
        </w:rPr>
        <w:br/>
      </w:r>
      <w:r>
        <w:rPr>
          <w:rFonts w:hint="eastAsia"/>
        </w:rPr>
        <w:t>　　图 30： 电动半挂车行业采购模式分析</w:t>
      </w:r>
      <w:r>
        <w:rPr>
          <w:rFonts w:hint="eastAsia"/>
        </w:rPr>
        <w:br/>
      </w:r>
      <w:r>
        <w:rPr>
          <w:rFonts w:hint="eastAsia"/>
        </w:rPr>
        <w:t>　　图 31： 电动半挂车行业生产模式分析</w:t>
      </w:r>
      <w:r>
        <w:rPr>
          <w:rFonts w:hint="eastAsia"/>
        </w:rPr>
        <w:br/>
      </w:r>
      <w:r>
        <w:rPr>
          <w:rFonts w:hint="eastAsia"/>
        </w:rPr>
        <w:t>　　图 32： 电动半挂车行业销售模式分析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中国电动半挂车产能、产量、产能利用率及发展趋势（2021-2032）&amp;（千辆）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中国电动半挂车产量、市场需求量及发展趋势（2021-2032）&amp;（千辆）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不同驱动形式电动半挂车市场规模2021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不同电池容量电动半挂车市场规模2021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不同应用电动半挂车市场规模2021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中国市场主要厂商电动半挂车收入（2021-2026）&amp;（万元）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中国市场主要厂商电动半挂车收入份额（2021-2026）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2025年中国主要生产商电动半挂车收入排名（万元）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中国市场主要厂商电动半挂车价格（2021-2026）&amp;（元/辆）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中国市场主要厂商电动半挂车总部及产地分布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中国市场主要厂商成立时间及电动半挂车商业化日期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中国市场主要厂商电动半挂车产品类型及应用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2025年中国市场电动半挂车主要厂商市场地位（第一梯队、第二梯队和第三梯队）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电动半挂车市场投资、并购等现状分析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电动半挂车生产基地、总部、竞争对手及市场地位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电动半挂车产品规格、参数及市场应用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电动半挂车销量（千辆）、收入（万元）、价格（元/辆）及毛利率（2021-2026）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中国市场不同产品类型电动半挂车销量预测（2027-2032）&amp;（千辆）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中国市场不同产品类型电动半挂车销量市场份额预测（2027-2032）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中国市场不同产品类型电动半挂车规模（2021-2026）&amp;（万元）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中国市场不同产品类型电动半挂车规模市场份额（2021-2026）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中国市场不同产品类型电动半挂车规模预测（2027-2032）&amp;（万元）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中国市场不同产品类型电动半挂车规模市场份额预测（2027-2032）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中国市场不同应用电动半挂车销量（2021-2026）&amp;（千辆）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中国市场不同应用电动半挂车销量市场份额（2021-2026）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中国市场不同应用电动半挂车销量预测（2027-2032）&amp;（千辆）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122： 中国市场不同应用电动半挂车销量市场份额预测（2027-2032）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中国市场不同应用电动半挂车规模（2021-2026）&amp;（万元）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中国市场不同应用电动半挂车规模市场份额（2021-2026）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中国市场不同应用电动半挂车规模预测（2027-2032）&amp;（万元）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中国市场不同应用电动半挂车规模市场份额预测（2027-2032）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电动半挂车行业发展分析---发展趋势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电动半挂车行业发展分析---厂商壁垒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电动半挂车行业发展分析---驱动因素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电动半挂车行业发展分析---制约因素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电动半挂车行业相关重点政策一览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电动半挂车行业供应链分析</w:t>
      </w:r>
      <w:r>
        <w:rPr>
          <w:rFonts w:hint="eastAsia"/>
        </w:rPr>
        <w:br/>
      </w:r>
      <w:r>
        <w:rPr>
          <w:rFonts w:hint="eastAsia"/>
        </w:rPr>
        <w:t>　　表 133： 电动半挂车上游原料供应商</w:t>
      </w:r>
      <w:r>
        <w:rPr>
          <w:rFonts w:hint="eastAsia"/>
        </w:rPr>
        <w:br/>
      </w:r>
      <w:r>
        <w:rPr>
          <w:rFonts w:hint="eastAsia"/>
        </w:rPr>
        <w:t>　　表 134： 电动半挂车行业主要下游客户</w:t>
      </w:r>
      <w:r>
        <w:rPr>
          <w:rFonts w:hint="eastAsia"/>
        </w:rPr>
        <w:br/>
      </w:r>
      <w:r>
        <w:rPr>
          <w:rFonts w:hint="eastAsia"/>
        </w:rPr>
        <w:t>　　表 135： 电动半挂车典型经销商</w:t>
      </w:r>
      <w:r>
        <w:rPr>
          <w:rFonts w:hint="eastAsia"/>
        </w:rPr>
        <w:br/>
      </w:r>
      <w:r>
        <w:rPr>
          <w:rFonts w:hint="eastAsia"/>
        </w:rPr>
        <w:t>　　表 136： 中国电动半挂车产量、销量、进口量及出口量（2021-2026）&amp;（千辆）</w:t>
      </w:r>
      <w:r>
        <w:rPr>
          <w:rFonts w:hint="eastAsia"/>
        </w:rPr>
        <w:br/>
      </w:r>
      <w:r>
        <w:rPr>
          <w:rFonts w:hint="eastAsia"/>
        </w:rPr>
        <w:t>　　表 137： 中国电动半挂车产量、销量、进口量及出口量预测（2027-2032）&amp;（千辆）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138： 中国市场电动半挂车主要进口来源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中国市场电动半挂车主要出口目的地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电动半挂车产品图片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充电型产品图片</w:t>
      </w:r>
      <w:r>
        <w:rPr>
          <w:rFonts w:hint="eastAsia"/>
        </w:rPr>
        <w:br/>
      </w:r>
      <w:r>
        <w:rPr>
          <w:rFonts w:hint="eastAsia"/>
        </w:rPr>
        <w:t>　　图 4： 换电型产品图片</w:t>
      </w:r>
      <w:r>
        <w:rPr>
          <w:rFonts w:hint="eastAsia"/>
        </w:rPr>
        <w:br/>
      </w:r>
      <w:r>
        <w:rPr>
          <w:rFonts w:hint="eastAsia"/>
        </w:rPr>
        <w:t>　　图 5： 中国不同驱动形式电动半挂车市场规模市场份额2025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4×2产品图片</w:t>
      </w:r>
      <w:r>
        <w:rPr>
          <w:rFonts w:hint="eastAsia"/>
        </w:rPr>
        <w:br/>
      </w:r>
      <w:r>
        <w:rPr>
          <w:rFonts w:hint="eastAsia"/>
        </w:rPr>
        <w:t>　　图 7： 6×2产品图片</w:t>
      </w:r>
      <w:r>
        <w:rPr>
          <w:rFonts w:hint="eastAsia"/>
        </w:rPr>
        <w:br/>
      </w:r>
      <w:r>
        <w:rPr>
          <w:rFonts w:hint="eastAsia"/>
        </w:rPr>
        <w:t>　　图 8： 6×4产品图片</w:t>
      </w:r>
      <w:r>
        <w:rPr>
          <w:rFonts w:hint="eastAsia"/>
        </w:rPr>
        <w:br/>
      </w:r>
      <w:r>
        <w:rPr>
          <w:rFonts w:hint="eastAsia"/>
        </w:rPr>
        <w:t>　　图 9： 中国不同电池容量电动半挂车市场规模市场份额2025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≤300 kWh产品图片</w:t>
      </w:r>
      <w:r>
        <w:rPr>
          <w:rFonts w:hint="eastAsia"/>
        </w:rPr>
        <w:br/>
      </w:r>
      <w:r>
        <w:rPr>
          <w:rFonts w:hint="eastAsia"/>
        </w:rPr>
        <w:t>　　图 11： 300–500 kWh产品图片</w:t>
      </w:r>
      <w:r>
        <w:rPr>
          <w:rFonts w:hint="eastAsia"/>
        </w:rPr>
        <w:br/>
      </w:r>
      <w:r>
        <w:rPr>
          <w:rFonts w:hint="eastAsia"/>
        </w:rPr>
        <w:t>　　图 12： 500–700 kWh产品图片</w:t>
      </w:r>
      <w:r>
        <w:rPr>
          <w:rFonts w:hint="eastAsia"/>
        </w:rPr>
        <w:br/>
      </w:r>
      <w:r>
        <w:rPr>
          <w:rFonts w:hint="eastAsia"/>
        </w:rPr>
        <w:t>　　图 13： &gt;700 kWh产品图片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中国不同应用电动半挂车市场份额2025 &amp; 2032</w:t>
      </w:r>
      <w:r>
        <w:rPr>
          <w:rFonts w:hint="eastAsia"/>
        </w:rPr>
        <w:br/>
      </w:r>
      <w:r>
        <w:rPr>
          <w:rFonts w:hint="eastAsia"/>
        </w:rPr>
        <w:t>　　图 15： 港口</w:t>
      </w:r>
      <w:r>
        <w:rPr>
          <w:rFonts w:hint="eastAsia"/>
        </w:rPr>
        <w:br/>
      </w:r>
      <w:r>
        <w:rPr>
          <w:rFonts w:hint="eastAsia"/>
        </w:rPr>
        <w:t>　　图 16： 物流</w:t>
      </w:r>
      <w:r>
        <w:rPr>
          <w:rFonts w:hint="eastAsia"/>
        </w:rPr>
        <w:br/>
      </w:r>
      <w:r>
        <w:rPr>
          <w:rFonts w:hint="eastAsia"/>
        </w:rPr>
        <w:t>　　图 17： 矿山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中国市场电动半挂车市场规模，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中国市场电动半挂车收入及增长率（2021-2032）&amp;（万元）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中国市场电动半挂车销量及增长率（2021-2032）&amp;（千辆）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2025年中国市场主要厂商电动半挂车销量市场份额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2025年中国市场主要厂商电动半挂车收入市场份额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2025年中国市场前五大厂商电动半挂车市场份额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2025年中国市场电动半挂车第一梯队、第二梯队和第三梯队厂商（品牌）及市场份额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中国市场不同产品类型电动半挂车价格走势（2021-2032）&amp;（元/辆）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27： 中国市场不同应用电动半挂车价格走势（2021-2032）&amp;（元/辆）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28： 电动半挂车中国企业SWOT分析</w:t>
      </w:r>
      <w:r>
        <w:rPr>
          <w:rFonts w:hint="eastAsia"/>
        </w:rPr>
        <w:br/>
      </w:r>
      <w:r>
        <w:rPr>
          <w:rFonts w:hint="eastAsia"/>
        </w:rPr>
        <w:t>　　图 29： 电动半挂车产业链</w:t>
      </w:r>
      <w:r>
        <w:rPr>
          <w:rFonts w:hint="eastAsia"/>
        </w:rPr>
        <w:br/>
      </w:r>
      <w:r>
        <w:rPr>
          <w:rFonts w:hint="eastAsia"/>
        </w:rPr>
        <w:t>　　图 30： 电动半挂车行业采购模式分析</w:t>
      </w:r>
      <w:r>
        <w:rPr>
          <w:rFonts w:hint="eastAsia"/>
        </w:rPr>
        <w:br/>
      </w:r>
      <w:r>
        <w:rPr>
          <w:rFonts w:hint="eastAsia"/>
        </w:rPr>
        <w:t>　　图 31： 电动半挂车行业生产模式分析</w:t>
      </w:r>
      <w:r>
        <w:rPr>
          <w:rFonts w:hint="eastAsia"/>
        </w:rPr>
        <w:br/>
      </w:r>
      <w:r>
        <w:rPr>
          <w:rFonts w:hint="eastAsia"/>
        </w:rPr>
        <w:t>　　图 32： 电动半挂车行业销售模式分析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中国电动半挂车产能、产量、产能利用率及发展趋势（2021-2032）&amp;（千辆）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中国电动半挂车产量、市场需求量及发展趋势（2021-2032）&amp;（千辆）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f1570817514932" w:history="1">
        <w:r>
          <w:rPr>
            <w:rStyle w:val="Hyperlink"/>
          </w:rPr>
          <w:t>2026-2032年中国电动半挂车市场现状调研及发展前景预测分析报告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f1570817514932" w:history="1">
        <w:r>
          <w:rPr>
            <w:rStyle w:val="Hyperlink"/>
          </w:rPr>
          <w:t>https://www.20087.com/8/80/DianDongBanGuaCheFaZhanQianJing.html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33407418b94ba7" w:history="1">
      <w:r>
        <w:rPr>
          <w:rStyle w:val="Hyperlink"/>
        </w:rPr>
        <w:t>2026-2032年中国电动半挂车市场现状调研及发展前景预测分析报告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DianDongBanGuaCheFaZhanQianJing.html" TargetMode="External" Id="R6af15708175149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DianDongBanGuaCheFaZhanQianJing.html" TargetMode="External" Id="Rd133407418b94b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2026-08-28T00:25:35Z</dcterms:created>
  <dcterms:modified xsi:type="dcterms:W3CDTF">2026-08-28T01:25:35Z</dcterms:modified>
  <dc:subject>2026-2032年中国电动半挂车市场现状调研及发展前景预测分析报告</dc:subject>
  <dc:title>2026-2032年中国电动半挂车市场现状调研及发展前景预测分析报告</dc:title>
  <cp:keywords>2026-2032年中国电动半挂车市场现状调研及发展前景预测分析报告</cp:keywords>
  <dc:description>2026-2032年中国电动半挂车市场现状调研及发展前景预测分析报告</dc:description>
</cp:coreProperties>
</file>