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3b6f647dc44ab" w:history="1">
              <w:r>
                <w:rPr>
                  <w:rStyle w:val="Hyperlink"/>
                </w:rPr>
                <w:t>2025-2031年中国科考船市场研究分析与发展前景预测报告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3b6f647dc44ab" w:history="1">
              <w:r>
                <w:rPr>
                  <w:rStyle w:val="Hyperlink"/>
                </w:rPr>
                <w:t>2025-2031年中国科考船市场研究分析与发展前景预测报告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3b6f647dc44ab" w:history="1">
                <w:r>
                  <w:rPr>
                    <w:rStyle w:val="Hyperlink"/>
                  </w:rPr>
                  <w:t>https://www.20087.com/8/20/KeKaoChuanHangYeFaZhanQianJing.html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考船是专门用于海洋科学研究的重要工具，配备了先进的科研设备和实验室，能够进行从物理海洋学到生物学等多个领域的研究。现代科考船不仅具备强大的航行能力，还拥有高度自动化和智能化的系统，以支持长时间、远距离的科学考察任务。这些船只通常装备有卫星通信、声呐探测、水下机器人等高科技设备，使得科学家能够在极端环境下收集数据并开展实验。然而，尽管技术不断进步，科考船的建造和维护成本仍然非常高，限制了其数量和使用频率。此外，随着全球气候变化的影响加剧，对极地和深海的研究需求增加，但现有的科考船难以满足所有需求。</w:t>
      </w:r>
      <w:r>
        <w:rPr>
          <w:rFonts w:hint="eastAsia"/>
        </w:rPr>
        <w:br/>
      </w:r>
      <w:r>
        <w:rPr>
          <w:rFonts w:hint="eastAsia"/>
        </w:rPr>
        <w:t>　　未来，科考船将更加注重多功能性和环保性。一方面，随着绿色船舶技术和可再生能源的发展，未来的科考船可能会采用更环保的动力系统，如混合动力或全电动推进系统，减少碳排放，并提高能源利用效率。此外，结合人工智能和大数据分析，可以实现智能导航和自动样本采集，提升科研效率。另一方面，为了应对日益复杂的科研任务，推动跨学科合作将是关键所在。通过整合不同领域的专业知识和技术资源，开发出多功能集成化的科研平台，不仅能更好地适应多样化的研究需求，还能促进多学科交叉融合，加速科学发现。同时，加强国际合作，共同制定统一的操作标准和技术规范，有助于提升全球海洋科学研究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3b6f647dc44ab" w:history="1">
        <w:r>
          <w:rPr>
            <w:rStyle w:val="Hyperlink"/>
          </w:rPr>
          <w:t>2025-2031年中国科考船市场研究分析与发展前景预测报告</w:t>
        </w:r>
      </w:hyperlink>
      <w:r>
        <w:rPr>
          <w:rFonts w:hint="eastAsia"/>
        </w:rPr>
        <w:t>》整合了国家统计局、相关行业协会等机构的详实数据，结合专业研究团队对科考船市场的长期监测，对科考船行业发展现状进行了全面分析。报告探讨了科考船行业的市场规模、需求动态、进出口情况、产业链结构和区域分布，详细分析了科考船竞争格局以及潜在的风险与投资机会。同时，报告也阐明了科考船行业的发展趋势，并对科考船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科考船行业概述</w:t>
      </w:r>
      <w:r>
        <w:rPr>
          <w:rFonts w:hint="eastAsia"/>
        </w:rPr>
        <w:br/>
      </w:r>
      <w:r>
        <w:rPr>
          <w:rFonts w:hint="eastAsia"/>
        </w:rPr>
        <w:t>　　第一节 科考船定义与分类</w:t>
      </w:r>
      <w:r>
        <w:rPr>
          <w:rFonts w:hint="eastAsia"/>
        </w:rPr>
        <w:br/>
      </w:r>
      <w:r>
        <w:rPr>
          <w:rFonts w:hint="eastAsia"/>
        </w:rPr>
        <w:t>　　第二节 科考船应用领域</w:t>
      </w:r>
      <w:r>
        <w:rPr>
          <w:rFonts w:hint="eastAsia"/>
        </w:rPr>
        <w:br/>
      </w:r>
      <w:r>
        <w:rPr>
          <w:rFonts w:hint="eastAsia"/>
        </w:rPr>
        <w:t>　　第三节 科考船行业经济指标分析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科考船产业链及经营模式分析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三、科考船销售模式及销售渠道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全球科考船市场发展综述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2019-2024年全球科考船市场规模与趋势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主要国家与地区科考船市场分析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2025-2031年全球科考船行业发展趋势与前景预测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中国科考船行业市场分析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2024-2025年科考船产能与投资动态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一、国内科考船产能及利用情况</w:t>
      </w:r>
      <w:r>
        <w:rPr>
          <w:rFonts w:hint="eastAsia"/>
        </w:rPr>
        <w:br/>
      </w:r>
      <w:r>
        <w:rPr>
          <w:rFonts w:hint="eastAsia"/>
        </w:rPr>
        <w:t>　　　　二、科考船产能扩张与投资动态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2025-2031年科考船行业产量统计与趋势预测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一、2019-2024年科考船行业产量数据统计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1、2019-2024年科考船产量及增长趋势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2、2019-2024年科考船细分产品产量及份额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二、影响科考船产量的关键因素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三、2025-2031年科考船产量预测</w:t>
      </w:r>
      <w:r>
        <w:rPr>
          <w:rFonts w:hint="eastAsia"/>
        </w:rPr>
        <w:br/>
      </w:r>
      <w:r>
        <w:rPr>
          <w:rFonts w:hint="eastAsia"/>
        </w:rPr>
        <w:t>　　第三节 2025-2031年科考船市场需求与销售分析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一、2024-2025年科考船行业需求现状</w:t>
      </w:r>
      <w:r>
        <w:rPr>
          <w:rFonts w:hint="eastAsia"/>
        </w:rPr>
        <w:br/>
      </w:r>
      <w:r>
        <w:rPr>
          <w:rFonts w:hint="eastAsia"/>
        </w:rPr>
        <w:t>　　　　二、科考船客户群体与需求特点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三、2019-2024年科考船行业销售规模分析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四、2025-2031年科考船市场增长潜力与规模预测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中国科考船细分市场与下游应用领域分析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科考船细分市场分析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一、2024-2025年科考船主要细分产品市场现状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科考船下游应用与客户群体分析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一、2024-2025年科考船各应用领域市场现状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2024-2025年科考船行业技术发展现状及趋势分析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科考船行业技术发展现状分析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国内外科考船行业技术差异与原因</w:t>
      </w:r>
      <w:r>
        <w:rPr>
          <w:rFonts w:hint="eastAsia"/>
        </w:rPr>
        <w:br/>
      </w:r>
      <w:r>
        <w:rPr>
          <w:rFonts w:hint="eastAsia"/>
        </w:rPr>
        <w:t>　　第三节 科考船行业技术发展方向、趋势预测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提升科考船行业技术能力策略建议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科考船价格机制与竞争策略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一、2019-2024年科考船市场价格走势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科考船定价策略与方法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2025-2031年科考船价格竞争态势与趋势预测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中国科考船行业重点区域市场研究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2024-2025年重点区域科考船市场发展概况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二、2019-2024年科考船市场需求规模情况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三、2025-2031年科考船行业发展潜力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二、2019-2024年科考船市场需求规模情况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三、2025-2031年科考船行业发展潜力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二、2019-2024年科考船市场需求规模情况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三、2025-2031年科考船行业发展潜力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二、2019-2024年科考船市场需求规模情况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三、2025-2031年科考船行业发展潜力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二、2019-2024年科考船市场需求规模情况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三、2025-2031年科考船行业发展潜力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2019-2024年中国科考船行业进出口情况分析</w:t>
      </w:r>
      <w:r>
        <w:rPr>
          <w:rFonts w:hint="eastAsia"/>
        </w:rPr>
        <w:br/>
      </w:r>
      <w:r>
        <w:rPr>
          <w:rFonts w:hint="eastAsia"/>
        </w:rPr>
        <w:t>　　第一节 科考船行业进口情况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一、2019-2024年科考船进口规模及增长情况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二、科考船主要进口来源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科考船行业出口情况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一、2019-2024年科考船出口规模及增长情况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二、科考船主要出口目的地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2019-2024年中国科考船行业总体发展与财务状况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2019-2024年中国科考船行业规模情况</w:t>
      </w:r>
      <w:r>
        <w:rPr>
          <w:rFonts w:hint="eastAsia"/>
        </w:rPr>
        <w:br/>
      </w:r>
      <w:r>
        <w:rPr>
          <w:rFonts w:hint="eastAsia"/>
        </w:rPr>
        <w:t>　　　　一、科考船行业企业数量规模</w:t>
      </w:r>
      <w:r>
        <w:rPr>
          <w:rFonts w:hint="eastAsia"/>
        </w:rPr>
        <w:br/>
      </w:r>
      <w:r>
        <w:rPr>
          <w:rFonts w:hint="eastAsia"/>
        </w:rPr>
        <w:t>　　　　二、科考船行业从业人员规模</w:t>
      </w:r>
      <w:r>
        <w:rPr>
          <w:rFonts w:hint="eastAsia"/>
        </w:rPr>
        <w:br/>
      </w:r>
      <w:r>
        <w:rPr>
          <w:rFonts w:hint="eastAsia"/>
        </w:rPr>
        <w:t>　　　　三、科考船行业市场敏感性分析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2019-2024年中国科考船行业财务能力分析</w:t>
      </w:r>
      <w:r>
        <w:rPr>
          <w:rFonts w:hint="eastAsia"/>
        </w:rPr>
        <w:br/>
      </w:r>
      <w:r>
        <w:rPr>
          <w:rFonts w:hint="eastAsia"/>
        </w:rPr>
        <w:t>　　　　一、科考船行业盈利能力</w:t>
      </w:r>
      <w:r>
        <w:rPr>
          <w:rFonts w:hint="eastAsia"/>
        </w:rPr>
        <w:br/>
      </w:r>
      <w:r>
        <w:rPr>
          <w:rFonts w:hint="eastAsia"/>
        </w:rPr>
        <w:t>　　　　二、科考船行业偿债能力</w:t>
      </w:r>
      <w:r>
        <w:rPr>
          <w:rFonts w:hint="eastAsia"/>
        </w:rPr>
        <w:br/>
      </w:r>
      <w:r>
        <w:rPr>
          <w:rFonts w:hint="eastAsia"/>
        </w:rPr>
        <w:t>　　　　三、科考船行业营运能力</w:t>
      </w:r>
      <w:r>
        <w:rPr>
          <w:rFonts w:hint="eastAsia"/>
        </w:rPr>
        <w:br/>
      </w:r>
      <w:r>
        <w:rPr>
          <w:rFonts w:hint="eastAsia"/>
        </w:rPr>
        <w:t>　　　　四、科考船行业发展能力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科考船行业重点企业调研分析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二、企业科考船业务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二、企业科考船业务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二、企业科考船业务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二、企业科考船业务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二、企业科考船业务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二、企业科考船业务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中国科考船行业竞争格局分析</w:t>
      </w:r>
      <w:r>
        <w:rPr>
          <w:rFonts w:hint="eastAsia"/>
        </w:rPr>
        <w:br/>
      </w:r>
      <w:r>
        <w:rPr>
          <w:rFonts w:hint="eastAsia"/>
        </w:rPr>
        <w:t>　　第一节 科考船行业竞争格局总览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2024-2025年科考船行业竞争力分析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2019-2024年科考船行业企业并购活动分析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2024-2025年科考船行业会展与招投标活动分析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一、科考船行业会展活动及其市场影响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2025年中国科考船企业发展企业发展策略与建议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科考船销售模式与渠道策略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科考船品牌与市场推广策略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科考船研发投入与技术创新能力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科考船合作联盟与资源整合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中国科考船行业风险与对策</w:t>
      </w:r>
      <w:r>
        <w:rPr>
          <w:rFonts w:hint="eastAsia"/>
        </w:rPr>
        <w:br/>
      </w:r>
      <w:r>
        <w:rPr>
          <w:rFonts w:hint="eastAsia"/>
        </w:rPr>
        <w:t>　　第一节 科考船行业SWOT分析</w:t>
      </w:r>
      <w:r>
        <w:rPr>
          <w:rFonts w:hint="eastAsia"/>
        </w:rPr>
        <w:br/>
      </w:r>
      <w:r>
        <w:rPr>
          <w:rFonts w:hint="eastAsia"/>
        </w:rPr>
        <w:t>　　　　一、科考船行业优势</w:t>
      </w:r>
      <w:r>
        <w:rPr>
          <w:rFonts w:hint="eastAsia"/>
        </w:rPr>
        <w:br/>
      </w:r>
      <w:r>
        <w:rPr>
          <w:rFonts w:hint="eastAsia"/>
        </w:rPr>
        <w:t>　　　　二、科考船行业劣势</w:t>
      </w:r>
      <w:r>
        <w:rPr>
          <w:rFonts w:hint="eastAsia"/>
        </w:rPr>
        <w:br/>
      </w:r>
      <w:r>
        <w:rPr>
          <w:rFonts w:hint="eastAsia"/>
        </w:rPr>
        <w:t>　　　　三、科考船市场机会</w:t>
      </w:r>
      <w:r>
        <w:rPr>
          <w:rFonts w:hint="eastAsia"/>
        </w:rPr>
        <w:br/>
      </w:r>
      <w:r>
        <w:rPr>
          <w:rFonts w:hint="eastAsia"/>
        </w:rPr>
        <w:t>　　　　四、科考船市场威胁</w:t>
      </w:r>
      <w:r>
        <w:rPr>
          <w:rFonts w:hint="eastAsia"/>
        </w:rPr>
        <w:br/>
      </w:r>
      <w:r>
        <w:rPr>
          <w:rFonts w:hint="eastAsia"/>
        </w:rPr>
        <w:t>　　第二节 科考船行业风险及对策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2025-2031年中国科考船行业前景与发展趋势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2024-2025年科考船行业发展环境分析</w:t>
      </w:r>
      <w:r>
        <w:rPr>
          <w:rFonts w:hint="eastAsia"/>
        </w:rPr>
        <w:br/>
      </w:r>
      <w:r>
        <w:rPr>
          <w:rFonts w:hint="eastAsia"/>
        </w:rPr>
        <w:t>　　　　一、科考船行业主管部门与监管体制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二、科考船行业主要法律法规及政策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三、科考船行业标准与质量监管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2025-2031年科考船行业发展趋势与方向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2025-2031年科考船行业发展潜力与机遇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科考船行业研究结论与建议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中智~林－科考船行业发展建议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2019-2024年中国科考船市场规模及增长情况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2019-2024年中国科考船行业产能及增长趋势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2025-2031年中国科考船行业产能预测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2019-2024年中国科考船行业产量及增长趋势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2025-2031年中国科考船行业产量预测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2019-2024年中国科考船行业市场需求及增长情况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2025-2031年中国科考船行业市场需求预测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2019-2024年中国科考船行业利润及增长情况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**地区科考船市场规模及增长情况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**地区科考船行业市场需求情况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**地区科考船市场规模及增长情况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**地区科考船行业市场需求情况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2019-2024年中国科考船行业进口量及增速统计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2019-2024年中国科考船行业出口量及增速统计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科考船重点企业经营情况分析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2025年科考船行业壁垒</w:t>
      </w:r>
      <w:r>
        <w:rPr>
          <w:rFonts w:hint="eastAsia"/>
        </w:rPr>
        <w:br/>
      </w:r>
      <w:r>
        <w:rPr>
          <w:rFonts w:hint="eastAsia"/>
        </w:rPr>
        <w:t>　　图表 2025年科考船市场前景分析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2025-2031年中国科考船市场需求预测</w:t>
      </w:r>
      <w:r>
        <w:rPr>
          <w:rFonts w:hint="eastAsia"/>
        </w:rPr>
        <w:br/>
      </w:r>
      <w:r>
        <w:rPr>
          <w:rFonts w:hint="eastAsia"/>
        </w:rPr>
        <w:t>　　图表 2025年科考船发展趋势预测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3b6f647dc44ab" w:history="1">
        <w:r>
          <w:rPr>
            <w:rStyle w:val="Hyperlink"/>
          </w:rPr>
          <w:t>2025-2031年中国科考船市场研究分析与发展前景预测报告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3b6f647dc44ab" w:history="1">
        <w:r>
          <w:rPr>
            <w:rStyle w:val="Hyperlink"/>
          </w:rPr>
          <w:t>https://www.20087.com/8/20/KeKaoChuanHangYeFaZhanQianJing.html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热点：打捞船、科考船船员招聘、科考船的船员好干吗、科考船向阳16号最后处理结果、科考船招聘、科考船的用途、探索3号科考船、南极科考船、科考船是干什么的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56a25e28849ac" w:history="1">
      <w:r>
        <w:rPr>
          <w:rStyle w:val="Hyperlink"/>
        </w:rPr>
        <w:t>2025-2031年中国科考船市场研究分析与发展前景预测报告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KeKaoChuanHangYeFaZhanQianJing.html" TargetMode="External" Id="R2173b6f647dc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KeKaoChuanHangYeFaZhanQianJing.html" TargetMode="External" Id="R15256a25e288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2025-04-28T05:53:32Z</dcterms:created>
  <dcterms:modified xsi:type="dcterms:W3CDTF">2025-04-28T06:53:32Z</dcterms:modified>
  <dc:subject>2025-2031年中国科考船市场研究分析与发展前景预测报告</dc:subject>
  <dc:title>2025-2031年中国科考船市场研究分析与发展前景预测报告</dc:title>
  <cp:keywords>2025-2031年中国科考船市场研究分析与发展前景预测报告</cp:keywords>
  <dc:description>2025-2031年中国科考船市场研究分析与发展前景预测报告</dc:description>
</cp:coreProperties>
</file>