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f1e3f46fa4e36" w:history="1">
              <w:r>
                <w:rPr>
                  <w:rStyle w:val="Hyperlink"/>
                </w:rPr>
                <w:t>2025-2031年中国自行车刹车系统行业研究分析与发展前景预测报告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f1e3f46fa4e36" w:history="1">
              <w:r>
                <w:rPr>
                  <w:rStyle w:val="Hyperlink"/>
                </w:rPr>
                <w:t>2025-2031年中国自行车刹车系统行业研究分析与发展前景预测报告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f1e3f46fa4e36" w:history="1">
                <w:r>
                  <w:rPr>
                    <w:rStyle w:val="Hyperlink"/>
                  </w:rPr>
                  <w:t>https://www.20087.com/8/30/ZiXingCheChaCheXiTongHangYeQianJingQuShi.html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系统是骑行安全的关键组成部分，包括碟刹、V刹和鼓刹等多种类型。近年来，随着城市自行车和山地自行车运动的流行，刹车系统的技术和性能不断优化。碟刹因其强大的制动力和稳定的性能，成为高端自行车的首选。同时，碳纤维制动盘和陶瓷刹车片的使用，进一步提升了刹车的效率和耐用性。</w:t>
      </w:r>
      <w:r>
        <w:rPr>
          <w:rFonts w:hint="eastAsia"/>
        </w:rPr>
        <w:br/>
      </w:r>
      <w:r>
        <w:rPr>
          <w:rFonts w:hint="eastAsia"/>
        </w:rPr>
        <w:t>　　未来，自行车刹车系统将更加注重智能化和安全性。电子辅助刹车系统，如ABS（防抱死刹车系统）和EBD（电子制动力分配系统），将防止车轮锁死，提高复杂路况下的控制能力。同时，集成的智能传感器将能够监测刹车片的磨损程度，提前警告更换，减少意外事故的发生。此外，无线连接技术将允许刹车系统的远程调试和性能优化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f1e3f46fa4e36" w:history="1">
        <w:r>
          <w:rPr>
            <w:rStyle w:val="Hyperlink"/>
          </w:rPr>
          <w:t>2025-2031年中国自行车刹车系统行业研究分析与发展前景预测报告</w:t>
        </w:r>
      </w:hyperlink>
      <w:r>
        <w:rPr>
          <w:rFonts w:hint="eastAsia"/>
        </w:rPr>
        <w:t>》基于国家统计局及相关协会的详实数据，系统分析了自行车刹车系统行业的市场规模、重点企业表现、产业链结构、竞争格局及价格动态。报告内容严谨、数据详实，结合丰富图表，全面呈现自行车刹车系统行业现状与未来发展趋势。通过对自行车刹车系统技术现状、SWOT分析及市场前景的解读，报告为自行车刹车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自行车刹车系统市场特点分析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自行车刹车系统行业发展周期特征分析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2024-2025年中国自行车刹车系统行业发展环境分析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自行车刹车系统行业发展经济环境分析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自行车刹车系统行业发展政策环境分析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一、自行车刹车系统行业政策影响分析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二、相关自行车刹车系统行业标准分析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2024-2025年自行车刹车系统行业技术发展现状及趋势分析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自行车刹车系统行业技术发展现状分析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国内外自行车刹车系统行业技术差异与原因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自行车刹车系统行业技术发展方向、趋势预测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提升自行车刹车系统行业技术能力策略建议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全球自行车刹车系统行业市场发展调研分析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全球自行车刹车系统行业市场运行环境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全球自行车刹车系统行业市场发展情况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一、全球自行车刹车系统行业市场供给分析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二、全球自行车刹车系统行业市场需求分析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三、全球自行车刹车系统行业主要国家地区发展情况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2025-2031年全球自行车刹车系统行业市场规模趋势预测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中国自行车刹车系统行业市场供需现状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中国自行车刹车系统市场现状</w:t>
      </w:r>
      <w:r>
        <w:rPr>
          <w:rFonts w:hint="eastAsia"/>
        </w:rPr>
        <w:br/>
      </w:r>
      <w:r>
        <w:rPr>
          <w:rFonts w:hint="eastAsia"/>
        </w:rPr>
        <w:t>　　第二节 中国自行车刹车系统行业产量情况分析及预测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一、自行车刹车系统总体产能规模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二、2019-2024年中国自行车刹车系统产量统计分析</w:t>
      </w:r>
      <w:r>
        <w:rPr>
          <w:rFonts w:hint="eastAsia"/>
        </w:rPr>
        <w:br/>
      </w:r>
      <w:r>
        <w:rPr>
          <w:rFonts w:hint="eastAsia"/>
        </w:rPr>
        <w:t>　　　　三、自行车刹车系统行业供给区域分布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四、2025-2031年中国自行车刹车系统产量预测分析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中国自行车刹车系统市场需求分析及预测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一、2019-2024年中国自行车刹车系统市场需求统计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二、中国自行车刹车系统市场需求特点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三、2025-2031年中国自行车刹车系统市场需求量预测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中国自行车刹车系统行业现状调研分析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中国自行车刹车系统行业发展现状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一、2024-2025年自行车刹车系统行业品牌发展现状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二、2024-2025年自行车刹车系统行业需求市场现状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三、2024-2025年自行车刹车系统市场需求层次分析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四、2024-2025年中国自行车刹车系统市场走向分析</w:t>
      </w:r>
      <w:r>
        <w:rPr>
          <w:rFonts w:hint="eastAsia"/>
        </w:rPr>
        <w:br/>
      </w:r>
      <w:r>
        <w:rPr>
          <w:rFonts w:hint="eastAsia"/>
        </w:rPr>
        <w:t>　　第二节 中国自行车刹车系统行业存在的问题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一、2024-2025年自行车刹车系统产品市场存在的主要问题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二、2024-2025年国内自行车刹车系统产品市场的三大瓶颈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三、2024-2025年自行车刹车系统产品市场遭遇的规模难题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对中国自行车刹车系统市场的分析及思考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一、自行车刹车系统市场特点</w:t>
      </w:r>
      <w:r>
        <w:rPr>
          <w:rFonts w:hint="eastAsia"/>
        </w:rPr>
        <w:br/>
      </w:r>
      <w:r>
        <w:rPr>
          <w:rFonts w:hint="eastAsia"/>
        </w:rPr>
        <w:t>　　　　二、自行车刹车系统市场分析</w:t>
      </w:r>
      <w:r>
        <w:rPr>
          <w:rFonts w:hint="eastAsia"/>
        </w:rPr>
        <w:br/>
      </w:r>
      <w:r>
        <w:rPr>
          <w:rFonts w:hint="eastAsia"/>
        </w:rPr>
        <w:t>　　　　三、自行车刹车系统市场变化的方向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四、中国自行车刹车系统行业发展的新思路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五、对中国自行车刹车系统行业发展的思考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2019-2024年中国自行车刹车系统产品市场进出口数据分析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2019-2024年中国自行车刹车系统产品出口统计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2019-2024年中国自行车刹车系统产品进口统计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2019-2024年中国自行车刹车系统产品进出口价格对比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中国自行车刹车系统主要进口来源地及出口目的地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自行车刹车系统行业细分产品调研</w:t>
      </w:r>
      <w:r>
        <w:rPr>
          <w:rFonts w:hint="eastAsia"/>
        </w:rPr>
        <w:br/>
      </w:r>
      <w:r>
        <w:rPr>
          <w:rFonts w:hint="eastAsia"/>
        </w:rPr>
        <w:t>　　第一节 自行车刹车系统细分产品结构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2019-2024年中国自行车刹车系统行业竞争态势分析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2025年自行车刹车系统行业集中度分析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一、自行车刹车系统市场集中度分析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二、自行车刹车系统企业分布区域集中度分析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三、自行车刹车系统区域消费集中度分析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2019-2024年自行车刹车系统主要企业竞争力分析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2025年自行车刹车系统行业竞争格局分析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一、自行车刹车系统行业竞争分析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二、中外自行车刹车系统产品竞争分析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三、国内自行车刹车系统行业重点企业发展动向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自行车刹车系统行业上下游产业链发展情况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自行车刹车系统上游产业发展分析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自行车刹车系统下游产业发展分析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自行车刹车系统行业重点企业竞争力分析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三、企业自行车刹车系统经营状况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三、企业自行车刹车系统经营状况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三、企业自行车刹车系统经营状况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三、企业自行车刹车系统经营状况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三、企业自行车刹车系统经营状况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三、企业自行车刹车系统经营状况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自行车刹车系统企业管理策略建议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提高自行车刹车系统企业竞争力的策略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一、提高中国自行车刹车系统企业核心竞争力的对策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二、自行车刹车系统企业提升竞争力的主要方向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三、影响自行车刹车系统企业核心竞争力的因素及提升途径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四、提高自行车刹车系统企业竞争力的策略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对中国自行车刹车系统品牌的战略思考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一、自行车刹车系统实施品牌战略的意义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二、自行车刹车系统企业品牌的现状分析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三、中国自行车刹车系统企业的品牌战略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四、自行车刹车系统品牌战略管理的策略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自行车刹车系统行业发展趋势及投资风险预警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2025年自行车刹车系统市场前景分析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2025年自行车刹车系统行业发展趋势预测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影响自行车刹车系统行业发展的主要因素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一、2025年影响自行车刹车系统行业运行的有利因素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二、2025年影响自行车刹车系统行业运行的稳定因素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三、2025年影响自行车刹车系统行业运行的不利因素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四、2025年中国自行车刹车系统行业发展面临的挑战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五、2025年中国自行车刹车系统行业发展面临的机遇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自行车刹车系统行业投资风险预警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一、2025年自行车刹车系统行业市场风险及控制策略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二、2025年自行车刹车系统行业政策风险及控制策略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三、2025年自行车刹车系统行业经营风险及控制策略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四、2025年自行车刹车系统同业竞争风险及控制策略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五、2025年自行车刹车系统行业其他风险及控制策略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自行车刹车系统市场研究结论</w:t>
      </w:r>
      <w:r>
        <w:rPr>
          <w:rFonts w:hint="eastAsia"/>
        </w:rPr>
        <w:br/>
      </w:r>
      <w:r>
        <w:rPr>
          <w:rFonts w:hint="eastAsia"/>
        </w:rPr>
        <w:t>　　第二节 自行车刹车系统子行业研究结论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(中-智林)自行车刹车系统市场发展建议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2019-2024年中国自行车刹车系统行业产量及增长趋势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2025-2031年中国自行车刹车系统行业产量预测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2019-2024年中国自行车刹车系统行业市场需求及增长情况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2025-2031年中国自行车刹车系统行业市场需求预测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2019-2024年中国自行车刹车系统行业利润及增长情况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2019-2024年中国自行车刹车系统行业进口量及增速统计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2019-2024年中国自行车刹车系统行业出口量及增速统计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自行车刹车系统重点企业经营情况分析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2025年自行车刹车系统市场前景分析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2025-2031年中国自行车刹车系统市场需求预测</w:t>
      </w:r>
      <w:r>
        <w:rPr>
          <w:rFonts w:hint="eastAsia"/>
        </w:rPr>
        <w:br/>
      </w:r>
      <w:r>
        <w:rPr>
          <w:rFonts w:hint="eastAsia"/>
        </w:rPr>
        <w:t>　　图表 2025年自行车刹车系统发展趋势预测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f1e3f46fa4e36" w:history="1">
        <w:r>
          <w:rPr>
            <w:rStyle w:val="Hyperlink"/>
          </w:rPr>
          <w:t>2025-2031年中国自行车刹车系统行业研究分析与发展前景预测报告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f1e3f46fa4e36" w:history="1">
        <w:r>
          <w:rPr>
            <w:rStyle w:val="Hyperlink"/>
          </w:rPr>
          <w:t>https://www.20087.com/8/30/ZiXingCheChaCheXiTongHangYeQianJingQuShi.html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刹车原理图解、自行车刹车系统由什么组成、山地车v刹和碟刹哪个好、自行车刹车系统包括哪三种、儿童自行车前刹车安装、自行车刹车系统的科学原理、怎么看自行车刹车型号、自行车刹车系统的组成和作用、线刹和碟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879930cb4386" w:history="1">
      <w:r>
        <w:rPr>
          <w:rStyle w:val="Hyperlink"/>
        </w:rPr>
        <w:t>2025-2031年中国自行车刹车系统行业研究分析与发展前景预测报告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iXingCheChaCheXiTongHangYeQianJingQuShi.html" TargetMode="External" Id="R728f1e3f46fa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iXingCheChaCheXiTongHangYeQianJingQuShi.html" TargetMode="External" Id="R03c6879930cb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2024-11-30T07:01:00Z</dcterms:created>
  <dcterms:modified xsi:type="dcterms:W3CDTF">2024-11-30T08:01:00Z</dcterms:modified>
  <dc:subject>2025-2031年中国自行车刹车系统行业研究分析与发展前景预测报告</dc:subject>
  <dc:title>2025-2031年中国自行车刹车系统行业研究分析与发展前景预测报告</dc:title>
  <cp:keywords>2025-2031年中国自行车刹车系统行业研究分析与发展前景预测报告</cp:keywords>
  <dc:description>2025-2031年中国自行车刹车系统行业研究分析与发展前景预测报告</dc:description>
</cp:coreProperties>
</file>