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713ee3df5a4bdc" w:history="1">
              <w:r>
                <w:rPr>
                  <w:rStyle w:val="Hyperlink"/>
                </w:rPr>
                <w:t>2026-2032年全球与中国重型运输车行业研究及前景趋势分析报告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713ee3df5a4bdc" w:history="1">
              <w:r>
                <w:rPr>
                  <w:rStyle w:val="Hyperlink"/>
                </w:rPr>
                <w:t>2026-2032年全球与中国重型运输车行业研究及前景趋势分析报告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713ee3df5a4bdc" w:history="1">
                <w:r>
                  <w:rPr>
                    <w:rStyle w:val="Hyperlink"/>
                  </w:rPr>
                  <w:t>https://www.20087.com/8/10/ZhongXingYunShuCheHangYeXianZhuangJiQianJing.html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重型运输车是支撑国家重大工程建设、能源装备运输及现代物流体系运转的核心特种装备，涵盖大件运输牵引车、全挂车、液压平板车及特种模块化轴线车等。随着风电、核电、石化及航空航天等高端装备制造业的扩张，重型运输车正面临从“单一机械承载”向“多轴联动、智能液压与精密控制”的技术升级。在动力系统上，为应对复杂工况与碳排放约束，大马力燃油发动机与新能源（纯电、氢燃料）混合动力系统并行发展；在操控层面，多轴线独立悬挂、全轮转向及液压升降技术的普及，使千吨级设备的毫米级精准就位成为可能。同时，行业正加速向定制化与全生命周期服务转型，具备复杂路况仿真、载荷动态分配及“车-路-货”一体化方案提供能力的厂商，正逐步确立市场主导地位。</w:t>
      </w:r>
      <w:r>
        <w:rPr>
          <w:rFonts w:hint="eastAsia"/>
        </w:rPr>
        <w:br/>
      </w:r>
      <w:r>
        <w:rPr>
          <w:rFonts w:hint="eastAsia"/>
        </w:rPr>
        <w:t>　　未来，重型运输车将深度融入自动驾驶与数字孪生技术，向极致安全、无人化及绿色零碳方向演进。市场调研网认为，在智能化应用上，基于5G与北斗高精度定位的自动驾驶重型运输车，将在封闭矿区、港口及特定干线物流中率先实现商业化，通过多车协同编队与智能避障，大幅降低人工成本与安全事故率。在装备创新端，采用高强度轻量化合金与碳纤维复合材料的模块化轴线车，将在保障极限承载力的同时，显著降低自重与能耗。此外，随着全球碳中和目标的推进，重型运输车将全面拥抱氢能重卡与换电模式，并结合智能车联网平台，实现从订单接单、路径规划到能耗管理的全链路数字化运营，重塑特种大件运输的行业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713ee3df5a4bdc" w:history="1">
        <w:r>
          <w:rPr>
            <w:rStyle w:val="Hyperlink"/>
          </w:rPr>
          <w:t>2026-2032年全球与中国重型运输车行业研究及前景趋势分析报告</w:t>
        </w:r>
      </w:hyperlink>
      <w:r>
        <w:rPr>
          <w:rFonts w:hint="eastAsia"/>
        </w:rPr>
        <w:t>》，2025年重型运输车行业市场规模达 亿元，预计2032年市场规模将达 亿元，期间年均复合增长率（CAGR）达 %。报告基于权威数据和调研资料，采用定量与定性相结合的方法，系统分析了重型运输车行业的现状和未来趋势。通过对行业的长期跟踪研究，报告提供了清晰的市场分析和趋势预测，帮助投资者更好地理解行业投资价值。同时，结合重型运输车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按产品类型细分，全球重型运输车市场规模2021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柴油重型运输车</w:t>
      </w:r>
      <w:r>
        <w:rPr>
          <w:rFonts w:hint="eastAsia"/>
        </w:rPr>
        <w:br/>
      </w:r>
      <w:r>
        <w:rPr>
          <w:rFonts w:hint="eastAsia"/>
        </w:rPr>
        <w:t>　　　　1.3.3 电动重型运输车</w:t>
      </w:r>
      <w:r>
        <w:rPr>
          <w:rFonts w:hint="eastAsia"/>
        </w:rPr>
        <w:br/>
      </w:r>
      <w:r>
        <w:rPr>
          <w:rFonts w:hint="eastAsia"/>
        </w:rPr>
        <w:t>　　　　1.3.4 混合动力重型运输车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按应用细分，全球重型运输车市场规模2021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建筑</w:t>
      </w:r>
      <w:r>
        <w:rPr>
          <w:rFonts w:hint="eastAsia"/>
        </w:rPr>
        <w:br/>
      </w:r>
      <w:r>
        <w:rPr>
          <w:rFonts w:hint="eastAsia"/>
        </w:rPr>
        <w:t>　　　　1.4.3 矿业</w:t>
      </w:r>
      <w:r>
        <w:rPr>
          <w:rFonts w:hint="eastAsia"/>
        </w:rPr>
        <w:br/>
      </w:r>
      <w:r>
        <w:rPr>
          <w:rFonts w:hint="eastAsia"/>
        </w:rPr>
        <w:t>　　　　1.4.4 运输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重型运输车行业发展总体概况</w:t>
      </w:r>
      <w:r>
        <w:rPr>
          <w:rFonts w:hint="eastAsia"/>
        </w:rPr>
        <w:br/>
      </w:r>
      <w:r>
        <w:rPr>
          <w:rFonts w:hint="eastAsia"/>
        </w:rPr>
        <w:t>　　　　1.5.2 重型运输车行业发展主要特点</w:t>
      </w:r>
      <w:r>
        <w:rPr>
          <w:rFonts w:hint="eastAsia"/>
        </w:rPr>
        <w:br/>
      </w:r>
      <w:r>
        <w:rPr>
          <w:rFonts w:hint="eastAsia"/>
        </w:rPr>
        <w:t>　　　　1.5.3 重型运输车行业发展影响因素</w:t>
      </w:r>
      <w:r>
        <w:rPr>
          <w:rFonts w:hint="eastAsia"/>
        </w:rPr>
        <w:br/>
      </w:r>
      <w:r>
        <w:rPr>
          <w:rFonts w:hint="eastAsia"/>
        </w:rPr>
        <w:t>　　　　1.5.3 .1 重型运输车有利因素</w:t>
      </w:r>
      <w:r>
        <w:rPr>
          <w:rFonts w:hint="eastAsia"/>
        </w:rPr>
        <w:br/>
      </w:r>
      <w:r>
        <w:rPr>
          <w:rFonts w:hint="eastAsia"/>
        </w:rPr>
        <w:t>　　　　1.5.3 .2 重型运输车不利因素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全球市场，近三年重型运输车主要企业占有率及排名（按销量）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重型运输车主要企业在国际市场占有率（按销量，2023-2026）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2025年重型运输车主要企业在国际市场排名（按销量）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全球市场主要企业重型运输车销量（2023-2026）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全球市场，近三年重型运输车主要企业占有率及排名（按收入）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重型运输车主要企业在国际市场占有率（按收入，2023-2026）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2025年重型运输车主要企业在国际市场排名（按收入）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全球市场主要企业重型运输车销售收入（2023-2026）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全球市场主要企业重型运输车销售价格（2023-2026）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中国市场，近三年重型运输车主要企业占有率及排名（按销量）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重型运输车主要企业在中国市场占有率（按销量，2023-2026）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2025年重型运输车主要企业在中国市场排名（按销量）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中国市场主要企业重型运输车销量（2023-2026）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中国市场，近三年重型运输车主要企业占有率及排名（按收入）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重型运输车主要企业在中国市场占有率（按收入，2023-2026）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2025年重型运输车主要企业在中国市场排名（按收入）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中国市场主要企业重型运输车销售收入（2023-2026）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全球主要厂商重型运输车总部及产地分布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全球主要厂商成立时间及重型运输车商业化日期</w:t>
      </w:r>
      <w:r>
        <w:rPr>
          <w:rFonts w:hint="eastAsia"/>
        </w:rPr>
        <w:br/>
      </w:r>
      <w:r>
        <w:rPr>
          <w:rFonts w:hint="eastAsia"/>
        </w:rPr>
        <w:t>　　2.8 全球主要厂商重型运输车产品类型及应用</w:t>
      </w:r>
      <w:r>
        <w:rPr>
          <w:rFonts w:hint="eastAsia"/>
        </w:rPr>
        <w:br/>
      </w:r>
      <w:r>
        <w:rPr>
          <w:rFonts w:hint="eastAsia"/>
        </w:rPr>
        <w:t>　　2.9 重型运输车行业集中度、竞争程度分析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重型运输车行业集中度分析：2025年全球Top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全球重型运输车第一梯队、第二梯队和第三梯队生产商（品牌）及市场份额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全球重型运输车总体规模分析</w:t>
      </w:r>
      <w:r>
        <w:rPr>
          <w:rFonts w:hint="eastAsia"/>
        </w:rPr>
        <w:br/>
      </w:r>
      <w:r>
        <w:rPr>
          <w:rFonts w:hint="eastAsia"/>
        </w:rPr>
        <w:t>　　3.1 全球重型运输车供需现状及预测（2021-2032）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全球重型运输车产能、产量、产能利用率及发展趋势（2021-2032）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全球重型运输车产量、需求量及发展趋势（2021-2032）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全球主要地区重型运输车产量及发展趋势（2021-2032）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全球主要地区重型运输车产量（2021-2026）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全球主要地区重型运输车产量（2027-2032）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全球主要地区重型运输车产量市场份额（2021-2032）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中国重型运输车供需现状及预测（2021-2032）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中国重型运输车产能、产量、产能利用率及发展趋势（2021-2032）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中国重型运输车产量、市场需求量及发展趋势（2021-2032）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中国市场重型运输车进出口（2021-2032）</w:t>
      </w:r>
      <w:r>
        <w:rPr>
          <w:rFonts w:hint="eastAsia"/>
        </w:rPr>
        <w:br/>
      </w:r>
      <w:r>
        <w:rPr>
          <w:rFonts w:hint="eastAsia"/>
        </w:rPr>
        <w:t>　　3.4 全球重型运输车销量及销售额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全球市场重型运输车销售额（2021-2032）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全球市场重型运输车销量（2021-2032）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全球市场重型运输车价格趋势（2021-2032）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全球重型运输车主要地区分析</w:t>
      </w:r>
      <w:r>
        <w:rPr>
          <w:rFonts w:hint="eastAsia"/>
        </w:rPr>
        <w:br/>
      </w:r>
      <w:r>
        <w:rPr>
          <w:rFonts w:hint="eastAsia"/>
        </w:rPr>
        <w:t>　　4.1 全球主要地区重型运输车市场规模分析：2021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全球主要地区重型运输车销售收入及市场份额（2021-2026）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全球主要地区重型运输车销售收入预测（2027-2032）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全球主要地区重型运输车销量分析：2021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全球主要地区重型运输车销量及市场份额（2021-2026）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全球主要地区重型运输车销量及市场份额预测（2027-2032）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北美市场重型运输车销量、收入及增长率（2021-2032）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欧洲市场重型运输车销量、收入及增长率（2021-2032）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中国市场重型运输车销量、收入及增长率（2021-2032）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日本市场重型运输车销量、收入及增长率（2021-2032）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东南亚市场重型运输车销量、收入及增长率（2021-2032）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印度市场重型运输车销量、收入及增长率（2021-2032）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南美市场重型运输车销量、收入及增长率（2021-2032）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中东市场重型运输车销量、收入及增长率（2021-2032）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重型运输车销量、收入、价格及毛利率（2021-2026）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重型运输车销量、收入、价格及毛利率（2021-2026）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重型运输车销量、收入、价格及毛利率（2021-2026）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重型运输车销量、收入、价格及毛利率（2021-2026）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重型运输车销量、收入、价格及毛利率（2021-2026）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重型运输车销量、收入、价格及毛利率（2021-2026）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重型运输车销量、收入、价格及毛利率（2021-2026）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重型运输车销量、收入、价格及毛利率（2021-2026）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重型运输车销量、收入、价格及毛利率（2021-2026）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重型运输车销量、收入、价格及毛利率（2021-2026）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重型运输车销量、收入、价格及毛利率（2021-2026）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重型运输车销量、收入、价格及毛利率（2021-2026）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重型运输车销量、收入、价格及毛利率（2021-2026）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不同产品类型重型运输车分析</w:t>
      </w:r>
      <w:r>
        <w:rPr>
          <w:rFonts w:hint="eastAsia"/>
        </w:rPr>
        <w:br/>
      </w:r>
      <w:r>
        <w:rPr>
          <w:rFonts w:hint="eastAsia"/>
        </w:rPr>
        <w:t>　　6.1 全球不同产品类型重型运输车销量（2021-2032）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全球不同产品类型重型运输车销量及市场份额（2021-2026）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全球不同产品类型重型运输车销量预测（2027-2032）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全球不同产品类型重型运输车收入（2021-2032）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全球不同产品类型重型运输车收入及市场份额（2021-2026）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全球不同产品类型重型运输车收入预测（2027-2032）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全球不同产品类型重型运输车价格走势（2021-2032）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中国不同产品类型重型运输车销量（2021-2032）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中国不同产品类型重型运输车销量及市场份额（2021-2026）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中国不同产品类型重型运输车销量预测（2027-2032）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中国不同产品类型重型运输车收入（2021-2032）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中国不同产品类型重型运输车收入及市场份额（2021-2026）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中国不同产品类型重型运输车收入预测（2027-2032）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不同应用重型运输车分析</w:t>
      </w:r>
      <w:r>
        <w:rPr>
          <w:rFonts w:hint="eastAsia"/>
        </w:rPr>
        <w:br/>
      </w:r>
      <w:r>
        <w:rPr>
          <w:rFonts w:hint="eastAsia"/>
        </w:rPr>
        <w:t>　　7.1 全球不同应用重型运输车销量（2021-2032）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全球不同应用重型运输车销量及市场份额（2021-2026）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全球不同应用重型运输车销量预测（2027-2032）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全球不同应用重型运输车收入（2021-2032）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全球不同应用重型运输车收入及市场份额（2021-2026）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全球不同应用重型运输车收入预测（2027-2032）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全球不同应用重型运输车价格走势（2021-2032）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中国不同应用重型运输车销量（2021-2032）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中国不同应用重型运输车销量及市场份额（2021-2026）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中国不同应用重型运输车销量预测（2027-2032）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中国不同应用重型运输车收入（2021-2032）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中国不同应用重型运输车收入及市场份额（2021-2026）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中国不同应用重型运输车收入预测（2027-2032）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重型运输车行业发展趋势</w:t>
      </w:r>
      <w:r>
        <w:rPr>
          <w:rFonts w:hint="eastAsia"/>
        </w:rPr>
        <w:br/>
      </w:r>
      <w:r>
        <w:rPr>
          <w:rFonts w:hint="eastAsia"/>
        </w:rPr>
        <w:t>　　8.2 重型运输车行业主要驱动因素</w:t>
      </w:r>
      <w:r>
        <w:rPr>
          <w:rFonts w:hint="eastAsia"/>
        </w:rPr>
        <w:br/>
      </w:r>
      <w:r>
        <w:rPr>
          <w:rFonts w:hint="eastAsia"/>
        </w:rPr>
        <w:t>　　8.3 重型运输车中国企业SWOT分析</w:t>
      </w:r>
      <w:r>
        <w:rPr>
          <w:rFonts w:hint="eastAsia"/>
        </w:rPr>
        <w:br/>
      </w:r>
      <w:r>
        <w:rPr>
          <w:rFonts w:hint="eastAsia"/>
        </w:rPr>
        <w:t>　　8.4 中国重型运输车行业政策环境分析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重型运输车行业产业链简介</w:t>
      </w:r>
      <w:r>
        <w:rPr>
          <w:rFonts w:hint="eastAsia"/>
        </w:rPr>
        <w:br/>
      </w:r>
      <w:r>
        <w:rPr>
          <w:rFonts w:hint="eastAsia"/>
        </w:rPr>
        <w:t>　　　　9.1.1 重型运输车行业供应链分析</w:t>
      </w:r>
      <w:r>
        <w:rPr>
          <w:rFonts w:hint="eastAsia"/>
        </w:rPr>
        <w:br/>
      </w:r>
      <w:r>
        <w:rPr>
          <w:rFonts w:hint="eastAsia"/>
        </w:rPr>
        <w:t>　　　　9.1.2 重型运输车主要原料及供应情况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重型运输车行业采购模式</w:t>
      </w:r>
      <w:r>
        <w:rPr>
          <w:rFonts w:hint="eastAsia"/>
        </w:rPr>
        <w:br/>
      </w:r>
      <w:r>
        <w:rPr>
          <w:rFonts w:hint="eastAsia"/>
        </w:rPr>
        <w:t>　　9.3 重型运输车行业生产模式</w:t>
      </w:r>
      <w:r>
        <w:rPr>
          <w:rFonts w:hint="eastAsia"/>
        </w:rPr>
        <w:br/>
      </w:r>
      <w:r>
        <w:rPr>
          <w:rFonts w:hint="eastAsia"/>
        </w:rPr>
        <w:t>　　9.4 重型运输车行业销售模式及销售渠道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[⋅中⋅智⋅林⋅]附录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按产品类型细分，全球重型运输车市场规模2021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按应用细分，全球重型运输车市场规模（CAGR）2021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重型运输车行业发展主要特点</w:t>
      </w:r>
      <w:r>
        <w:rPr>
          <w:rFonts w:hint="eastAsia"/>
        </w:rPr>
        <w:br/>
      </w:r>
      <w:r>
        <w:rPr>
          <w:rFonts w:hint="eastAsia"/>
        </w:rPr>
        <w:t>　　表 4： 重型运输车行业发展有利因素分析</w:t>
      </w:r>
      <w:r>
        <w:rPr>
          <w:rFonts w:hint="eastAsia"/>
        </w:rPr>
        <w:br/>
      </w:r>
      <w:r>
        <w:rPr>
          <w:rFonts w:hint="eastAsia"/>
        </w:rPr>
        <w:t>　　表 5： 重型运输车行业发展不利因素分析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进入重型运输车行业壁垒</w:t>
      </w:r>
      <w:r>
        <w:rPr>
          <w:rFonts w:hint="eastAsia"/>
        </w:rPr>
        <w:br/>
      </w:r>
      <w:r>
        <w:rPr>
          <w:rFonts w:hint="eastAsia"/>
        </w:rPr>
        <w:t>　　表 7： 重型运输车主要企业在国际市场占有率（按销量，2023-2026）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2025年重型运输车主要企业在国际市场排名（按销量）&amp;（千台）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全球市场主要企业重型运输车销量（2023-2026）&amp;（千台）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重型运输车主要企业在国际市场占有率（按收入，2023-2026）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2025年重型运输车主要企业在国际市场排名（按收入）&amp;（万元）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全球市场主要企业重型运输车销售收入（2023-2026）&amp;（万元）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全球市场主要企业重型运输车销售价格（2023-2026）&amp;（USD/Unit）</w:t>
      </w:r>
      <w:r>
        <w:rPr>
          <w:rFonts w:hint="eastAsia"/>
        </w:rPr>
        <w:br/>
      </w:r>
      <w:r>
        <w:rPr>
          <w:rFonts w:hint="eastAsia"/>
        </w:rPr>
        <w:t>　　表 14： 重型运输车主要企业在中国市场占有率（按销量，2023-2026）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2025年重型运输车主要企业在中国市场排名（按销量）&amp;（千台）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中国市场主要企业重型运输车销量（2023-2026）&amp;（千台）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重型运输车主要企业在中国市场占有率（按收入，2023-2026）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2025年重型运输车主要企业在中国市场排名（按收入）&amp;（万元）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中国市场主要企业重型运输车销售收入（2023-2026）&amp;（万元）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全球主要厂商重型运输车总部及产地分布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全球主要厂商成立时间及重型运输车商业化日期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全球主要厂商重型运输车产品类型及应用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2025年全球重型运输车主要厂商市场地位（第一梯队、第二梯队和第三梯队）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全球重型运输车市场投资、并购等现状分析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全球主要地区重型运输车产量增速（CAGR）：（2021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全球主要地区重型运输车产量（2021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全球主要地区重型运输车产量（2021-2026）&amp;（千台）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全球主要地区重型运输车产量（2027-2032）&amp;（千台）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全球主要地区重型运输车产量市场份额（2021-2026）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全球主要地区重型运输车产量市场份额（2027-2032）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中国市场重型运输车产量、销量、进出口（2021-2026）&amp;（千台）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中国市场重型运输车产量、销量、进出口预测（2027-2032）&amp;（千台）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全球主要地区重型运输车销售收入增速：（2021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全球主要地区重型运输车销售收入（2021-2026）&amp;（万元）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全球主要地区重型运输车销售收入市场份额（2021-2026）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全球主要地区重型运输车收入（2027-2032）&amp;（万元）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全球主要地区重型运输车收入市场份额（2027-2032）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全球主要地区重型运输车销量（千台）：2021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全球主要地区重型运输车销量（2021-2026）&amp;（千台）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全球主要地区重型运输车销量市场份额（2021-2026）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全球主要地区重型运输车销量（2027-2032）&amp;（千台）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全球主要地区重型运输车销量份额（2027-2032）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重型运输车销量（千台）、收入（万元）、价格（USD/Unit）及毛利率（2021-2026）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重型运输车销量（千台）、收入（万元）、价格（USD/Unit）及毛利率（2021-2026）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重型运输车销量（千台）、收入（万元）、价格（USD/Unit）及毛利率（2021-2026）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重型运输车销量（千台）、收入（万元）、价格（USD/Unit）及毛利率（2021-2026）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重型运输车销量（千台）、收入（万元）、价格（USD/Unit）及毛利率（2021-2026）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重型运输车销量（千台）、收入（万元）、价格（USD/Unit）及毛利率（2021-2026）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重型运输车销量（千台）、收入（万元）、价格（USD/Unit）及毛利率（2021-2026）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重型运输车销量（千台）、收入（万元）、价格（USD/Unit）及毛利率（2021-2026）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重型运输车销量（千台）、收入（万元）、价格（USD/Unit）及毛利率（2021-2026）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重型运输车销量（千台）、收入（万元）、价格（USD/Unit）及毛利率（2021-2026）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重型运输车销量（千台）、收入（万元）、价格（USD/Unit）及毛利率（2021-2026）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重型运输车销量（千台）、收入（万元）、价格（USD/Unit）及毛利率（2021-2026）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重型运输车生产基地、销售区域、竞争对手及市场地位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重型运输车产品规格、参数及市场应用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重型运输车销量（千台）、收入（万元）、价格（USD/Unit）及毛利率（2021-2026）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全球不同产品类型重型运输车销量（2021-2026）&amp;（千台）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109： 全球不同产品类型重型运输车销量市场份额（2021-2026）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全球不同产品类型重型运输车销量预测（2027-2032）&amp;（千台）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全球市场不同产品类型重型运输车销量市场份额预测（2027-2032）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全球不同产品类型重型运输车收入（2021-2026）&amp;（万元）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全球不同产品类型重型运输车收入市场份额（2021-2026）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全球不同产品类型重型运输车收入预测（2027-2032）&amp;（万元）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全球不同产品类型重型运输车收入市场份额预测（2027-2032）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中国不同产品类型重型运输车销量（2021-2026）&amp;（千台）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中国不同产品类型重型运输车销量市场份额（2021-2026）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中国不同产品类型重型运输车销量预测（2027-2032）&amp;（千台）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全球市场不同产品类型重型运输车销量市场份额预测（2027-2032）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中国不同产品类型重型运输车收入（2021-2026）&amp;（万元）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中国不同产品类型重型运输车收入市场份额（2021-2026）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中国不同产品类型重型运输车收入预测（2027-2032）&amp;（万元）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中国不同产品类型重型运输车收入市场份额预测（2027-2032）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全球不同应用重型运输车销量（2021-2026）&amp;（千台）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125： 全球不同应用重型运输车销量市场份额（2021-2026）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全球不同应用重型运输车销量预测（2027-2032）&amp;（千台）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127： 全球市场不同应用重型运输车销量市场份额预测（2027-2032）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全球不同应用重型运输车收入（2021-2026）&amp;（万元）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全球不同应用重型运输车收入市场份额（2021-2026）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全球不同应用重型运输车收入预测（2027-2032）&amp;（万元）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全球不同应用重型运输车收入市场份额预测（2027-2032）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中国不同应用重型运输车销量（2021-2026）&amp;（千台）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133： 中国不同应用重型运输车销量市场份额（2021-2026）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中国不同应用重型运输车销量预测（2027-2032）&amp;（千台）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135： 中国市场不同应用重型运输车销量市场份额预测（2027-2032）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中国不同应用重型运输车收入（2021-2026）&amp;（万元）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中国不同应用重型运输车收入市场份额（2021-2026）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中国不同应用重型运输车收入预测（2027-2032）&amp;（万元）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中国不同应用重型运输车收入市场份额预测（2027-2032）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重型运输车行业发展趋势</w:t>
      </w:r>
      <w:r>
        <w:rPr>
          <w:rFonts w:hint="eastAsia"/>
        </w:rPr>
        <w:br/>
      </w:r>
      <w:r>
        <w:rPr>
          <w:rFonts w:hint="eastAsia"/>
        </w:rPr>
        <w:t>　　表 141： 重型运输车行业主要驱动因素</w:t>
      </w:r>
      <w:r>
        <w:rPr>
          <w:rFonts w:hint="eastAsia"/>
        </w:rPr>
        <w:br/>
      </w:r>
      <w:r>
        <w:rPr>
          <w:rFonts w:hint="eastAsia"/>
        </w:rPr>
        <w:t>　　表 142： 重型运输车行业供应链分析</w:t>
      </w:r>
      <w:r>
        <w:rPr>
          <w:rFonts w:hint="eastAsia"/>
        </w:rPr>
        <w:br/>
      </w:r>
      <w:r>
        <w:rPr>
          <w:rFonts w:hint="eastAsia"/>
        </w:rPr>
        <w:t>　　表 143： 重型运输车上游原料供应商</w:t>
      </w:r>
      <w:r>
        <w:rPr>
          <w:rFonts w:hint="eastAsia"/>
        </w:rPr>
        <w:br/>
      </w:r>
      <w:r>
        <w:rPr>
          <w:rFonts w:hint="eastAsia"/>
        </w:rPr>
        <w:t>　　表 144： 重型运输车主要地区不同应用客户分析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重型运输车典型经销商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重型运输车产品图片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全球不同产品类型重型运输车销售额2021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全球不同产品类型重型运输车市场份额2025 &amp; 2032</w:t>
      </w:r>
      <w:r>
        <w:rPr>
          <w:rFonts w:hint="eastAsia"/>
        </w:rPr>
        <w:br/>
      </w:r>
      <w:r>
        <w:rPr>
          <w:rFonts w:hint="eastAsia"/>
        </w:rPr>
        <w:t>　　图 4： 柴油重型运输车产品图片</w:t>
      </w:r>
      <w:r>
        <w:rPr>
          <w:rFonts w:hint="eastAsia"/>
        </w:rPr>
        <w:br/>
      </w:r>
      <w:r>
        <w:rPr>
          <w:rFonts w:hint="eastAsia"/>
        </w:rPr>
        <w:t>　　图 5： 电动重型运输车产品图片</w:t>
      </w:r>
      <w:r>
        <w:rPr>
          <w:rFonts w:hint="eastAsia"/>
        </w:rPr>
        <w:br/>
      </w:r>
      <w:r>
        <w:rPr>
          <w:rFonts w:hint="eastAsia"/>
        </w:rPr>
        <w:t>　　图 6： 混合动力重型运输车产品图片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全球不同应用重型运输车市场份额2025 &amp; 2032</w:t>
      </w:r>
      <w:r>
        <w:rPr>
          <w:rFonts w:hint="eastAsia"/>
        </w:rPr>
        <w:br/>
      </w:r>
      <w:r>
        <w:rPr>
          <w:rFonts w:hint="eastAsia"/>
        </w:rPr>
        <w:t>　　图 9： 建筑</w:t>
      </w:r>
      <w:r>
        <w:rPr>
          <w:rFonts w:hint="eastAsia"/>
        </w:rPr>
        <w:br/>
      </w:r>
      <w:r>
        <w:rPr>
          <w:rFonts w:hint="eastAsia"/>
        </w:rPr>
        <w:t>　　图 10： 矿业</w:t>
      </w:r>
      <w:r>
        <w:rPr>
          <w:rFonts w:hint="eastAsia"/>
        </w:rPr>
        <w:br/>
      </w:r>
      <w:r>
        <w:rPr>
          <w:rFonts w:hint="eastAsia"/>
        </w:rPr>
        <w:t>　　图 11： 运输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2025年全球前五大生产商重型运输车市场份额</w:t>
      </w:r>
      <w:r>
        <w:rPr>
          <w:rFonts w:hint="eastAsia"/>
        </w:rPr>
        <w:br/>
      </w:r>
      <w:r>
        <w:rPr>
          <w:rFonts w:hint="eastAsia"/>
        </w:rPr>
        <w:t>　　图 14： 2025年全球重型运输车第一梯队、第二梯队和第三梯队厂商及市场份额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全球重型运输车产能、产量、产能利用率及发展趋势（2021-2032）&amp;（千台）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全球重型运输车产量、需求量及发展趋势（2021-2032）&amp;（千台）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全球主要地区重型运输车产量市场份额（2021-2032）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中国重型运输车产能、产量、产能利用率及发展趋势（2021-2032）&amp;（千台）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中国重型运输车产量、市场需求量及发展趋势（2021-2032）&amp;（千台）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全球重型运输车市场销售额及增长率：（2021-2032）&amp;（万元）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全球市场重型运输车市场规模：2021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全球市场重型运输车销量及增长率（2021-2032）&amp;（千台）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全球市场重型运输车价格趋势（2021-2032）&amp;（USD/Unit）</w:t>
      </w:r>
      <w:r>
        <w:rPr>
          <w:rFonts w:hint="eastAsia"/>
        </w:rPr>
        <w:br/>
      </w:r>
      <w:r>
        <w:rPr>
          <w:rFonts w:hint="eastAsia"/>
        </w:rPr>
        <w:t>　　图 24： 全球主要地区重型运输车销售收入（2021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全球主要地区重型运输车销售收入市场份额（2021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北美市场重型运输车销量及增长率（2021-2032）&amp;（千台）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北美市场重型运输车收入及增长率（2021-2032）&amp;（万元）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欧洲市场重型运输车销量及增长率（2021-2032）&amp;（千台）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欧洲市场重型运输车收入及增长率（2021-2032）&amp;（万元）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中国市场重型运输车销量及增长率（2021-2032）&amp;（千台）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中国市场重型运输车收入及增长率（2021-2032）&amp;（万元）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日本市场重型运输车销量及增长率（2021-2032）&amp;（千台）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日本市场重型运输车收入及增长率（2021-2032）&amp;（万元）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东南亚市场重型运输车销量及增长率（2021-2032）&amp;（千台）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东南亚市场重型运输车收入及增长率（2021-2032）&amp;（万元）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印度市场重型运输车销量及增长率（2021-2032）&amp;（千台）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印度市场重型运输车收入及增长率（2021-2032）&amp;（万元）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南美市场重型运输车销量及增长率（2021-2032）&amp;（千台）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南美市场重型运输车收入及增长率（2021-2032）&amp;（万元）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中东市场重型运输车销量及增长率（2021-2032）&amp;（千台）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中东市场重型运输车收入及增长率（2021-2032）&amp;（万元）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全球不同产品类型重型运输车价格走势（2021-2032）&amp;（USD/Unit）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43： 全球不同应用重型运输车价格走势（2021-2032）&amp;（USD/Unit）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44： 重型运输车中国企业SWOT分析</w:t>
      </w:r>
      <w:r>
        <w:rPr>
          <w:rFonts w:hint="eastAsia"/>
        </w:rPr>
        <w:br/>
      </w:r>
      <w:r>
        <w:rPr>
          <w:rFonts w:hint="eastAsia"/>
        </w:rPr>
        <w:t>　　图 45： 重型运输车产业链</w:t>
      </w:r>
      <w:r>
        <w:rPr>
          <w:rFonts w:hint="eastAsia"/>
        </w:rPr>
        <w:br/>
      </w:r>
      <w:r>
        <w:rPr>
          <w:rFonts w:hint="eastAsia"/>
        </w:rPr>
        <w:t>　　图 46： 重型运输车行业采购模式分析</w:t>
      </w:r>
      <w:r>
        <w:rPr>
          <w:rFonts w:hint="eastAsia"/>
        </w:rPr>
        <w:br/>
      </w:r>
      <w:r>
        <w:rPr>
          <w:rFonts w:hint="eastAsia"/>
        </w:rPr>
        <w:t>　　图 47： 重型运输车行业生产模式</w:t>
      </w:r>
      <w:r>
        <w:rPr>
          <w:rFonts w:hint="eastAsia"/>
        </w:rPr>
        <w:br/>
      </w:r>
      <w:r>
        <w:rPr>
          <w:rFonts w:hint="eastAsia"/>
        </w:rPr>
        <w:t>　　图 48： 重型运输车行业销售模式分析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713ee3df5a4bdc" w:history="1">
        <w:r>
          <w:rPr>
            <w:rStyle w:val="Hyperlink"/>
          </w:rPr>
          <w:t>2026-2032年全球与中国重型运输车行业研究及前景趋势分析报告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713ee3df5a4bdc" w:history="1">
        <w:r>
          <w:rPr>
            <w:rStyle w:val="Hyperlink"/>
          </w:rPr>
          <w:t>https://www.20087.com/8/10/ZhongXingYunShuCheHangYeXianZhuangJiQianJing.html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战十大最强运输车、奥什科什m1070重型运输车、世界十大巨型矿车、二战美国M26太平洋重型运输车、中国十大军工车企、乘龙牌重型运输车、18米长大货车是什么车、重型运输车辆都有哪些、卡车和货车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d3921f33564918" w:history="1">
      <w:r>
        <w:rPr>
          <w:rStyle w:val="Hyperlink"/>
        </w:rPr>
        <w:t>2026-2032年全球与中国重型运输车行业研究及前景趋势分析报告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0/ZhongXingYunShuCheHangYeXianZhuangJiQianJing.html" TargetMode="External" Id="R1e713ee3df5a4b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0/ZhongXingYunShuCheHangYeXianZhuangJiQianJing.html" TargetMode="External" Id="R4ed3921f335649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2026-08-26T02:46:59Z</dcterms:created>
  <dcterms:modified xsi:type="dcterms:W3CDTF">2026-08-26T03:46:59Z</dcterms:modified>
  <dc:subject>2026-2032年全球与中国重型运输车行业研究及前景趋势分析报告</dc:subject>
  <dc:title>2026-2032年全球与中国重型运输车行业研究及前景趋势分析报告</dc:title>
  <cp:keywords>2026-2032年全球与中国重型运输车行业研究及前景趋势分析报告</cp:keywords>
  <dc:description>2026-2032年全球与中国重型运输车行业研究及前景趋势分析报告</dc:description>
</cp:coreProperties>
</file>