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ab27c74844f7" w:history="1">
              <w:r>
                <w:rPr>
                  <w:rStyle w:val="Hyperlink"/>
                </w:rPr>
                <w:t>中国钻探车行业现状调研与发展趋势预测报告（2025-2031年）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ab27c74844f7" w:history="1">
              <w:r>
                <w:rPr>
                  <w:rStyle w:val="Hyperlink"/>
                </w:rPr>
                <w:t>中国钻探车行业现状调研与发展趋势预测报告（2025-2031年）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aab27c74844f7" w:history="1">
                <w:r>
                  <w:rPr>
                    <w:rStyle w:val="Hyperlink"/>
                  </w:rPr>
                  <w:t>https://www.20087.com/8/20/ZuanTanCheShiChangXianZhuangYuQi.html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车是一种重型工程机械，主要用于地质勘探、矿产开采等领域的钻井作业。近年来，随着自动化技术的进步，钻探车的自动化水平不断提高，能够实现遥控操作，减少了人力成本并提高了作业安全性。同时，随着环保要求的提高，钻探车在设计上更加注重节能减排，采用更加高效的发动机和动力系统，减少对环境的影响。</w:t>
      </w:r>
      <w:r>
        <w:rPr>
          <w:rFonts w:hint="eastAsia"/>
        </w:rPr>
        <w:br/>
      </w:r>
      <w:r>
        <w:rPr>
          <w:rFonts w:hint="eastAsia"/>
        </w:rPr>
        <w:t>　　未来，钻探车的发展将更加注重智能化和环保性能。随着人工智能和机器人技术的应用，钻探车将具备更高的自主操作能力，能够根据地质条件自动调整钻探参数，提高工作效率。同时，随着新能源技术的发展，电动化钻探车将成为趋势，减少化石燃料的使用，降低碳排放。此外，随着材料科学的进步，钻探车将采用更轻、更耐用的材料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aab27c74844f7" w:history="1">
        <w:r>
          <w:rPr>
            <w:rStyle w:val="Hyperlink"/>
          </w:rPr>
          <w:t>中国钻探车行业现状调研与发展趋势预测报告（2025-2031年）</w:t>
        </w:r>
      </w:hyperlink>
      <w:r>
        <w:rPr>
          <w:rFonts w:hint="eastAsia"/>
        </w:rPr>
        <w:t>》全面梳理了钻探车产业链，结合市场需求和市场规模等数据，深入剖析钻探车行业现状。报告详细探讨了钻探车市场竞争格局，重点关注重点企业及其品牌影响力，并分析了钻探车价格机制和细分市场特征。通过对钻探车技术现状及未来方向的评估，报告展望了钻探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全球钻探车行业运行形势分析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全球钻探车行业发展历程</w:t>
      </w:r>
      <w:r>
        <w:rPr>
          <w:rFonts w:hint="eastAsia"/>
        </w:rPr>
        <w:br/>
      </w:r>
      <w:r>
        <w:rPr>
          <w:rFonts w:hint="eastAsia"/>
        </w:rPr>
        <w:t>　　第二节 全球钻探车行业市场发展情况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一、全球钻探车行业供给情况分析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二、全球钻探车行业需求情况分析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全球钻探车行业主要国家及区域发展情况分析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全球钻探车行业市场发展趋势预测分析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2020-2025年中国钻探车行业发展环境分析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2020-2025年钻探车的行业发展政策环境分析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2020-2025年钻探车的行业发展社会环境分析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中国钻探车行业市场总体运行情况分析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中国钻探车行业规模情况分析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2025年中国钻探车行业供需情况分析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中国钻探车市场现状分析</w:t>
      </w:r>
      <w:r>
        <w:rPr>
          <w:rFonts w:hint="eastAsia"/>
        </w:rPr>
        <w:br/>
      </w:r>
      <w:r>
        <w:rPr>
          <w:rFonts w:hint="eastAsia"/>
        </w:rPr>
        <w:t>　　第二节 中国钻探车产量分析</w:t>
      </w:r>
      <w:r>
        <w:rPr>
          <w:rFonts w:hint="eastAsia"/>
        </w:rPr>
        <w:br/>
      </w:r>
      <w:r>
        <w:rPr>
          <w:rFonts w:hint="eastAsia"/>
        </w:rPr>
        <w:t>　　　　一、钻探车产业总体产能规模</w:t>
      </w:r>
      <w:r>
        <w:rPr>
          <w:rFonts w:hint="eastAsia"/>
        </w:rPr>
        <w:br/>
      </w:r>
      <w:r>
        <w:rPr>
          <w:rFonts w:hint="eastAsia"/>
        </w:rPr>
        <w:t>　　　　二、钻探车生产区域分布</w:t>
      </w:r>
      <w:r>
        <w:rPr>
          <w:rFonts w:hint="eastAsia"/>
        </w:rPr>
        <w:br/>
      </w:r>
      <w:r>
        <w:rPr>
          <w:rFonts w:hint="eastAsia"/>
        </w:rPr>
        <w:t>　　第三节 中国钻探车市场需求分析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一、钻探车行业供需平衡现状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三、钻探车行业供需平衡走势预测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中国钻探车行业发展现状分析及市场规模分析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中国钻探车行业发展分析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一、2020-2025年中国钻探车行业发展态势分析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二、2020-2025年中国钻探车行业发展特点分析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三、2020-2025年中国钻探车行业市场供需分析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中国钻探车产业特征与行业重要性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钻探车行业特性分析</w:t>
      </w:r>
      <w:r>
        <w:rPr>
          <w:rFonts w:hint="eastAsia"/>
        </w:rPr>
        <w:br/>
      </w:r>
      <w:r>
        <w:rPr>
          <w:rFonts w:hint="eastAsia"/>
        </w:rPr>
        <w:t>　　第四节 2025年中国钻探车市场规模分析</w:t>
      </w:r>
      <w:r>
        <w:rPr>
          <w:rFonts w:hint="eastAsia"/>
        </w:rPr>
        <w:br/>
      </w:r>
      <w:r>
        <w:rPr>
          <w:rFonts w:hint="eastAsia"/>
        </w:rPr>
        <w:t>　　第五节 2025年中国钻探车区域市场规模分析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2025-2031年中国钻探车市场规模预测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钻探车行业产品价格分析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中国钻探车行业产品历年价格回顾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中国钻探车行业产品当前市场价格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中国钻探车行业产品价格影响因素分析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钻探车行业替代品及互补产品分析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钻探车行业替代品分析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二、主要替代品对钻探车行业的影响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钻探车行业互补产品分析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二、主要互补产品对钻探车行业的影响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钻探车行业竞争格局及竞争策略分析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钻探车行业竞争格局分析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四、钻探车行业竞争关键因素分析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钻探车行业市场竞争策略分析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二、钻探车企业竞争策略分析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1、提高钻探车企业核心竞争力的对策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2、影响钻探车企业核心竞争力的因素及提升途径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3、提高钻探车企业竞争力的策略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钻探车主要上下游产品分析</w:t>
      </w:r>
      <w:r>
        <w:rPr>
          <w:rFonts w:hint="eastAsia"/>
        </w:rPr>
        <w:br/>
      </w:r>
      <w:r>
        <w:rPr>
          <w:rFonts w:hint="eastAsia"/>
        </w:rPr>
        <w:t>　　第一节 钻探车上下游分析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钻探车行业产业链分析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钻探车行业渠道与行业品牌分析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钻探车行业渠道分析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钻探车行业品牌分析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钻探车行业进出口分析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一、2025年钻探车出口总况分析</w:t>
      </w:r>
      <w:r>
        <w:rPr>
          <w:rFonts w:hint="eastAsia"/>
        </w:rPr>
        <w:br/>
      </w:r>
      <w:r>
        <w:rPr>
          <w:rFonts w:hint="eastAsia"/>
        </w:rPr>
        <w:t>　　　　二、2025年钻探车出口量及增长情况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三、2025年钻探车细分行业出口情况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一、2025年钻探车进口总况分析</w:t>
      </w:r>
      <w:r>
        <w:rPr>
          <w:rFonts w:hint="eastAsia"/>
        </w:rPr>
        <w:br/>
      </w:r>
      <w:r>
        <w:rPr>
          <w:rFonts w:hint="eastAsia"/>
        </w:rPr>
        <w:t>　　　　二、2025年钻探车进口量及增长情况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三、2025年钻探车细分行业进口情况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山东巨匠机械集团有限公司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山东林泉重工机械有限公司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临沂蓝邦机械设备有限公司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济宁格林伟瑞机械有限公司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北京瑞亿斯科技有限公司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山东华巨机械有限公司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2025-2031年中国钻探车行业发展前景预测</w:t>
      </w:r>
      <w:r>
        <w:rPr>
          <w:rFonts w:hint="eastAsia"/>
        </w:rPr>
        <w:br/>
      </w:r>
      <w:r>
        <w:rPr>
          <w:rFonts w:hint="eastAsia"/>
        </w:rPr>
        <w:t>　　第一节 未来钻探车行业发展趋势分析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一、未来钻探车行业发展分析</w:t>
      </w:r>
      <w:r>
        <w:rPr>
          <w:rFonts w:hint="eastAsia"/>
        </w:rPr>
        <w:br/>
      </w:r>
      <w:r>
        <w:rPr>
          <w:rFonts w:hint="eastAsia"/>
        </w:rPr>
        <w:t>　　　　二、未来钻探车行业技术开发方向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2025-2031年钻探车行业运行状况预测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一、2025-2031年钻探车行业工业总产值预测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二、2025-2031年钻探车行业销售收入预测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三、2025-2031年钻探车行业总资产预测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钻探车行业风险与投资策略分析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钻探车行业风险分析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中⋅智⋅林⋅　钻探车投资策略分析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钻探车行业渠道格局分析</w:t>
      </w:r>
      <w:r>
        <w:rPr>
          <w:rFonts w:hint="eastAsia"/>
        </w:rPr>
        <w:br/>
      </w:r>
      <w:r>
        <w:rPr>
          <w:rFonts w:hint="eastAsia"/>
        </w:rPr>
        <w:t>　　图表 钻探车渠道策略示意图</w:t>
      </w:r>
      <w:r>
        <w:rPr>
          <w:rFonts w:hint="eastAsia"/>
        </w:rPr>
        <w:br/>
      </w:r>
      <w:r>
        <w:rPr>
          <w:rFonts w:hint="eastAsia"/>
        </w:rPr>
        <w:t>　　图表 钻探车产业链投资示意图</w:t>
      </w:r>
      <w:r>
        <w:rPr>
          <w:rFonts w:hint="eastAsia"/>
        </w:rPr>
        <w:br/>
      </w:r>
      <w:r>
        <w:rPr>
          <w:rFonts w:hint="eastAsia"/>
        </w:rPr>
        <w:t>　　图表 钻探车行业销售渠道控制五力模型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中国钻探车行业需求集中度分析</w:t>
      </w:r>
      <w:r>
        <w:rPr>
          <w:rFonts w:hint="eastAsia"/>
        </w:rPr>
        <w:br/>
      </w:r>
      <w:r>
        <w:rPr>
          <w:rFonts w:hint="eastAsia"/>
        </w:rPr>
        <w:t>　　图表 中国钻探车行业竞争群组分析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2025年中国钻探车行业产量分析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2025-2031年中国钻探车行业产量预测</w:t>
      </w:r>
      <w:r>
        <w:rPr>
          <w:rFonts w:hint="eastAsia"/>
        </w:rPr>
        <w:br/>
      </w:r>
      <w:r>
        <w:rPr>
          <w:rFonts w:hint="eastAsia"/>
        </w:rPr>
        <w:t>　　图表 2025年中国钻探车行业需求量分析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2020-2025年全球钻探车行业市场规模及增速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中国钻探车行业市场结构分析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2020-2025年中国钻探车行业市场规模分析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2020-2025年中国华东地区钻探车行业产量分析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2020-2025年中国东北地区钻探车行业产量分析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2020-2025年中国西部地区钻探车行业产量分析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2020-2025年中国钻探车行业各区域需求量分析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2025-2031年中国钻探车行业需求量预测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2025年中国钻探车行业供需平衡分析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2025-2031年中国钻探车行业供需平衡预测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2020-2025年中国钻探车行业子行业产量分析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2025-2031年中国钻探车行业子行业产量预测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2025-2031年中国钻探车行业需求量预测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2025-2031年钻探车行业工业总产值预测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2025-2031年钻探车行业销售收入预测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2025-2031年钻探车行业总资产预测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2025-2031年全球钻探车行业市场规模及增速预测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2025-2031年中国钻探车行业市场规模预测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2025-2031年中国钻探车行业各区域需求量预测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ab27c74844f7" w:history="1">
        <w:r>
          <w:rPr>
            <w:rStyle w:val="Hyperlink"/>
          </w:rPr>
          <w:t>中国钻探车行业现状调研与发展趋势预测报告（2025-2031年）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aab27c74844f7" w:history="1">
        <w:r>
          <w:rPr>
            <w:rStyle w:val="Hyperlink"/>
          </w:rPr>
          <w:t>https://www.20087.com/8/20/ZuanTanCheShiChangXianZhuangYuQi.html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热点：钻探机多少钱一台、钻探车电动玩具图片、煤矿井下防爆无轨胶轮车、钻探车跑酷、钻探机、钻探车原理、矿用液压掘进钻车、钻探车介绍、钻探图片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53a9f32c64e38" w:history="1">
      <w:r>
        <w:rPr>
          <w:rStyle w:val="Hyperlink"/>
        </w:rPr>
        <w:t>中国钻探车行业现状调研与发展趋势预测报告（2025-2031年）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uanTanCheShiChangXianZhuangYuQi.html" TargetMode="External" Id="Rd5aaab27c748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uanTanCheShiChangXianZhuangYuQi.html" TargetMode="External" Id="Rfe753a9f32c6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2025-02-21T01:29:00Z</dcterms:created>
  <dcterms:modified xsi:type="dcterms:W3CDTF">2025-02-21T02:29:00Z</dcterms:modified>
  <dc:subject>中国钻探车行业现状调研与发展趋势预测报告（2025-2031年）</dc:subject>
  <dc:title>中国钻探车行业现状调研与发展趋势预测报告（2025-2031年）</dc:title>
  <cp:keywords>中国钻探车行业现状调研与发展趋势预测报告（2025-2031年）</cp:keywords>
  <dc:description>中国钻探车行业现状调研与发展趋势预测报告（2025-2031年）</dc:description>
</cp:coreProperties>
</file>