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2334bb564c6a" w:history="1">
              <w:r>
                <w:rPr>
                  <w:rStyle w:val="Hyperlink"/>
                </w:rPr>
                <w:t>2025-2031年中国铁路零部件行业发展研究与市场前景报告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2334bb564c6a" w:history="1">
              <w:r>
                <w:rPr>
                  <w:rStyle w:val="Hyperlink"/>
                </w:rPr>
                <w:t>2025-2031年中国铁路零部件行业发展研究与市场前景报告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2334bb564c6a" w:history="1">
                <w:r>
                  <w:rPr>
                    <w:rStyle w:val="Hyperlink"/>
                  </w:rPr>
                  <w:t>https://www.20087.com/8/20/TieLuLingBuJianDeXianZhuangYuQianJing.html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零部件是构成铁路轨道、车辆、信号系统等基础设施的重要组成单元，涵盖车轮、轴承、扣件、道岔、制动系统等多个类别，具备高强度、耐磨损、抗疲劳等性能，是保障铁路运输安全与运行效率的基础支撑材料之一。目前，铁路零部件在材料性能、加工精度、使用寿命等方面持续优化，部分产品已实现高强度合金应用、精密铸造工艺、表面强化处理等改进，提升了产品的可靠性与适配性。随着铁路运输向高速化、重载化、智能化方向发展，铁路零部件在高速列车配套、重载货运系统、智能运维体系等方向的应用不断拓展。然而，产品在高端市场占有率、工艺标准化、用户认知度方面仍存在一定挑战，影响其在部分国际高端铁路设备品牌或复杂工况场景中的普及速度。</w:t>
      </w:r>
      <w:r>
        <w:rPr>
          <w:rFonts w:hint="eastAsia"/>
        </w:rPr>
        <w:br/>
      </w:r>
      <w:r>
        <w:rPr>
          <w:rFonts w:hint="eastAsia"/>
        </w:rPr>
        <w:t>　　未来，铁路零部件将朝着高性能化、智能化、绿色化方向发展，以适应轨道交通装备向高效、绿色、系统化方向演进的趋势。随着远程状态反馈、多参数性能调节、自适应工况识别的发展，铁路零部件将在安全性、系统兼容性与用户交互方面实现更大突破，部分产品将具备自动识别磨损状态、动态调整润滑策略、与列车健康管理系统联动等功能。同时，铁路零部件将更多地与智能交通体系、轨道交通平台、绿色制造生态融合，构建从基础零部件到综合运输保障的完整技术链条。此外，随着国家对轨道交通高端化与绿色制造替代政策的持续推进，铁路零部件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2334bb564c6a" w:history="1">
        <w:r>
          <w:rPr>
            <w:rStyle w:val="Hyperlink"/>
          </w:rPr>
          <w:t>2025-2031年中国铁路零部件行业发展研究与市场前景报告</w:t>
        </w:r>
      </w:hyperlink>
      <w:r>
        <w:rPr>
          <w:rFonts w:hint="eastAsia"/>
        </w:rPr>
        <w:t>》系统梳理了铁路零部件行业的产业链结构，详细分析了铁路零部件市场规模与需求状况，并对市场价格、行业现状及未来前景进行了客观评估。报告结合铁路零部件技术现状与发展方向，对行业趋势作出科学预测，同时聚焦铁路零部件重点企业，解析竞争格局、市场集中度及品牌影响力。通过对铁路零部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铁路零部件产业概述</w:t>
      </w:r>
      <w:r>
        <w:rPr>
          <w:rFonts w:hint="eastAsia"/>
        </w:rPr>
        <w:br/>
      </w:r>
      <w:r>
        <w:rPr>
          <w:rFonts w:hint="eastAsia"/>
        </w:rPr>
        <w:t>　　第一节 铁路零部件定义与分类</w:t>
      </w:r>
      <w:r>
        <w:rPr>
          <w:rFonts w:hint="eastAsia"/>
        </w:rPr>
        <w:br/>
      </w:r>
      <w:r>
        <w:rPr>
          <w:rFonts w:hint="eastAsia"/>
        </w:rPr>
        <w:t>　　第二节 铁路零部件产业链结构及关键环节剖析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铁路零部件商业模式与盈利模式解析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铁路零部件经济指标与行业评估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2019-2024年全球铁路零部件市场规模及增长趋势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主要国家与地区铁路零部件市场对比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国际铁路零部件市场发展趋势及对我国启示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二、对我国铁路零部件市场的借鉴意义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中国铁路零部件行业市场规模分析与预测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铁路零部件市场的总体规模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一、2019-2024年铁路零部件市场规模变化及趋势分析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二、2025年铁路零部件行业市场规模特点</w:t>
      </w:r>
      <w:r>
        <w:rPr>
          <w:rFonts w:hint="eastAsia"/>
        </w:rPr>
        <w:br/>
      </w:r>
      <w:r>
        <w:rPr>
          <w:rFonts w:hint="eastAsia"/>
        </w:rPr>
        <w:t>　　第二节 铁路零部件市场规模的构成</w:t>
      </w:r>
      <w:r>
        <w:rPr>
          <w:rFonts w:hint="eastAsia"/>
        </w:rPr>
        <w:br/>
      </w:r>
      <w:r>
        <w:rPr>
          <w:rFonts w:hint="eastAsia"/>
        </w:rPr>
        <w:t>　　　　一、铁路零部件客户群体特征与偏好分析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二、不同类型铁路零部件市场规模分布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三、各地区铁路零部件市场规模差异与特点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铁路零部件市场规模的预测与展望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一、未来几年铁路零部件市场规模增长预测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2019-2024年铁路零部件行业规模情况</w:t>
      </w:r>
      <w:r>
        <w:rPr>
          <w:rFonts w:hint="eastAsia"/>
        </w:rPr>
        <w:br/>
      </w:r>
      <w:r>
        <w:rPr>
          <w:rFonts w:hint="eastAsia"/>
        </w:rPr>
        <w:t>　　　　一、铁路零部件行业企业数量规模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一、铁路零部件行业盈利能力</w:t>
      </w:r>
      <w:r>
        <w:rPr>
          <w:rFonts w:hint="eastAsia"/>
        </w:rPr>
        <w:br/>
      </w:r>
      <w:r>
        <w:rPr>
          <w:rFonts w:hint="eastAsia"/>
        </w:rPr>
        <w:t>　　　　二、铁路零部件行业偿债能力</w:t>
      </w:r>
      <w:r>
        <w:rPr>
          <w:rFonts w:hint="eastAsia"/>
        </w:rPr>
        <w:br/>
      </w:r>
      <w:r>
        <w:rPr>
          <w:rFonts w:hint="eastAsia"/>
        </w:rPr>
        <w:t>　　　　三、铁路零部件行业营运能力</w:t>
      </w:r>
      <w:r>
        <w:rPr>
          <w:rFonts w:hint="eastAsia"/>
        </w:rPr>
        <w:br/>
      </w:r>
      <w:r>
        <w:rPr>
          <w:rFonts w:hint="eastAsia"/>
        </w:rPr>
        <w:t>　　　　四、铁路零部件行业发展能力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中国铁路零部件行业细分市场调研与机会挖掘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铁路零部件细分市场（一）市场调研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铁路零部件细分市场（二）市场调研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中国铁路零部件行业区域市场调研分析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2019-2024年中国铁路零部件行业重点区域调研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一、重点地区（一）铁路零部件市场规模与特点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二、重点地区（二）铁路零部件市场规模及特点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三、重点地区（三）铁路零部件市场规模及特点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四、重点地区（四）铁路零部件市场规模及特点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不同区域铁路零部件市场的对比与启示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二、铁路零部件市场拓展策略与建议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中国铁路零部件行业的营销渠道与客户分析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三、主要铁路零部件企业渠道策略研究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铁路零部件行业客户分析与定位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中国铁路零部件行业竞争格局及策略选择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铁路零部件行业总体市场竞争状况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二、铁路零部件企业竞争格局与集中度评估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三、铁路零部件行业SWOT分析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铁路零部件市场与销售策略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铁路零部件品牌战略思考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二、铁路零部件行业主管部门、监管体制及相关政策法规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3、铁路零部件行业的主要法律、法规和政策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4、2025年铁路零部件行业法律法规和政策对行业的影响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二、铁路零部件消费者需求分析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一、铁路零部件技术的应用与创新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二、铁路零部件行业发展的技术趋势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2025-2031年铁路零部件行业展趋势预测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一、铁路零部件市场发展潜力</w:t>
      </w:r>
      <w:r>
        <w:rPr>
          <w:rFonts w:hint="eastAsia"/>
        </w:rPr>
        <w:br/>
      </w:r>
      <w:r>
        <w:rPr>
          <w:rFonts w:hint="eastAsia"/>
        </w:rPr>
        <w:t>　　　　二、铁路零部件市场前景分析</w:t>
      </w:r>
      <w:r>
        <w:rPr>
          <w:rFonts w:hint="eastAsia"/>
        </w:rPr>
        <w:br/>
      </w:r>
      <w:r>
        <w:rPr>
          <w:rFonts w:hint="eastAsia"/>
        </w:rPr>
        <w:t>　　　　三、铁路零部件细分行业发展前景分析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2025-2031年铁路零部件发展趋势预测</w:t>
      </w:r>
      <w:r>
        <w:rPr>
          <w:rFonts w:hint="eastAsia"/>
        </w:rPr>
        <w:br/>
      </w:r>
      <w:r>
        <w:rPr>
          <w:rFonts w:hint="eastAsia"/>
        </w:rPr>
        <w:t>　　　　一、铁路零部件发展趋势预测</w:t>
      </w:r>
      <w:r>
        <w:rPr>
          <w:rFonts w:hint="eastAsia"/>
        </w:rPr>
        <w:br/>
      </w:r>
      <w:r>
        <w:rPr>
          <w:rFonts w:hint="eastAsia"/>
        </w:rPr>
        <w:t>　　　　二、铁路零部件市场规模预测</w:t>
      </w:r>
      <w:r>
        <w:rPr>
          <w:rFonts w:hint="eastAsia"/>
        </w:rPr>
        <w:br/>
      </w:r>
      <w:r>
        <w:rPr>
          <w:rFonts w:hint="eastAsia"/>
        </w:rPr>
        <w:t>　　　　三、铁路零部件细分市场发展趋势预测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未来铁路零部件行业挑战与机遇探讨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一、铁路零部件行业挑战</w:t>
      </w:r>
      <w:r>
        <w:rPr>
          <w:rFonts w:hint="eastAsia"/>
        </w:rPr>
        <w:br/>
      </w:r>
      <w:r>
        <w:rPr>
          <w:rFonts w:hint="eastAsia"/>
        </w:rPr>
        <w:t>　　　　二、铁路零部件行业机遇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铁路零部件行业研究结论及建议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对铁路零部件行业发展的建议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[中⋅智⋅林⋅]对铁路零部件企业和投资者的建议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铁路零部件行业现状</w:t>
      </w:r>
      <w:r>
        <w:rPr>
          <w:rFonts w:hint="eastAsia"/>
        </w:rPr>
        <w:br/>
      </w:r>
      <w:r>
        <w:rPr>
          <w:rFonts w:hint="eastAsia"/>
        </w:rPr>
        <w:t>　　图表 铁路零部件行业产业链调研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2019-2024年中国铁路零部件行业市场规模情况</w:t>
      </w:r>
      <w:r>
        <w:rPr>
          <w:rFonts w:hint="eastAsia"/>
        </w:rPr>
        <w:br/>
      </w:r>
      <w:r>
        <w:rPr>
          <w:rFonts w:hint="eastAsia"/>
        </w:rPr>
        <w:t>　　图表 铁路零部件行业动态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2019-2024年中国铁路零部件行业经营效益分析</w:t>
      </w:r>
      <w:r>
        <w:rPr>
          <w:rFonts w:hint="eastAsia"/>
        </w:rPr>
        <w:br/>
      </w:r>
      <w:r>
        <w:rPr>
          <w:rFonts w:hint="eastAsia"/>
        </w:rPr>
        <w:t>　　图表 铁路零部件行业竞争对手分析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**地区铁路零部件市场规模</w:t>
      </w:r>
      <w:r>
        <w:rPr>
          <w:rFonts w:hint="eastAsia"/>
        </w:rPr>
        <w:br/>
      </w:r>
      <w:r>
        <w:rPr>
          <w:rFonts w:hint="eastAsia"/>
        </w:rPr>
        <w:t>　　图表 **地区铁路零部件行业市场需求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**地区铁路零部件市场调研</w:t>
      </w:r>
      <w:r>
        <w:rPr>
          <w:rFonts w:hint="eastAsia"/>
        </w:rPr>
        <w:br/>
      </w:r>
      <w:r>
        <w:rPr>
          <w:rFonts w:hint="eastAsia"/>
        </w:rPr>
        <w:t>　　图表 **地区铁路零部件行业市场需求分析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**地区铁路零部件市场规模</w:t>
      </w:r>
      <w:r>
        <w:rPr>
          <w:rFonts w:hint="eastAsia"/>
        </w:rPr>
        <w:br/>
      </w:r>
      <w:r>
        <w:rPr>
          <w:rFonts w:hint="eastAsia"/>
        </w:rPr>
        <w:t>　　图表 **地区铁路零部件行业市场需求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**地区铁路零部件市场调研</w:t>
      </w:r>
      <w:r>
        <w:rPr>
          <w:rFonts w:hint="eastAsia"/>
        </w:rPr>
        <w:br/>
      </w:r>
      <w:r>
        <w:rPr>
          <w:rFonts w:hint="eastAsia"/>
        </w:rPr>
        <w:t>　　图表 **地区铁路零部件行业市场需求分析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2334bb564c6a" w:history="1">
        <w:r>
          <w:rPr>
            <w:rStyle w:val="Hyperlink"/>
          </w:rPr>
          <w:t>2025-2031年中国铁路零部件行业发展研究与市场前景报告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2334bb564c6a" w:history="1">
        <w:r>
          <w:rPr>
            <w:rStyle w:val="Hyperlink"/>
          </w:rPr>
          <w:t>https://www.20087.com/8/20/TieLuLingBuJianDeXianZhuangYuQianJing.html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热点：铁路配件图片大全、铁路零部件批发市场在哪、生产铁路配件的企业、铁路零部件一览表、火车部件图、铁路零部件采购网、中国的高铁零部件供应商、铁路零部件定位线夹受力面、火车零件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3750f00f4237" w:history="1">
      <w:r>
        <w:rPr>
          <w:rStyle w:val="Hyperlink"/>
        </w:rPr>
        <w:t>2025-2031年中国铁路零部件行业发展研究与市场前景报告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eLuLingBuJianDeXianZhuangYuQianJing.html" TargetMode="External" Id="R4e962334bb5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eLuLingBuJianDeXianZhuangYuQianJing.html" TargetMode="External" Id="Rdb133750f00f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2025-07-24T06:48:51Z</dcterms:created>
  <dcterms:modified xsi:type="dcterms:W3CDTF">2025-07-24T07:48:51Z</dcterms:modified>
  <dc:subject>2025-2031年中国铁路零部件行业发展研究与市场前景报告</dc:subject>
  <dc:title>2025-2031年中国铁路零部件行业发展研究与市场前景报告</dc:title>
  <cp:keywords>2025-2031年中国铁路零部件行业发展研究与市场前景报告</cp:keywords>
  <dc:description>2025-2031年中国铁路零部件行业发展研究与市场前景报告</dc:description>
</cp:coreProperties>
</file>