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03a0914864078" w:history="1">
              <w:r>
                <w:rPr>
                  <w:rStyle w:val="Hyperlink"/>
                </w:rPr>
                <w:t>2025-2031年中国飞机乘客座位行业现状与发展前景预测报告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03a0914864078" w:history="1">
              <w:r>
                <w:rPr>
                  <w:rStyle w:val="Hyperlink"/>
                </w:rPr>
                <w:t>2025-2031年中国飞机乘客座位行业现状与发展前景预测报告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03a0914864078" w:history="1">
                <w:r>
                  <w:rPr>
                    <w:rStyle w:val="Hyperlink"/>
                  </w:rPr>
                  <w:t>https://www.20087.com/8/00/FeiJiChengKeZuoWeiDeXianZhuangYuQianJing.html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乘客座位是航空客舱系统中的核心组件之一，直接影响旅客乘坐舒适性、安全性和航空公司运营成本。目前主流产品已实现模块化设计，涵盖经济舱、商务舱、头等舱等多个等级配置，并集成座椅调节、娱乐系统、电源接口等功能。随着航空运输市场竞争加剧与旅客体验需求提升，座椅企业正不断优化人机工程设计、减轻重量、增强耐用性，同时兼顾紧急疏散安全性与维护便利性。然而，行业内仍面临研发周期长、适航认证复杂、个性化定制难度大、供应链管理要求高等挑战，制约了新产品的快速导入与普及。</w:t>
      </w:r>
      <w:r>
        <w:rPr>
          <w:rFonts w:hint="eastAsia"/>
        </w:rPr>
        <w:br/>
      </w:r>
      <w:r>
        <w:rPr>
          <w:rFonts w:hint="eastAsia"/>
        </w:rPr>
        <w:t>　　未来，飞机乘客座位将围绕轻量化、智能化与差异化服务持续创新。一方面，新型复合材料与金属合金的应用将进一步降低座椅重量，提高强度与防火性能，满足航空节能减排目标。另一方面，结合传感器与数据连接功能，智能座椅或将支持姿态监测、压力反馈、自动调节等个性化设置，提升乘客舒适度与健康保障。此外，随着超远程航班增加与低成本航空发展，航空公司对空间利用率与运营效率的关注将持续上升，推动紧凑型座椅、可折叠布局等创新设计进入市场。行业标准体系也将不断完善，推动企业在人体工学、安全测试、适航审批等方面建立统一规范，提升整体技术水平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03a0914864078" w:history="1">
        <w:r>
          <w:rPr>
            <w:rStyle w:val="Hyperlink"/>
          </w:rPr>
          <w:t>2025-2031年中国飞机乘客座位行业现状与发展前景预测报告</w:t>
        </w:r>
      </w:hyperlink>
      <w:r>
        <w:rPr>
          <w:rFonts w:hint="eastAsia"/>
        </w:rPr>
        <w:t>》系统分析了我国飞机乘客座位行业的市场规模、市场需求及价格动态，深入探讨了飞机乘客座位产业链结构与发展特点。报告对飞机乘客座位细分市场进行了详细剖析，基于科学数据预测了市场前景及未来发展趋势，同时聚焦飞机乘客座位重点企业，评估了品牌影响力、市场竞争力及行业集中度变化。通过专业分析与客观洞察，报告为投资者、产业链相关企业及政府决策部门提供了重要参考，是把握飞机乘客座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飞机乘客座位产品概述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飞机乘客座位市场特点分析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飞机乘客座位行业发展周期特征分析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中国飞机乘客座位行业发展环境分析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中国飞机乘客座位行业发展经济环境分析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中国飞机乘客座位行业发展政策环境分析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一、飞机乘客座位行业政策影响分析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二、相关飞机乘客座位行业标准分析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全球飞机乘客座位行业市场发展调研分析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全球飞机乘客座位行业市场运行环境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全球飞机乘客座位行业市场发展情况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一、全球飞机乘客座位行业市场供给分析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二、全球飞机乘客座位行业市场需求分析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三、全球飞机乘客座位行业主要国家地区发展情况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2025-2031年全球飞机乘客座位行业市场规模趋势预测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中国飞机乘客座位行业市场供需现状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中国飞机乘客座位市场现状</w:t>
      </w:r>
      <w:r>
        <w:rPr>
          <w:rFonts w:hint="eastAsia"/>
        </w:rPr>
        <w:br/>
      </w:r>
      <w:r>
        <w:rPr>
          <w:rFonts w:hint="eastAsia"/>
        </w:rPr>
        <w:t>　　第二节 中国飞机乘客座位产量情况分析及预测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一、飞机乘客座位总体产能规模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二、2019-2024年中国飞机乘客座位行业产量统计分析</w:t>
      </w:r>
      <w:r>
        <w:rPr>
          <w:rFonts w:hint="eastAsia"/>
        </w:rPr>
        <w:br/>
      </w:r>
      <w:r>
        <w:rPr>
          <w:rFonts w:hint="eastAsia"/>
        </w:rPr>
        <w:t>　　　　三、飞机乘客座位行业区域产量分布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四、2025-2031年中国飞机乘客座位行业产量预测</w:t>
      </w:r>
      <w:r>
        <w:rPr>
          <w:rFonts w:hint="eastAsia"/>
        </w:rPr>
        <w:br/>
      </w:r>
      <w:r>
        <w:rPr>
          <w:rFonts w:hint="eastAsia"/>
        </w:rPr>
        <w:t>　　第三节 中国飞机乘客座位市场需求分析及预测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一、2019-2024年中国飞机乘客座位市场需求统计</w:t>
      </w:r>
      <w:r>
        <w:rPr>
          <w:rFonts w:hint="eastAsia"/>
        </w:rPr>
        <w:br/>
      </w:r>
      <w:r>
        <w:rPr>
          <w:rFonts w:hint="eastAsia"/>
        </w:rPr>
        <w:t>　　　　二、中国飞机乘客座位市场需求特点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三、2025-2031年中国飞机乘客座位市场需求量预测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2024-2025年飞机乘客座位行业技术发展现状及趋势分析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飞机乘客座位行业技术发展现状分析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国内外飞机乘客座位行业技术差异与原因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飞机乘客座位行业技术发展方向、趋势预测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提升飞机乘客座位行业技术能力策略建议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中国飞机乘客座位行业现状调研分析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中国飞机乘客座位行业发展现状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一、2024-2025年飞机乘客座位行业品牌发展现状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二、2024-2025年飞机乘客座位行业需求市场现状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三、2024-2025年飞机乘客座位市场需求层次分析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四、2024-2025年中国飞机乘客座位市场走向分析</w:t>
      </w:r>
      <w:r>
        <w:rPr>
          <w:rFonts w:hint="eastAsia"/>
        </w:rPr>
        <w:br/>
      </w:r>
      <w:r>
        <w:rPr>
          <w:rFonts w:hint="eastAsia"/>
        </w:rPr>
        <w:t>　　第二节 中国飞机乘客座位行业存在的问题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一、2024-2025年飞机乘客座位产品市场存在的主要问题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二、2024-2025年国内飞机乘客座位产品市场的三大瓶颈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三、2024-2025年飞机乘客座位产品市场遭遇的规模难题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对中国飞机乘客座位市场的分析及思考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一、飞机乘客座位市场特点</w:t>
      </w:r>
      <w:r>
        <w:rPr>
          <w:rFonts w:hint="eastAsia"/>
        </w:rPr>
        <w:br/>
      </w:r>
      <w:r>
        <w:rPr>
          <w:rFonts w:hint="eastAsia"/>
        </w:rPr>
        <w:t>　　　　二、飞机乘客座位市场分析</w:t>
      </w:r>
      <w:r>
        <w:rPr>
          <w:rFonts w:hint="eastAsia"/>
        </w:rPr>
        <w:br/>
      </w:r>
      <w:r>
        <w:rPr>
          <w:rFonts w:hint="eastAsia"/>
        </w:rPr>
        <w:t>　　　　三、飞机乘客座位市场变化的方向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四、中国飞机乘客座位行业发展的新思路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五、对中国飞机乘客座位行业发展的思考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2019-2024年中国飞机乘客座位产品市场进出口数据分析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2019-2024年中国飞机乘客座位产品出口统计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2019-2024年中国飞机乘客座位产品进口统计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2019-2024年中国飞机乘客座位产品进出口价格对比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中国飞机乘客座位主要进口来源地及出口目的地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飞机乘客座位行业细分产品调研</w:t>
      </w:r>
      <w:r>
        <w:rPr>
          <w:rFonts w:hint="eastAsia"/>
        </w:rPr>
        <w:br/>
      </w:r>
      <w:r>
        <w:rPr>
          <w:rFonts w:hint="eastAsia"/>
        </w:rPr>
        <w:t>　　第一节 飞机乘客座位细分产品结构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2019-2024年中国飞机乘客座位行业竞争态势分析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2024年飞机乘客座位行业集中度分析</w:t>
      </w:r>
      <w:r>
        <w:rPr>
          <w:rFonts w:hint="eastAsia"/>
        </w:rPr>
        <w:br/>
      </w:r>
      <w:r>
        <w:rPr>
          <w:rFonts w:hint="eastAsia"/>
        </w:rPr>
        <w:t>　　　　一、飞机乘客座位市场集中度分析</w:t>
      </w:r>
      <w:r>
        <w:rPr>
          <w:rFonts w:hint="eastAsia"/>
        </w:rPr>
        <w:br/>
      </w:r>
      <w:r>
        <w:rPr>
          <w:rFonts w:hint="eastAsia"/>
        </w:rPr>
        <w:t>　　　　二、飞机乘客座位企业分布区域集中度分析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三、飞机乘客座位区域消费集中度分析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2019-2024年飞机乘客座位主要企业竞争力分析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2024年飞机乘客座位行业竞争格局分析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一、飞机乘客座位行业竞争分析</w:t>
      </w:r>
      <w:r>
        <w:rPr>
          <w:rFonts w:hint="eastAsia"/>
        </w:rPr>
        <w:br/>
      </w:r>
      <w:r>
        <w:rPr>
          <w:rFonts w:hint="eastAsia"/>
        </w:rPr>
        <w:t>　　　　二、中外飞机乘客座位产品竞争分析</w:t>
      </w:r>
      <w:r>
        <w:rPr>
          <w:rFonts w:hint="eastAsia"/>
        </w:rPr>
        <w:br/>
      </w:r>
      <w:r>
        <w:rPr>
          <w:rFonts w:hint="eastAsia"/>
        </w:rPr>
        <w:t>　　　　三、国内飞机乘客座位行业重点企业发展动向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飞机乘客座位行业上下游产业链发展情况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飞机乘客座位上游产业发展分析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飞机乘客座位下游产业发展分析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飞机乘客座位行业重点企业竞争力分析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三、企业飞机乘客座位经营状况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三、企业飞机乘客座位经营状况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三、企业飞机乘客座位经营状况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三、企业飞机乘客座位经营状况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三、企业飞机乘客座位经营状况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三、企业飞机乘客座位经营状况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飞机乘客座位企业管理策略建议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提高飞机乘客座位企业竞争力的策略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一、提高中国飞机乘客座位企业核心竞争力的对策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二、飞机乘客座位企业提升竞争力的主要方向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三、影响飞机乘客座位企业核心竞争力的因素及提升途径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四、提高飞机乘客座位企业竞争力的策略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对中国飞机乘客座位品牌的战略思考</w:t>
      </w:r>
      <w:r>
        <w:rPr>
          <w:rFonts w:hint="eastAsia"/>
        </w:rPr>
        <w:br/>
      </w:r>
      <w:r>
        <w:rPr>
          <w:rFonts w:hint="eastAsia"/>
        </w:rPr>
        <w:t>　　　　一、飞机乘客座位实施品牌战略的意义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二、飞机乘客座位企业品牌的现状分析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三、中国飞机乘客座位企业的品牌战略</w:t>
      </w:r>
      <w:r>
        <w:rPr>
          <w:rFonts w:hint="eastAsia"/>
        </w:rPr>
        <w:br/>
      </w:r>
      <w:r>
        <w:rPr>
          <w:rFonts w:hint="eastAsia"/>
        </w:rPr>
        <w:t>　　　　四、飞机乘客座位品牌战略管理的策略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飞机乘客座位行业发展趋势及投资风险预警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2025年飞机乘客座位市场前景分析</w:t>
      </w:r>
      <w:r>
        <w:rPr>
          <w:rFonts w:hint="eastAsia"/>
        </w:rPr>
        <w:br/>
      </w:r>
      <w:r>
        <w:rPr>
          <w:rFonts w:hint="eastAsia"/>
        </w:rPr>
        <w:t>　　第二节 2025年飞机乘客座位行业发展趋势预测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影响飞机乘客座位行业发展的主要因素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一、2025年影响飞机乘客座位行业运行的有利因素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二、2025年影响飞机乘客座位行业运行的稳定因素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三、2025年影响飞机乘客座位行业运行的不利因素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四、2025年中国飞机乘客座位行业发展面临的挑战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五、2025年中国飞机乘客座位行业发展面临的机遇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飞机乘客座位行业投资风险预警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一、2025年飞机乘客座位行业市场风险及控制策略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二、2025年飞机乘客座位行业政策风险及控制策略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三、2025年飞机乘客座位行业经营风险及控制策略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四、2025年飞机乘客座位同业竞争风险及控制策略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五、2025年飞机乘客座位行业其他风险及控制策略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飞机乘客座位市场研究结论</w:t>
      </w:r>
      <w:r>
        <w:rPr>
          <w:rFonts w:hint="eastAsia"/>
        </w:rPr>
        <w:br/>
      </w:r>
      <w:r>
        <w:rPr>
          <w:rFonts w:hint="eastAsia"/>
        </w:rPr>
        <w:t>　　第二节 飞机乘客座位子行业研究结论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中⋅智⋅林⋅：飞机乘客座位市场发展建议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飞机乘客座位介绍</w:t>
      </w:r>
      <w:r>
        <w:rPr>
          <w:rFonts w:hint="eastAsia"/>
        </w:rPr>
        <w:br/>
      </w:r>
      <w:r>
        <w:rPr>
          <w:rFonts w:hint="eastAsia"/>
        </w:rPr>
        <w:t>　　图表 飞机乘客座位图片</w:t>
      </w:r>
      <w:r>
        <w:rPr>
          <w:rFonts w:hint="eastAsia"/>
        </w:rPr>
        <w:br/>
      </w:r>
      <w:r>
        <w:rPr>
          <w:rFonts w:hint="eastAsia"/>
        </w:rPr>
        <w:t>　　图表 飞机乘客座位种类</w:t>
      </w:r>
      <w:r>
        <w:rPr>
          <w:rFonts w:hint="eastAsia"/>
        </w:rPr>
        <w:br/>
      </w:r>
      <w:r>
        <w:rPr>
          <w:rFonts w:hint="eastAsia"/>
        </w:rPr>
        <w:t>　　图表 飞机乘客座位用途 应用</w:t>
      </w:r>
      <w:r>
        <w:rPr>
          <w:rFonts w:hint="eastAsia"/>
        </w:rPr>
        <w:br/>
      </w:r>
      <w:r>
        <w:rPr>
          <w:rFonts w:hint="eastAsia"/>
        </w:rPr>
        <w:t>　　图表 飞机乘客座位产业链调研</w:t>
      </w:r>
      <w:r>
        <w:rPr>
          <w:rFonts w:hint="eastAsia"/>
        </w:rPr>
        <w:br/>
      </w:r>
      <w:r>
        <w:rPr>
          <w:rFonts w:hint="eastAsia"/>
        </w:rPr>
        <w:t>　　图表 飞机乘客座位行业现状</w:t>
      </w:r>
      <w:r>
        <w:rPr>
          <w:rFonts w:hint="eastAsia"/>
        </w:rPr>
        <w:br/>
      </w:r>
      <w:r>
        <w:rPr>
          <w:rFonts w:hint="eastAsia"/>
        </w:rPr>
        <w:t>　　图表 飞机乘客座位行业特点</w:t>
      </w:r>
      <w:r>
        <w:rPr>
          <w:rFonts w:hint="eastAsia"/>
        </w:rPr>
        <w:br/>
      </w:r>
      <w:r>
        <w:rPr>
          <w:rFonts w:hint="eastAsia"/>
        </w:rPr>
        <w:t>　　图表 飞机乘客座位政策</w:t>
      </w:r>
      <w:r>
        <w:rPr>
          <w:rFonts w:hint="eastAsia"/>
        </w:rPr>
        <w:br/>
      </w:r>
      <w:r>
        <w:rPr>
          <w:rFonts w:hint="eastAsia"/>
        </w:rPr>
        <w:t>　　图表 飞机乘客座位技术 标准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2019-2024年中国飞机乘客座位行业市场规模</w:t>
      </w:r>
      <w:r>
        <w:rPr>
          <w:rFonts w:hint="eastAsia"/>
        </w:rPr>
        <w:br/>
      </w:r>
      <w:r>
        <w:rPr>
          <w:rFonts w:hint="eastAsia"/>
        </w:rPr>
        <w:t>　　图表 飞机乘客座位生产现状</w:t>
      </w:r>
      <w:r>
        <w:rPr>
          <w:rFonts w:hint="eastAsia"/>
        </w:rPr>
        <w:br/>
      </w:r>
      <w:r>
        <w:rPr>
          <w:rFonts w:hint="eastAsia"/>
        </w:rPr>
        <w:t>　　图表 飞机乘客座位发展有利因素分析</w:t>
      </w:r>
      <w:r>
        <w:rPr>
          <w:rFonts w:hint="eastAsia"/>
        </w:rPr>
        <w:br/>
      </w:r>
      <w:r>
        <w:rPr>
          <w:rFonts w:hint="eastAsia"/>
        </w:rPr>
        <w:t>　　图表 飞机乘客座位发展不利因素分析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2024年中国飞机乘客座位产能</w:t>
      </w:r>
      <w:r>
        <w:rPr>
          <w:rFonts w:hint="eastAsia"/>
        </w:rPr>
        <w:br/>
      </w:r>
      <w:r>
        <w:rPr>
          <w:rFonts w:hint="eastAsia"/>
        </w:rPr>
        <w:t>　　图表 2024年飞机乘客座位供给情况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2019-2024年中国飞机乘客座位产量统计</w:t>
      </w:r>
      <w:r>
        <w:rPr>
          <w:rFonts w:hint="eastAsia"/>
        </w:rPr>
        <w:br/>
      </w:r>
      <w:r>
        <w:rPr>
          <w:rFonts w:hint="eastAsia"/>
        </w:rPr>
        <w:t>　　图表 飞机乘客座位最新消息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2019-2024年中国飞机乘客座位市场需求情况</w:t>
      </w:r>
      <w:r>
        <w:rPr>
          <w:rFonts w:hint="eastAsia"/>
        </w:rPr>
        <w:br/>
      </w:r>
      <w:r>
        <w:rPr>
          <w:rFonts w:hint="eastAsia"/>
        </w:rPr>
        <w:t>　　图表 2019-2024年飞机乘客座位销售情况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2019-2024年中国飞机乘客座位价格走势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2019-2024年中国飞机乘客座位进口情况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2019-2024年中国飞机乘客座位行业企业数量统计</w:t>
      </w:r>
      <w:r>
        <w:rPr>
          <w:rFonts w:hint="eastAsia"/>
        </w:rPr>
        <w:br/>
      </w:r>
      <w:r>
        <w:rPr>
          <w:rFonts w:hint="eastAsia"/>
        </w:rPr>
        <w:t>　　图表 飞机乘客座位成本和利润分析</w:t>
      </w:r>
      <w:r>
        <w:rPr>
          <w:rFonts w:hint="eastAsia"/>
        </w:rPr>
        <w:br/>
      </w:r>
      <w:r>
        <w:rPr>
          <w:rFonts w:hint="eastAsia"/>
        </w:rPr>
        <w:t>　　图表 飞机乘客座位上游发展</w:t>
      </w:r>
      <w:r>
        <w:rPr>
          <w:rFonts w:hint="eastAsia"/>
        </w:rPr>
        <w:br/>
      </w:r>
      <w:r>
        <w:rPr>
          <w:rFonts w:hint="eastAsia"/>
        </w:rPr>
        <w:t>　　图表 飞机乘客座位下游发展</w:t>
      </w:r>
      <w:r>
        <w:rPr>
          <w:rFonts w:hint="eastAsia"/>
        </w:rPr>
        <w:br/>
      </w:r>
      <w:r>
        <w:rPr>
          <w:rFonts w:hint="eastAsia"/>
        </w:rPr>
        <w:t>　　图表 2024年中国飞机乘客座位行业需求区域调研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**地区飞机乘客座位市场规模</w:t>
      </w:r>
      <w:r>
        <w:rPr>
          <w:rFonts w:hint="eastAsia"/>
        </w:rPr>
        <w:br/>
      </w:r>
      <w:r>
        <w:rPr>
          <w:rFonts w:hint="eastAsia"/>
        </w:rPr>
        <w:t>　　图表 **地区飞机乘客座位行业市场需求</w:t>
      </w:r>
      <w:r>
        <w:rPr>
          <w:rFonts w:hint="eastAsia"/>
        </w:rPr>
        <w:br/>
      </w:r>
      <w:r>
        <w:rPr>
          <w:rFonts w:hint="eastAsia"/>
        </w:rPr>
        <w:t>　　图表 **地区飞机乘客座位市场调研</w:t>
      </w:r>
      <w:r>
        <w:rPr>
          <w:rFonts w:hint="eastAsia"/>
        </w:rPr>
        <w:br/>
      </w:r>
      <w:r>
        <w:rPr>
          <w:rFonts w:hint="eastAsia"/>
        </w:rPr>
        <w:t>　　图表 **地区飞机乘客座位市场需求分析</w:t>
      </w:r>
      <w:r>
        <w:rPr>
          <w:rFonts w:hint="eastAsia"/>
        </w:rPr>
        <w:br/>
      </w:r>
      <w:r>
        <w:rPr>
          <w:rFonts w:hint="eastAsia"/>
        </w:rPr>
        <w:t>　　图表 **地区飞机乘客座位市场规模</w:t>
      </w:r>
      <w:r>
        <w:rPr>
          <w:rFonts w:hint="eastAsia"/>
        </w:rPr>
        <w:br/>
      </w:r>
      <w:r>
        <w:rPr>
          <w:rFonts w:hint="eastAsia"/>
        </w:rPr>
        <w:t>　　图表 **地区飞机乘客座位行业市场需求</w:t>
      </w:r>
      <w:r>
        <w:rPr>
          <w:rFonts w:hint="eastAsia"/>
        </w:rPr>
        <w:br/>
      </w:r>
      <w:r>
        <w:rPr>
          <w:rFonts w:hint="eastAsia"/>
        </w:rPr>
        <w:t>　　图表 **地区飞机乘客座位市场调研</w:t>
      </w:r>
      <w:r>
        <w:rPr>
          <w:rFonts w:hint="eastAsia"/>
        </w:rPr>
        <w:br/>
      </w:r>
      <w:r>
        <w:rPr>
          <w:rFonts w:hint="eastAsia"/>
        </w:rPr>
        <w:t>　　图表 **地区飞机乘客座位市场需求分析</w:t>
      </w:r>
      <w:r>
        <w:rPr>
          <w:rFonts w:hint="eastAsia"/>
        </w:rPr>
        <w:br/>
      </w:r>
      <w:r>
        <w:rPr>
          <w:rFonts w:hint="eastAsia"/>
        </w:rPr>
        <w:t>　　图表 飞机乘客座位招标、中标情况</w:t>
      </w:r>
      <w:r>
        <w:rPr>
          <w:rFonts w:hint="eastAsia"/>
        </w:rPr>
        <w:br/>
      </w:r>
      <w:r>
        <w:rPr>
          <w:rFonts w:hint="eastAsia"/>
        </w:rPr>
        <w:t>　　图表 飞机乘客座位品牌分析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企业飞机乘客座位型号、规格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企业飞机乘客座位型号、规格</w:t>
      </w:r>
      <w:r>
        <w:rPr>
          <w:rFonts w:hint="eastAsia"/>
        </w:rPr>
        <w:br/>
      </w:r>
      <w:r>
        <w:rPr>
          <w:rFonts w:hint="eastAsia"/>
        </w:rPr>
        <w:t>　　图表 飞机乘客座位重点企业（二）经营情况分析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飞机乘客座位重点企业（二）盈利能力情况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企业飞机乘客座位型号、规格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飞机乘客座位重点企业（三）成长能力情况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飞机乘客座位优势</w:t>
      </w:r>
      <w:r>
        <w:rPr>
          <w:rFonts w:hint="eastAsia"/>
        </w:rPr>
        <w:br/>
      </w:r>
      <w:r>
        <w:rPr>
          <w:rFonts w:hint="eastAsia"/>
        </w:rPr>
        <w:t>　　图表 飞机乘客座位劣势</w:t>
      </w:r>
      <w:r>
        <w:rPr>
          <w:rFonts w:hint="eastAsia"/>
        </w:rPr>
        <w:br/>
      </w:r>
      <w:r>
        <w:rPr>
          <w:rFonts w:hint="eastAsia"/>
        </w:rPr>
        <w:t>　　图表 飞机乘客座位机会</w:t>
      </w:r>
      <w:r>
        <w:rPr>
          <w:rFonts w:hint="eastAsia"/>
        </w:rPr>
        <w:br/>
      </w:r>
      <w:r>
        <w:rPr>
          <w:rFonts w:hint="eastAsia"/>
        </w:rPr>
        <w:t>　　图表 飞机乘客座位威胁</w:t>
      </w:r>
      <w:r>
        <w:rPr>
          <w:rFonts w:hint="eastAsia"/>
        </w:rPr>
        <w:br/>
      </w:r>
      <w:r>
        <w:rPr>
          <w:rFonts w:hint="eastAsia"/>
        </w:rPr>
        <w:t>　　图表 进入飞机乘客座位行业壁垒</w:t>
      </w:r>
      <w:r>
        <w:rPr>
          <w:rFonts w:hint="eastAsia"/>
        </w:rPr>
        <w:br/>
      </w:r>
      <w:r>
        <w:rPr>
          <w:rFonts w:hint="eastAsia"/>
        </w:rPr>
        <w:t>　　图表 飞机乘客座位投资、并购情况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2025-2031年中国飞机乘客座位市场规模预测</w:t>
      </w:r>
      <w:r>
        <w:rPr>
          <w:rFonts w:hint="eastAsia"/>
        </w:rPr>
        <w:br/>
      </w:r>
      <w:r>
        <w:rPr>
          <w:rFonts w:hint="eastAsia"/>
        </w:rPr>
        <w:t>　　图表 飞机乘客座位行业准入条件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2025-2031年中国飞机乘客座位发展趋势</w:t>
      </w:r>
      <w:r>
        <w:rPr>
          <w:rFonts w:hint="eastAsia"/>
        </w:rPr>
        <w:br/>
      </w:r>
      <w:r>
        <w:rPr>
          <w:rFonts w:hint="eastAsia"/>
        </w:rPr>
        <w:t>　　图表 2025-2031年中国飞机乘客座位市场前景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03a0914864078" w:history="1">
        <w:r>
          <w:rPr>
            <w:rStyle w:val="Hyperlink"/>
          </w:rPr>
          <w:t>2025-2031年中国飞机乘客座位行业现状与发展前景预测报告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03a0914864078" w:history="1">
        <w:r>
          <w:rPr>
            <w:rStyle w:val="Hyperlink"/>
          </w:rPr>
          <w:t>https://www.20087.com/8/00/FeiJiChengKeZuoWeiDeXianZhuangYuQianJing.html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空乘人员的座位、飞机乘客座位上有脚踏板吗、飞机上的空座位可以坐吗、飞机乘客座位安排原则、乘客险和座位险区别、飞机乘客座位有降落伞吗、飞机上可以跟人换座位吗、飞机乘客座位怎么选、飞机座位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74d37e704b81" w:history="1">
      <w:r>
        <w:rPr>
          <w:rStyle w:val="Hyperlink"/>
        </w:rPr>
        <w:t>2025-2031年中国飞机乘客座位行业现状与发展前景预测报告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eiJiChengKeZuoWeiDeXianZhuangYuQianJing.html" TargetMode="External" Id="Re3003a091486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eiJiChengKeZuoWeiDeXianZhuangYuQianJing.html" TargetMode="External" Id="R3c0374d37e70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2025-10-08T05:38:08Z</dcterms:created>
  <dcterms:modified xsi:type="dcterms:W3CDTF">2025-10-08T06:38:08Z</dcterms:modified>
  <dc:subject>2025-2031年中国飞机乘客座位行业现状与发展前景预测报告</dc:subject>
  <dc:title>2025-2031年中国飞机乘客座位行业现状与发展前景预测报告</dc:title>
  <cp:keywords>2025-2031年中国飞机乘客座位行业现状与发展前景预测报告</cp:keywords>
  <dc:description>2025-2031年中国飞机乘客座位行业现状与发展前景预测报告</dc:description>
</cp:coreProperties>
</file>