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429953f354819" w:history="1">
              <w:r>
                <w:rPr>
                  <w:rStyle w:val="Hyperlink"/>
                </w:rPr>
                <w:t>2025-2031年中国全地形车市场研究分析与前景趋势预测报告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429953f354819" w:history="1">
              <w:r>
                <w:rPr>
                  <w:rStyle w:val="Hyperlink"/>
                </w:rPr>
                <w:t>2025-2031年中国全地形车市场研究分析与前景趋势预测报告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429953f354819" w:history="1">
                <w:r>
                  <w:rPr>
                    <w:rStyle w:val="Hyperlink"/>
                  </w:rPr>
                  <w:t>https://www.20087.com/8/30/QuanDiXingCheHangYeQianJingQuShi.html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TV）作为一种适用于各种复杂地形的越野车辆，近年来在户外探险、农业作业、救援抢险等领域得到广泛应用。随着技术的不断进步，全地形车的性能和舒适性得到了显著提升，市场细分化趋势明显，出现了专为儿童设计的小型ATV、适合家庭休闲的四座UTV等多样化产品。</w:t>
      </w:r>
      <w:r>
        <w:rPr>
          <w:rFonts w:hint="eastAsia"/>
        </w:rPr>
        <w:br/>
      </w:r>
      <w:r>
        <w:rPr>
          <w:rFonts w:hint="eastAsia"/>
        </w:rPr>
        <w:t>　　未来，全地形车市场将更加注重安全性和智能化。安全性方面，通过增加安全气囊、防翻滚框架等设计，提高驾驶者的安全保障。智能化方面，集成GPS导航、倒车影像、智能驾驶辅助系统等技术，提升驾驶体验和车辆操控性。同时，随着环保意识的增强，电动全地形车的研发和推广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429953f354819" w:history="1">
        <w:r>
          <w:rPr>
            <w:rStyle w:val="Hyperlink"/>
          </w:rPr>
          <w:t>2025-2031年中国全地形车市场研究分析与前景趋势预测报告</w:t>
        </w:r>
      </w:hyperlink>
      <w:r>
        <w:rPr>
          <w:rFonts w:hint="eastAsia"/>
        </w:rPr>
        <w:t>》基于国家统计局及相关协会的权威数据，系统研究了全地形车行业的市场需求、市场规模及产业链现状，分析了全地形车价格波动、细分市场动态及重点企业的经营表现，科学预测了全地形车市场前景与发展趋势，揭示了潜在需求与投资机会，同时指出了全地形车行业可能面临的风险。通过对全地形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中国全地形车行业发展概述</w:t>
      </w:r>
      <w:r>
        <w:rPr>
          <w:rFonts w:hint="eastAsia"/>
        </w:rPr>
        <w:br/>
      </w:r>
      <w:r>
        <w:rPr>
          <w:rFonts w:hint="eastAsia"/>
        </w:rPr>
        <w:t>　　第一节 全地形车行业发展情况</w:t>
      </w:r>
      <w:r>
        <w:rPr>
          <w:rFonts w:hint="eastAsia"/>
        </w:rPr>
        <w:br/>
      </w:r>
      <w:r>
        <w:rPr>
          <w:rFonts w:hint="eastAsia"/>
        </w:rPr>
        <w:t>　　　　一、全地形车定义</w:t>
      </w:r>
      <w:r>
        <w:rPr>
          <w:rFonts w:hint="eastAsia"/>
        </w:rPr>
        <w:br/>
      </w:r>
      <w:r>
        <w:rPr>
          <w:rFonts w:hint="eastAsia"/>
        </w:rPr>
        <w:t>　　　　　　1、全地形车概况</w:t>
      </w:r>
      <w:r>
        <w:rPr>
          <w:rFonts w:hint="eastAsia"/>
        </w:rPr>
        <w:br/>
      </w:r>
      <w:r>
        <w:rPr>
          <w:rFonts w:hint="eastAsia"/>
        </w:rPr>
        <w:t>　　　　　　2、全地形车分类</w:t>
      </w:r>
      <w:r>
        <w:rPr>
          <w:rFonts w:hint="eastAsia"/>
        </w:rPr>
        <w:br/>
      </w:r>
      <w:r>
        <w:rPr>
          <w:rFonts w:hint="eastAsia"/>
        </w:rPr>
        <w:t>　　　　二、全地形车行业发展历程</w:t>
      </w:r>
      <w:r>
        <w:rPr>
          <w:rFonts w:hint="eastAsia"/>
        </w:rPr>
        <w:br/>
      </w:r>
      <w:r>
        <w:rPr>
          <w:rFonts w:hint="eastAsia"/>
        </w:rPr>
        <w:t>　　第二节 全地形车产业链分析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二、全地形车产业链模型分析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2020-2025年中国全地形车所属行业经济指标分析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全地形车行业环境分析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中国全地形车行业技术环境分析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一、中国全地形车技术发展概况</w:t>
      </w:r>
      <w:r>
        <w:rPr>
          <w:rFonts w:hint="eastAsia"/>
        </w:rPr>
        <w:br/>
      </w:r>
      <w:r>
        <w:rPr>
          <w:rFonts w:hint="eastAsia"/>
        </w:rPr>
        <w:t>　　　　二、中国全地形车产品工艺特点或流程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三、中国全地形车行业技术发展趋势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全球全地形车市场发展分析</w:t>
      </w:r>
      <w:r>
        <w:rPr>
          <w:rFonts w:hint="eastAsia"/>
        </w:rPr>
        <w:br/>
      </w:r>
      <w:r>
        <w:rPr>
          <w:rFonts w:hint="eastAsia"/>
        </w:rPr>
        <w:t>　　第一节 国际全地形车所属行业市场发展状况分析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一、国际全地形车行业现状分析</w:t>
      </w:r>
      <w:r>
        <w:rPr>
          <w:rFonts w:hint="eastAsia"/>
        </w:rPr>
        <w:br/>
      </w:r>
      <w:r>
        <w:rPr>
          <w:rFonts w:hint="eastAsia"/>
        </w:rPr>
        <w:t>　　　　　　1、国际全地形车行业厂商优劣势分析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二、国际全地形车行业厂商同类产品的占有状况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世界主要国家全地形车市场分析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中国全地形车所属行业的国际比较分析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一、中国全地形车行业竞争力指标分析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二、国际全地形车行业竞争力指标分析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三、中国全地形车行业经济指标国际比较分析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全球全地形车行业市场需求分析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中国全地形车所属行业市场运行分析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中国全地形车所属行业市场发展情况分析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一、中国全地形车市场发展现状分析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二、2020-2025年中国全地形车市场统计分析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三、2025年中国全地形车企业投资分析</w:t>
      </w:r>
      <w:r>
        <w:rPr>
          <w:rFonts w:hint="eastAsia"/>
        </w:rPr>
        <w:br/>
      </w:r>
      <w:r>
        <w:rPr>
          <w:rFonts w:hint="eastAsia"/>
        </w:rPr>
        <w:t>　　第二节 全地形车所属行业市场发展基本情况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全地形车所属行业技术研发情况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全地形车市场产品价格分析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中国全地形车所属行业经济运行指标分析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全地形车所属行业工业总产值分析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2020-2025年中国全地形车所属行业盈利能力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2020-2025年中国全地形车所属行业发展能力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2020-2025年中国全地形车所属行业运营能力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2020-2025年中国全地形车所属行业偿债能力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中国全地形车所属行业生产现状分析</w:t>
      </w:r>
      <w:r>
        <w:rPr>
          <w:rFonts w:hint="eastAsia"/>
        </w:rPr>
        <w:br/>
      </w:r>
      <w:r>
        <w:rPr>
          <w:rFonts w:hint="eastAsia"/>
        </w:rPr>
        <w:t>　　第一节 全地形车所属行业生产分析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全地形车所属行业市场供给分析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一、全地形车生产规模现状</w:t>
      </w:r>
      <w:r>
        <w:rPr>
          <w:rFonts w:hint="eastAsia"/>
        </w:rPr>
        <w:br/>
      </w:r>
      <w:r>
        <w:rPr>
          <w:rFonts w:hint="eastAsia"/>
        </w:rPr>
        <w:t>　　　　二、全地形车产能规模分布</w:t>
      </w:r>
      <w:r>
        <w:rPr>
          <w:rFonts w:hint="eastAsia"/>
        </w:rPr>
        <w:br/>
      </w:r>
      <w:r>
        <w:rPr>
          <w:rFonts w:hint="eastAsia"/>
        </w:rPr>
        <w:t>　　　　三、全地形车市场价格走势</w:t>
      </w:r>
      <w:r>
        <w:rPr>
          <w:rFonts w:hint="eastAsia"/>
        </w:rPr>
        <w:br/>
      </w:r>
      <w:r>
        <w:rPr>
          <w:rFonts w:hint="eastAsia"/>
        </w:rPr>
        <w:t>　　　　四、全地形车重点厂商分布</w:t>
      </w:r>
      <w:r>
        <w:rPr>
          <w:rFonts w:hint="eastAsia"/>
        </w:rPr>
        <w:br/>
      </w:r>
      <w:r>
        <w:rPr>
          <w:rFonts w:hint="eastAsia"/>
        </w:rPr>
        <w:t>　　　　五、全地形车产供状况分析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全地形车所属行业采购状况分析</w:t>
      </w:r>
      <w:r>
        <w:rPr>
          <w:rFonts w:hint="eastAsia"/>
        </w:rPr>
        <w:br/>
      </w:r>
      <w:r>
        <w:rPr>
          <w:rFonts w:hint="eastAsia"/>
        </w:rPr>
        <w:t>　　第一节 全地形车成本分析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全地形车产业链的分析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中国全地形车行业市场竞争格局分析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一、全地形车行业竞争结构分析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二、2025年全地形车企业十强排名</w:t>
      </w:r>
      <w:r>
        <w:rPr>
          <w:rFonts w:hint="eastAsia"/>
        </w:rPr>
        <w:br/>
      </w:r>
      <w:r>
        <w:rPr>
          <w:rFonts w:hint="eastAsia"/>
        </w:rPr>
        <w:t>　　　　　　1、全地形车企业资产规模十强企业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2、全地形车企业销售收入十强企业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3、全地形车企业利润总额十强企业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三、全地形车行业集中度分析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2020-2025年全地形车行业国际竞争力分析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一、我国全地形车行业竞争力剖析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二、我国全地形车企业市场竞争的优势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四、国内全地形车企业竞争能力提升途径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2020-2025年全地形车企业竞争策略分析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一、提高全地形车企业核心竞争力的对策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二、影响全地形车企业核心竞争力的因素及提升途径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三、提高全地形车企业竞争力的策略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国内外全地形车行业市场规模与重点企业发展现状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浙江春风动力股份有限公司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北极星 （Polaris）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本田 （Honda）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庞巴迪娱乐 （Can-Am）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北极猫 （ArcticCat）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雅马哈摩托 （Yamaha Motor）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重庆环松工业（集团）有限公司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2025-2031年全地形车行业市场发展机遇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2025-2031年全地形车行业发展其他机遇分析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2025-2031年全地形车行业投资价值评估分析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全地形车行业投资热点及未来投资方向分析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2025-2031年期间全地形车行业发展的影响因素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一、2025-2031年期间全地形车行业发展方向分析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二、2025-2031年期间全地形车行业发展规模预测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三、2025-2031年期间全地形车行业发展趋势预测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2025-2031年中国全地形车行业投资收益预测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二、2025-2031年中国全地形车行业市场结构预测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三、2025-2031年中国全地形车行业市场供需平衡预测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四、2025-2031年中国全地形车行业利润总额预测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2025-2031年期间全地形车行业投资风险分析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全地形车行业研究结论及建议</w:t>
      </w:r>
      <w:r>
        <w:rPr>
          <w:rFonts w:hint="eastAsia"/>
        </w:rPr>
        <w:br/>
      </w:r>
      <w:r>
        <w:rPr>
          <w:rFonts w:hint="eastAsia"/>
        </w:rPr>
        <w:t>　　第二节 全地形车子行业研究结论及建议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[-中-智-林]全地形车项目投资建议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全地形车行业历程</w:t>
      </w:r>
      <w:r>
        <w:rPr>
          <w:rFonts w:hint="eastAsia"/>
        </w:rPr>
        <w:br/>
      </w:r>
      <w:r>
        <w:rPr>
          <w:rFonts w:hint="eastAsia"/>
        </w:rPr>
        <w:t>　　图表 全地形车行业生命周期</w:t>
      </w:r>
      <w:r>
        <w:rPr>
          <w:rFonts w:hint="eastAsia"/>
        </w:rPr>
        <w:br/>
      </w:r>
      <w:r>
        <w:rPr>
          <w:rFonts w:hint="eastAsia"/>
        </w:rPr>
        <w:t>　　图表 全地形车行业产业链分析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2020-2025年全地形车行业市场容量分析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2020-2025年中国全地形车行业产量及增长趋势</w:t>
      </w:r>
      <w:r>
        <w:rPr>
          <w:rFonts w:hint="eastAsia"/>
        </w:rPr>
        <w:br/>
      </w:r>
      <w:r>
        <w:rPr>
          <w:rFonts w:hint="eastAsia"/>
        </w:rPr>
        <w:t>　　图表 全地形车行业动态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2020-2025年中国全地形车市场需求量及增速统计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2025年中国全地形车行业需求领域分布格局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2025年中国全地形车进口国家及地区分析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2025年中国全地形车出口国家及地区分析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全地形车重点企业（一）基本信息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429953f354819" w:history="1">
        <w:r>
          <w:rPr>
            <w:rStyle w:val="Hyperlink"/>
          </w:rPr>
          <w:t>2025-2031年中国全地形车市场研究分析与前景趋势预测报告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429953f354819" w:history="1">
        <w:r>
          <w:rPr>
            <w:rStyle w:val="Hyperlink"/>
          </w:rPr>
          <w:t>https://www.20087.com/8/30/QuanDiXingCheHangYeQianJingQuShi.html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山猫4×4民用版价格、全地形车可以上牌照吗、东风8x8全地形越野车、全地形车ATV、全地形车UTV排名、全地形车出口俄罗斯、嘉陵8x8山猫民用版价格、全地形车上市公司名单、全地形车与山地摩托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f79362ea48d0" w:history="1">
      <w:r>
        <w:rPr>
          <w:rStyle w:val="Hyperlink"/>
        </w:rPr>
        <w:t>2025-2031年中国全地形车市场研究分析与前景趋势预测报告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uanDiXingCheHangYeQianJingQuShi.html" TargetMode="External" Id="R37b429953f35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uanDiXingCheHangYeQianJingQuShi.html" TargetMode="External" Id="R823ef79362ea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2025-06-28T02:07:00Z</dcterms:created>
  <dcterms:modified xsi:type="dcterms:W3CDTF">2025-06-28T03:07:00Z</dcterms:modified>
  <dc:subject>2025-2031年中国全地形车市场研究分析与前景趋势预测报告</dc:subject>
  <dc:title>2025-2031年中国全地形车市场研究分析与前景趋势预测报告</dc:title>
  <cp:keywords>2025-2031年中国全地形车市场研究分析与前景趋势预测报告</cp:keywords>
  <dc:description>2025-2031年中国全地形车市场研究分析与前景趋势预测报告</dc:description>
</cp:coreProperties>
</file>