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ddc760aa34e36" w:history="1">
              <w:r>
                <w:rPr>
                  <w:rStyle w:val="Hyperlink"/>
                </w:rPr>
                <w:t>中国公交车扶手行业调研与前景趋势预测报告（2025-2031年）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ddc760aa34e36" w:history="1">
              <w:r>
                <w:rPr>
                  <w:rStyle w:val="Hyperlink"/>
                </w:rPr>
                <w:t>中国公交车扶手行业调研与前景趋势预测报告（2025-2031年）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ddc760aa34e36" w:history="1">
                <w:r>
                  <w:rPr>
                    <w:rStyle w:val="Hyperlink"/>
                  </w:rPr>
                  <w:t>https://www.20087.com/8/70/GongJiaoCheFuShouShiChangXianZhuangHeQianJing.html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交车扶手是公共交通工具中的重要安全设施，经历了从单一功能到多功能的转变，现代设计不仅考虑乘客抓握的舒适性，还融入了抗菌、易清洁等卫生要素。随着材料科学的进步，轻量化、高强度的复合材料开始被广泛应用，既减轻了车辆负担，又提高了使用寿命。</w:t>
      </w:r>
      <w:r>
        <w:rPr>
          <w:rFonts w:hint="eastAsia"/>
        </w:rPr>
        <w:br/>
      </w:r>
      <w:r>
        <w:rPr>
          <w:rFonts w:hint="eastAsia"/>
        </w:rPr>
        <w:t>　　公交车扶手设计将更加注重人性化与智能化结合。采用智能传感器监测乘客流量，动态调整扶手布局，提高乘车高峰期的乘客流动性。此外，融入无障碍设计理念，为老年人、残障人士提供更加便捷的支持。材料方面，探索更加环保、可循环的材料，减少环境影响。同时，结合物联网技术，扶手可以集成信息显示屏，提供到站提醒、紧急呼叫等功能，提升公交出行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ddc760aa34e36" w:history="1">
        <w:r>
          <w:rPr>
            <w:rStyle w:val="Hyperlink"/>
          </w:rPr>
          <w:t>中国公交车扶手行业调研与前景趋势预测报告（2025-2031年）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公交车扶手行业的发展现状、市场规模、供需动态及进出口情况。报告详细解读了公交车扶手产业链上下游、重点区域市场、竞争格局及领先企业的表现，同时评估了公交车扶手行业风险与投资机会。通过对公交车扶手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公交车扶手行业界定及应用领域</w:t>
      </w:r>
      <w:r>
        <w:rPr>
          <w:rFonts w:hint="eastAsia"/>
        </w:rPr>
        <w:br/>
      </w:r>
      <w:r>
        <w:rPr>
          <w:rFonts w:hint="eastAsia"/>
        </w:rPr>
        <w:t>　　第一节 公交车扶手行业定义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公交车扶手主要应用领域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全球公交车扶手行业市场调研分析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全球公交车扶手行业经济环境分析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全球公交车扶手市场总体情况分析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一、全球公交车扶手行业的发展特点</w:t>
      </w:r>
      <w:r>
        <w:rPr>
          <w:rFonts w:hint="eastAsia"/>
        </w:rPr>
        <w:br/>
      </w:r>
      <w:r>
        <w:rPr>
          <w:rFonts w:hint="eastAsia"/>
        </w:rPr>
        <w:t>　　　　二、全球公交车扶手市场结构</w:t>
      </w:r>
      <w:r>
        <w:rPr>
          <w:rFonts w:hint="eastAsia"/>
        </w:rPr>
        <w:br/>
      </w:r>
      <w:r>
        <w:rPr>
          <w:rFonts w:hint="eastAsia"/>
        </w:rPr>
        <w:t>　　　　三、全球公交车扶手行业竞争格局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全球主要国家（地区）公交车扶手市场分析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2025-2031年全球公交车扶手行业发展趋势预测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公交车扶手行业发展环境分析</w:t>
      </w:r>
      <w:r>
        <w:rPr>
          <w:rFonts w:hint="eastAsia"/>
        </w:rPr>
        <w:br/>
      </w:r>
      <w:r>
        <w:rPr>
          <w:rFonts w:hint="eastAsia"/>
        </w:rPr>
        <w:t>　　第一节 公交车扶手行业环境分析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公交车扶手行业相关政策、法规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中国公交车扶手行业供给、需求分析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2025年中国公交车扶手市场现状</w:t>
      </w:r>
      <w:r>
        <w:rPr>
          <w:rFonts w:hint="eastAsia"/>
        </w:rPr>
        <w:br/>
      </w:r>
      <w:r>
        <w:rPr>
          <w:rFonts w:hint="eastAsia"/>
        </w:rPr>
        <w:t>　　第二节 中国公交车扶手行业产量情况分析及预测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一、公交车扶手总体产能规模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、2019-2024年中国公交车扶手产量统计</w:t>
      </w:r>
      <w:r>
        <w:rPr>
          <w:rFonts w:hint="eastAsia"/>
        </w:rPr>
        <w:br/>
      </w:r>
      <w:r>
        <w:rPr>
          <w:rFonts w:hint="eastAsia"/>
        </w:rPr>
        <w:t>　　　　三、公交车扶手生产区域分布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四、2025-2031年中国公交车扶手产量预测</w:t>
      </w:r>
      <w:r>
        <w:rPr>
          <w:rFonts w:hint="eastAsia"/>
        </w:rPr>
        <w:br/>
      </w:r>
      <w:r>
        <w:rPr>
          <w:rFonts w:hint="eastAsia"/>
        </w:rPr>
        <w:t>　　第三节 中国公交车扶手市场需求分析及预测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一、中国公交车扶手市场需求特点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二、2019-2024年中国公交车扶手市场需求统计</w:t>
      </w:r>
      <w:r>
        <w:rPr>
          <w:rFonts w:hint="eastAsia"/>
        </w:rPr>
        <w:br/>
      </w:r>
      <w:r>
        <w:rPr>
          <w:rFonts w:hint="eastAsia"/>
        </w:rPr>
        <w:t>　　　　三、公交车扶手市场饱和度</w:t>
      </w:r>
      <w:r>
        <w:rPr>
          <w:rFonts w:hint="eastAsia"/>
        </w:rPr>
        <w:br/>
      </w:r>
      <w:r>
        <w:rPr>
          <w:rFonts w:hint="eastAsia"/>
        </w:rPr>
        <w:t>　　　　四、影响公交车扶手市场需求的因素</w:t>
      </w:r>
      <w:r>
        <w:rPr>
          <w:rFonts w:hint="eastAsia"/>
        </w:rPr>
        <w:br/>
      </w:r>
      <w:r>
        <w:rPr>
          <w:rFonts w:hint="eastAsia"/>
        </w:rPr>
        <w:t>　　　　五、公交车扶手市场潜力分析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六、2025-2031年中国公交车扶手市场需求预测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中国公交车扶手行业进出口分析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一、2019-2024年公交车扶手进口量及增速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三、2025-2031年公交车扶手进口量及增速预测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一、2019-2024年公交车扶手出口量及增速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三、2025-2031年公交车扶手出口量及增速预测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中国公交车扶手行业重点地区调研分析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一、中国公交车扶手行业区域市场分布情况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二、**地区公交车扶手行业市场需求规模情况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三、**地区公交车扶手行业市场需求规模情况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四、**地区公交车扶手行业市场需求规模情况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五、**地区公交车扶手行业市场需求规模情况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六、**地区公交车扶手行业市场需求规模情况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中国公交车扶手细分行业调研</w:t>
      </w:r>
      <w:r>
        <w:rPr>
          <w:rFonts w:hint="eastAsia"/>
        </w:rPr>
        <w:br/>
      </w:r>
      <w:r>
        <w:rPr>
          <w:rFonts w:hint="eastAsia"/>
        </w:rPr>
        <w:t>　　第一节 主要公交车扶手细分行业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公交车扶手行业重点企业发展调研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中国公交车扶手企业营销及发展建议</w:t>
      </w:r>
      <w:r>
        <w:rPr>
          <w:rFonts w:hint="eastAsia"/>
        </w:rPr>
        <w:br/>
      </w:r>
      <w:r>
        <w:rPr>
          <w:rFonts w:hint="eastAsia"/>
        </w:rPr>
        <w:t>　　第一节 公交车扶手企业营销策略分析及建议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公交车扶手企业营销策略分析</w:t>
      </w:r>
      <w:r>
        <w:rPr>
          <w:rFonts w:hint="eastAsia"/>
        </w:rPr>
        <w:br/>
      </w:r>
      <w:r>
        <w:rPr>
          <w:rFonts w:hint="eastAsia"/>
        </w:rPr>
        <w:t>　　　　一、公交车扶手企业营销策略</w:t>
      </w:r>
      <w:r>
        <w:rPr>
          <w:rFonts w:hint="eastAsia"/>
        </w:rPr>
        <w:br/>
      </w:r>
      <w:r>
        <w:rPr>
          <w:rFonts w:hint="eastAsia"/>
        </w:rPr>
        <w:t>　　　　二、公交车扶手企业经验借鉴</w:t>
      </w:r>
      <w:r>
        <w:rPr>
          <w:rFonts w:hint="eastAsia"/>
        </w:rPr>
        <w:br/>
      </w:r>
      <w:r>
        <w:rPr>
          <w:rFonts w:hint="eastAsia"/>
        </w:rPr>
        <w:t>　　第三节 公交车扶手企业营销模式演化与创新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公交车扶手企业经营发展分析及建议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一、公交车扶手企业存在的问题</w:t>
      </w:r>
      <w:r>
        <w:rPr>
          <w:rFonts w:hint="eastAsia"/>
        </w:rPr>
        <w:br/>
      </w:r>
      <w:r>
        <w:rPr>
          <w:rFonts w:hint="eastAsia"/>
        </w:rPr>
        <w:t>　　　　二、公交车扶手企业应对的策略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公交车扶手行业发展趋势及投资风险预警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2025年公交车扶手市场前景分析</w:t>
      </w:r>
      <w:r>
        <w:rPr>
          <w:rFonts w:hint="eastAsia"/>
        </w:rPr>
        <w:br/>
      </w:r>
      <w:r>
        <w:rPr>
          <w:rFonts w:hint="eastAsia"/>
        </w:rPr>
        <w:t>　　第二节 2025年公交车扶手行业发展趋势预测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影响公交车扶手行业发展的主要因素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一、2025年影响公交车扶手行业运行的有利因素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二、2025年影响公交车扶手行业运行的稳定因素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三、2025年影响公交车扶手行业运行的不利因素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四、2025年我国公交车扶手行业发展面临的挑战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五、2025年我国公交车扶手行业发展面临的机遇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专家对公交车扶手行业投资风险预警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一、2025-2031年公交车扶手行业市场风险及控制策略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二、2025-2031年公交车扶手行业政策风险及控制策略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三、2025-2031年公交车扶手行业经营风险及控制策略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四、2025-2031年公交车扶手同业竞争风险及控制策略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五、2025-2031年公交车扶手行业其他风险及控制策略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公交车扶手行业投资战略研究</w:t>
      </w:r>
      <w:r>
        <w:rPr>
          <w:rFonts w:hint="eastAsia"/>
        </w:rPr>
        <w:br/>
      </w:r>
      <w:r>
        <w:rPr>
          <w:rFonts w:hint="eastAsia"/>
        </w:rPr>
        <w:t>　　第一节 公交车扶手行业发展战略研究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对我国公交车扶手品牌的战略思考</w:t>
      </w:r>
      <w:r>
        <w:rPr>
          <w:rFonts w:hint="eastAsia"/>
        </w:rPr>
        <w:br/>
      </w:r>
      <w:r>
        <w:rPr>
          <w:rFonts w:hint="eastAsia"/>
        </w:rPr>
        <w:t>　　　　一、公交车扶手品牌的重要性</w:t>
      </w:r>
      <w:r>
        <w:rPr>
          <w:rFonts w:hint="eastAsia"/>
        </w:rPr>
        <w:br/>
      </w:r>
      <w:r>
        <w:rPr>
          <w:rFonts w:hint="eastAsia"/>
        </w:rPr>
        <w:t>　　　　二、公交车扶手实施品牌战略的意义</w:t>
      </w:r>
      <w:r>
        <w:rPr>
          <w:rFonts w:hint="eastAsia"/>
        </w:rPr>
        <w:br/>
      </w:r>
      <w:r>
        <w:rPr>
          <w:rFonts w:hint="eastAsia"/>
        </w:rPr>
        <w:t>　　　　三、公交车扶手企业品牌的现状分析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四、我国公交车扶手企业的品牌战略</w:t>
      </w:r>
      <w:r>
        <w:rPr>
          <w:rFonts w:hint="eastAsia"/>
        </w:rPr>
        <w:br/>
      </w:r>
      <w:r>
        <w:rPr>
          <w:rFonts w:hint="eastAsia"/>
        </w:rPr>
        <w:t>　　　　五、公交车扶手品牌战略管理的策略</w:t>
      </w:r>
      <w:r>
        <w:rPr>
          <w:rFonts w:hint="eastAsia"/>
        </w:rPr>
        <w:br/>
      </w:r>
      <w:r>
        <w:rPr>
          <w:rFonts w:hint="eastAsia"/>
        </w:rPr>
        <w:t>　　第三节 公交车扶手经营策略分析</w:t>
      </w:r>
      <w:r>
        <w:rPr>
          <w:rFonts w:hint="eastAsia"/>
        </w:rPr>
        <w:br/>
      </w:r>
      <w:r>
        <w:rPr>
          <w:rFonts w:hint="eastAsia"/>
        </w:rPr>
        <w:t>　　　　一、公交车扶手市场细分策略</w:t>
      </w:r>
      <w:r>
        <w:rPr>
          <w:rFonts w:hint="eastAsia"/>
        </w:rPr>
        <w:br/>
      </w:r>
      <w:r>
        <w:rPr>
          <w:rFonts w:hint="eastAsia"/>
        </w:rPr>
        <w:t>　　　　二、公交车扶手市场创新策略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四、公交车扶手新产品差异化战略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中~智~林~公交车扶手行业投资战略研究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一、2025-2031年公交车扶手行业投资战略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公交车扶手行业历程</w:t>
      </w:r>
      <w:r>
        <w:rPr>
          <w:rFonts w:hint="eastAsia"/>
        </w:rPr>
        <w:br/>
      </w:r>
      <w:r>
        <w:rPr>
          <w:rFonts w:hint="eastAsia"/>
        </w:rPr>
        <w:t>　　图表 公交车扶手行业生命周期</w:t>
      </w:r>
      <w:r>
        <w:rPr>
          <w:rFonts w:hint="eastAsia"/>
        </w:rPr>
        <w:br/>
      </w:r>
      <w:r>
        <w:rPr>
          <w:rFonts w:hint="eastAsia"/>
        </w:rPr>
        <w:t>　　图表 公交车扶手行业产业链分析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2019-2024年中国公交车扶手行业市场规模及增长情况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2019-2024年公交车扶手行业市场容量分析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2019-2024年中国公交车扶手行业产能统计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2019-2024年中国公交车扶手行业产量及增长趋势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2019-2024年中国公交车扶手市场需求量及增速统计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2024年中国公交车扶手行业需求领域分布格局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2019-2024年中国公交车扶手行业销售收入分析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2019-2024年中国公交车扶手行业盈利情况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2019-2024年中国公交车扶手行业利润总额统计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2019-2024年中国公交车扶手进口数量分析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2019-2024年中国公交车扶手进口金额分析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2019-2024年中国公交车扶手出口数量分析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2019-2024年中国公交车扶手出口金额分析</w:t>
      </w:r>
      <w:r>
        <w:rPr>
          <w:rFonts w:hint="eastAsia"/>
        </w:rPr>
        <w:br/>
      </w:r>
      <w:r>
        <w:rPr>
          <w:rFonts w:hint="eastAsia"/>
        </w:rPr>
        <w:t>　　图表 2024年中国公交车扶手进口国家及地区分析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2024年中国公交车扶手出口国家及地区分析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2019-2024年中国公交车扶手行业企业数量情况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2019-2024年中国公交车扶手行业企业平均规模情况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**地区公交车扶手市场规模及增长情况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**地区公交车扶手行业市场需求情况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**地区公交车扶手市场规模及增长情况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**地区公交车扶手行业市场需求情况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**地区公交车扶手市场规模及增长情况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**地区公交车扶手行业市场需求情况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**地区公交车扶手市场规模及增长情况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**地区公交车扶手行业市场需求情况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公交车扶手重点企业（一）基本信息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公交车扶手重点企业（一）经营情况分析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公交车扶手重点企业（一）主要经济指标情况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公交车扶手重点企业（一）盈利能力情况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公交车扶手重点企业（一）偿债能力情况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公交车扶手重点企业（一）运营能力情况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公交车扶手重点企业（一）成长能力情况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公交车扶手重点企业（二）基本信息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公交车扶手重点企业（二）经营情况分析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公交车扶手重点企业（二）主要经济指标情况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公交车扶手重点企业（二）盈利能力情况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公交车扶手重点企业（二）偿债能力情况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公交车扶手重点企业（二）运营能力情况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公交车扶手重点企业（二）成长能力情况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公交车扶手企业信息</w:t>
      </w:r>
      <w:r>
        <w:rPr>
          <w:rFonts w:hint="eastAsia"/>
        </w:rPr>
        <w:br/>
      </w:r>
      <w:r>
        <w:rPr>
          <w:rFonts w:hint="eastAsia"/>
        </w:rPr>
        <w:t>　　图表 公交车扶手企业经营情况分析</w:t>
      </w:r>
      <w:r>
        <w:rPr>
          <w:rFonts w:hint="eastAsia"/>
        </w:rPr>
        <w:br/>
      </w:r>
      <w:r>
        <w:rPr>
          <w:rFonts w:hint="eastAsia"/>
        </w:rPr>
        <w:t>　　图表 公交车扶手重点企业（三）主要经济指标情况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公交车扶手重点企业（三）盈利能力情况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公交车扶手重点企业（三）偿债能力情况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公交车扶手重点企业（三）运营能力情况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公交车扶手重点企业（三）成长能力情况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2025-2031年中国公交车扶手行业产能预测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2025-2031年中国公交车扶手行业产量预测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2025-2031年中国公交车扶手市场需求量预测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2025-2031年中国公交车扶手行业供需平衡预测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2025-2031年中国公交车扶手行业市场容量预测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2025-2031年中国公交车扶手行业市场规模预测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2025-2031年中国公交车扶手市场前景分析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2025-2031年中国公交车扶手发展趋势预测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ddc760aa34e36" w:history="1">
        <w:r>
          <w:rPr>
            <w:rStyle w:val="Hyperlink"/>
          </w:rPr>
          <w:t>中国公交车扶手行业调研与前景趋势预测报告（2025-2031年）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ddc760aa34e36" w:history="1">
        <w:r>
          <w:rPr>
            <w:rStyle w:val="Hyperlink"/>
          </w:rPr>
          <w:t>https://www.20087.com/8/70/GongJiaoCheFuShouShiChangXianZhuangHeQianJing.html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交车满意度调查问卷、公交车扶手吊环、坐公交车一晃一晃的怎么回事、公交车扶手吊环一般多高、公交车上的栏杆扶手、公交车扶手高度、无锡优质公交车扶手管价格、公交车扶手上的蓝色箭头、公交车扶手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aa33b858e462e" w:history="1">
      <w:r>
        <w:rPr>
          <w:rStyle w:val="Hyperlink"/>
        </w:rPr>
        <w:t>中国公交车扶手行业调研与前景趋势预测报告（2025-2031年）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GongJiaoCheFuShouShiChangXianZhuangHeQianJing.html" TargetMode="External" Id="R0feddc760aa3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GongJiaoCheFuShouShiChangXianZhuangHeQianJing.html" TargetMode="External" Id="R371aa33b858e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2025-01-18T07:19:00Z</dcterms:created>
  <dcterms:modified xsi:type="dcterms:W3CDTF">2025-01-18T08:19:00Z</dcterms:modified>
  <dc:subject>中国公交车扶手行业调研与前景趋势预测报告（2025-2031年）</dc:subject>
  <dc:title>中国公交车扶手行业调研与前景趋势预测报告（2025-2031年）</dc:title>
  <cp:keywords>中国公交车扶手行业调研与前景趋势预测报告（2025-2031年）</cp:keywords>
  <dc:description>中国公交车扶手行业调研与前景趋势预测报告（2025-2031年）</dc:description>
</cp:coreProperties>
</file>