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0e22d691b49f8" w:history="1">
              <w:r>
                <w:rPr>
                  <w:rStyle w:val="Hyperlink"/>
                </w:rPr>
                <w:t>2024-2030年中国垃圾转运保洁车行业现状研究分析及发展趋势预测报告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0e22d691b49f8" w:history="1">
              <w:r>
                <w:rPr>
                  <w:rStyle w:val="Hyperlink"/>
                </w:rPr>
                <w:t>2024-2030年中国垃圾转运保洁车行业现状研究分析及发展趋势预测报告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0e22d691b49f8" w:history="1">
                <w:r>
                  <w:rPr>
                    <w:rStyle w:val="Hyperlink"/>
                  </w:rPr>
                  <w:t>https://www.20087.com/M_JiaoTongYunShu/08/LaJiZhuanYunBaoJieCheShiChangXuQiuFenXiYuFaZhanQuShiYuCe.html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转运保洁车是一种重要的环境卫生设备，近年来随着城市化进程的加快和环境保护意识的提升，市场需求持续扩大。当前市场上，垃圾转运保洁车不仅在装载量、行驶里程方面有了显著提升，还在设计美感、操作便捷性方面实现了突破。随着技术的发展，现代垃圾转运保洁车不仅能够提供高效的垃圾收集和转运能力，还能通过改进设计提高产品的耐用性和使用舒适性。此外，随着消费者对高效环卫解决方案的需求增加，垃圾转运保洁车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垃圾转运保洁车将朝着更高效、更智能、更环保的方向发展。一方面，随着新材料技术的进步，垃圾转运保洁车将采用更耐用、更轻质的材料，提高产品的可靠性和使用寿命。另一方面，随着智能技术的应用，垃圾转运保洁车将集成更多智能化功能，如自诊断、路线规划等，提高产品的稳定性和操作效率。此外，随着可持续发展理念的推广，垃圾转运保洁车的设计将更加注重全生命周期内的环境友好性，采用更环保的生产过程和材料，减少对环境的影响。随着垃圾分类政策的推行，垃圾转运保洁车还将面临更高的技术要求，以支持更加精细的垃圾处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0e22d691b49f8" w:history="1">
        <w:r>
          <w:rPr>
            <w:rStyle w:val="Hyperlink"/>
          </w:rPr>
          <w:t>2024-2030年中国垃圾转运保洁车行业现状研究分析及发展趋势预测报告</w:t>
        </w:r>
      </w:hyperlink>
      <w:r>
        <w:rPr>
          <w:rFonts w:hint="eastAsia"/>
        </w:rPr>
        <w:t>》基于多年行业研究积累，结合垃圾转运保洁车市场发展现状，依托行业权威数据资源和长期市场监测数据库，对垃圾转运保洁车市场规模、技术现状及未来方向进行了全面分析。报告梳理了垃圾转运保洁车行业竞争格局，重点评估了主要企业的市场表现及品牌影响力，并通过SWOT分析揭示了垃圾转运保洁车行业机遇与潜在风险。同时，报告对垃圾转运保洁车市场前景和发展趋势进行了科学预测，为投资者提供了投资价值判断和策略建议，助力把握垃圾转运保洁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2018-2023年中国垃圾转运保洁车行业发展概述</w:t>
      </w:r>
      <w:r>
        <w:rPr>
          <w:rFonts w:hint="eastAsia"/>
        </w:rPr>
        <w:br/>
      </w:r>
      <w:r>
        <w:rPr>
          <w:rFonts w:hint="eastAsia"/>
        </w:rPr>
        <w:t>　　第一节 垃圾转运保洁车行业发展情况</w:t>
      </w:r>
      <w:r>
        <w:rPr>
          <w:rFonts w:hint="eastAsia"/>
        </w:rPr>
        <w:br/>
      </w:r>
      <w:r>
        <w:rPr>
          <w:rFonts w:hint="eastAsia"/>
        </w:rPr>
        <w:t>　　　　一、垃圾转运保洁车定义</w:t>
      </w:r>
      <w:r>
        <w:rPr>
          <w:rFonts w:hint="eastAsia"/>
        </w:rPr>
        <w:br/>
      </w:r>
      <w:r>
        <w:rPr>
          <w:rFonts w:hint="eastAsia"/>
        </w:rPr>
        <w:t>　　　　二、垃圾转运保洁车行业发展历程</w:t>
      </w:r>
      <w:r>
        <w:rPr>
          <w:rFonts w:hint="eastAsia"/>
        </w:rPr>
        <w:br/>
      </w:r>
      <w:r>
        <w:rPr>
          <w:rFonts w:hint="eastAsia"/>
        </w:rPr>
        <w:t>　　第二节 垃圾转运保洁车产业链分析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二、垃圾转运保洁车产业链模型分析</w:t>
      </w:r>
      <w:r>
        <w:rPr>
          <w:rFonts w:hint="eastAsia"/>
        </w:rPr>
        <w:br/>
      </w:r>
      <w:r>
        <w:rPr>
          <w:rFonts w:hint="eastAsia"/>
        </w:rPr>
        <w:t>　　第三节 中国垃圾转运保洁车行业经济指标分析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2018-2023年中国垃圾转运保洁车行业市场发展环境分析（pest分析法）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中国垃圾转运保洁车行业政策环境分析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三、垃圾转运保洁车市场国家宏观发展规划调控方向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中国垃圾转运保洁车行业社会环境分析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中国垃圾转运保洁车行业技术环境分析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垃圾转运保洁车产品生产工艺及技术趋势研究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国内外技术对比分析-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2018-2023年全球垃圾转运保洁车产品市场运行态势分析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全球垃圾转运保洁车产品市场现状分析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一、全球垃圾转运保洁车产品市场供需分析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二、全球垃圾转运保洁车产品价格走势分析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三、全球垃圾转运保洁车产品市场运行特征分析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全球垃圾转运保洁车产品主要国家及地区发展情况分析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全球垃圾转运保洁车产品外商在华投资动态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2018-2023年国内垃圾转运保洁车产品市场运行结构分析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国内垃圾转运保洁车产品市场规模分析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三、市场季节变动分析-</w:t>
      </w:r>
      <w:r>
        <w:rPr>
          <w:rFonts w:hint="eastAsia"/>
        </w:rPr>
        <w:br/>
      </w:r>
      <w:r>
        <w:rPr>
          <w:rFonts w:hint="eastAsia"/>
        </w:rPr>
        <w:t>　　第二节 国内外垃圾转运保洁车产品市场供给平衡性分析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2018-2023年中国垃圾转运保洁车行业市场现状运营分析</w:t>
      </w:r>
      <w:r>
        <w:rPr>
          <w:rFonts w:hint="eastAsia"/>
        </w:rPr>
        <w:br/>
      </w:r>
      <w:r>
        <w:rPr>
          <w:rFonts w:hint="eastAsia"/>
        </w:rPr>
        <w:t>　　第一节 垃圾转运保洁车市场现状分析及预测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一、2018-2023年中国垃圾转运保洁车市场规模分析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二、2024-2030年中国垃圾转运保洁车市场规模预测</w:t>
      </w:r>
      <w:r>
        <w:rPr>
          <w:rFonts w:hint="eastAsia"/>
        </w:rPr>
        <w:br/>
      </w:r>
      <w:r>
        <w:rPr>
          <w:rFonts w:hint="eastAsia"/>
        </w:rPr>
        <w:t>　　第二节 垃圾转运保洁车产品产能分析及预测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一、2018-2023年中国垃圾转运保洁车产能分析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二、2024-2030年中国垃圾转运保洁车产能预测</w:t>
      </w:r>
      <w:r>
        <w:rPr>
          <w:rFonts w:hint="eastAsia"/>
        </w:rPr>
        <w:br/>
      </w:r>
      <w:r>
        <w:rPr>
          <w:rFonts w:hint="eastAsia"/>
        </w:rPr>
        <w:t>　　第三节 垃圾转运保洁车产品产量分析及预测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一、2018-2023年中国垃圾转运保洁车产量分析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二、2024-2030年中国垃圾转运保洁车产量预测</w:t>
      </w:r>
      <w:r>
        <w:rPr>
          <w:rFonts w:hint="eastAsia"/>
        </w:rPr>
        <w:br/>
      </w:r>
      <w:r>
        <w:rPr>
          <w:rFonts w:hint="eastAsia"/>
        </w:rPr>
        <w:t>　　第四节 垃圾转运保洁车市场需求分析及预测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一、2018-2023年中国垃圾转运保洁车市场需求分析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二、2024-2030年中国垃圾转运保洁车市场需求预测</w:t>
      </w:r>
      <w:r>
        <w:rPr>
          <w:rFonts w:hint="eastAsia"/>
        </w:rPr>
        <w:br/>
      </w:r>
      <w:r>
        <w:rPr>
          <w:rFonts w:hint="eastAsia"/>
        </w:rPr>
        <w:t>　　第五节 垃圾转运保洁车价格趋势分析-</w:t>
      </w:r>
      <w:r>
        <w:rPr>
          <w:rFonts w:hint="eastAsia"/>
        </w:rPr>
        <w:br/>
      </w:r>
      <w:r>
        <w:rPr>
          <w:rFonts w:hint="eastAsia"/>
        </w:rPr>
        <w:t>　　　　一、2018-2023年中国垃圾转运保洁车市场价格分析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二、2024-2030年中国垃圾转运保洁车市场价格预测</w:t>
      </w:r>
      <w:r>
        <w:rPr>
          <w:rFonts w:hint="eastAsia"/>
        </w:rPr>
        <w:br/>
      </w:r>
      <w:r>
        <w:rPr>
          <w:rFonts w:hint="eastAsia"/>
        </w:rPr>
        <w:t>　　第六节 垃圾转运保洁车行业生产分析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三、产品及原材料产业集***展分析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2018-2023年垃圾转运保洁车行业市场供给分析</w:t>
      </w:r>
      <w:r>
        <w:rPr>
          <w:rFonts w:hint="eastAsia"/>
        </w:rPr>
        <w:br/>
      </w:r>
      <w:r>
        <w:rPr>
          <w:rFonts w:hint="eastAsia"/>
        </w:rPr>
        <w:t>　　　　一、垃圾转运保洁车生产规模现状</w:t>
      </w:r>
      <w:r>
        <w:rPr>
          <w:rFonts w:hint="eastAsia"/>
        </w:rPr>
        <w:br/>
      </w:r>
      <w:r>
        <w:rPr>
          <w:rFonts w:hint="eastAsia"/>
        </w:rPr>
        <w:t>　　　　二、垃圾转运保洁车产能规模分布</w:t>
      </w:r>
      <w:r>
        <w:rPr>
          <w:rFonts w:hint="eastAsia"/>
        </w:rPr>
        <w:br/>
      </w:r>
      <w:r>
        <w:rPr>
          <w:rFonts w:hint="eastAsia"/>
        </w:rPr>
        <w:t>　　　　三、垃圾转运保洁车市场价格走势</w:t>
      </w:r>
      <w:r>
        <w:rPr>
          <w:rFonts w:hint="eastAsia"/>
        </w:rPr>
        <w:br/>
      </w:r>
      <w:r>
        <w:rPr>
          <w:rFonts w:hint="eastAsia"/>
        </w:rPr>
        <w:t>　　　　四、垃圾转运保洁车重点厂商分布</w:t>
      </w:r>
      <w:r>
        <w:rPr>
          <w:rFonts w:hint="eastAsia"/>
        </w:rPr>
        <w:br/>
      </w:r>
      <w:r>
        <w:rPr>
          <w:rFonts w:hint="eastAsia"/>
        </w:rPr>
        <w:t>　　　　五、垃圾转运保洁车产供状况分析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2018-2023年垃圾转运保洁车行业采购状况分析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2018-2023年垃圾转运保洁车成本分析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一、主要原材料情况-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垃圾转运保洁车产业链的分析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2018-2023年国内垃圾转运保洁车产品进出口贸易分析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2018-2023年国内垃圾转运保洁车产品进口情况分析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2018-2023年国内垃圾转运保洁车产品出口情况分析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2024-2030年垃圾转运保洁车产品进出口预测分析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2018-2023年中国垃圾转运保洁车市场竞争格局分析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三、支援与相关产业-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五、政府的作用-</w:t>
      </w:r>
      <w:r>
        <w:rPr>
          <w:rFonts w:hint="eastAsia"/>
        </w:rPr>
        <w:br/>
      </w:r>
      <w:r>
        <w:rPr>
          <w:rFonts w:hint="eastAsia"/>
        </w:rPr>
        <w:t>　　第四节 垃圾转运保洁车竞争力优势分析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三、竞争优势评价及构建建议-</w:t>
      </w:r>
      <w:r>
        <w:rPr>
          <w:rFonts w:hint="eastAsia"/>
        </w:rPr>
        <w:br/>
      </w:r>
      <w:r>
        <w:rPr>
          <w:rFonts w:hint="eastAsia"/>
        </w:rPr>
        <w:t>　　第五节 垃圾转运保洁车行业竞争格局分析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一、垃圾转运保洁车行业竞争分析</w:t>
      </w:r>
      <w:r>
        <w:rPr>
          <w:rFonts w:hint="eastAsia"/>
        </w:rPr>
        <w:br/>
      </w:r>
      <w:r>
        <w:rPr>
          <w:rFonts w:hint="eastAsia"/>
        </w:rPr>
        <w:t>　　　　二、国内外垃圾转运保洁车竞争分析</w:t>
      </w:r>
      <w:r>
        <w:rPr>
          <w:rFonts w:hint="eastAsia"/>
        </w:rPr>
        <w:br/>
      </w:r>
      <w:r>
        <w:rPr>
          <w:rFonts w:hint="eastAsia"/>
        </w:rPr>
        <w:t>　　　　三、中国垃圾转运保洁车市场竞争分析</w:t>
      </w:r>
      <w:r>
        <w:rPr>
          <w:rFonts w:hint="eastAsia"/>
        </w:rPr>
        <w:br/>
      </w:r>
      <w:r>
        <w:rPr>
          <w:rFonts w:hint="eastAsia"/>
        </w:rPr>
        <w:t>　　　　四、中国垃圾转运保洁车市场集中度分析</w:t>
      </w:r>
      <w:r>
        <w:rPr>
          <w:rFonts w:hint="eastAsia"/>
        </w:rPr>
        <w:br/>
      </w:r>
      <w:r>
        <w:rPr>
          <w:rFonts w:hint="eastAsia"/>
        </w:rPr>
        <w:t>　　　　五、中国垃圾转运保洁车竞争对手市场份额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六、中国垃圾转运保洁车主要品牌企业梯队分布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中国垃圾转运保洁车产业市场营销策略竞争深度研究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2018-2023年中国垃圾转运保洁车行业营销策略和销售渠道考察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中国垃圾转运保洁车行业目前主要营销渠道分析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中国垃圾转运保洁车行业重点企业营销策略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中国垃圾转运保洁车行业产品营销策略建议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中国垃圾转运保洁车行业营销渠道变革专家研究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一、垃圾转运保洁车行业营销渠道新理念</w:t>
      </w:r>
      <w:r>
        <w:rPr>
          <w:rFonts w:hint="eastAsia"/>
        </w:rPr>
        <w:br/>
      </w:r>
      <w:r>
        <w:rPr>
          <w:rFonts w:hint="eastAsia"/>
        </w:rPr>
        <w:t>　　　　二、垃圾转运保洁车行业渠道管理新发展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中国垃圾转运保洁车行业营销渠道发展趋势点评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2018-2023年垃圾转运保洁车国内拟在建项目分析及竞争对手动向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2018-2023年中国垃圾转运保洁车重点企业竞争力分析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湖北新中绿专用汽车有限公司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北京华林特装车有限公司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北京市恩实环保科技有限公司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湖北俊龙专用汽车有限公司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2018-2023年垃圾转运保洁车地区销售情况及竞争力深度研究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中国垃圾转运保洁车各地区对比销售分析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2018-2023年垃圾转运保洁车下游应用行业发展分析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2024-2030年垃圾转运保洁车行业前景展望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二、2024-2030年垃圾转运保洁车下游需求行业发展展望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三、2024-2030年垃圾转运保洁车行业产能预测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四、进出口形势展望-网</w:t>
      </w:r>
      <w:r>
        <w:rPr>
          <w:rFonts w:hint="eastAsia"/>
        </w:rPr>
        <w:br/>
      </w:r>
      <w:r>
        <w:rPr>
          <w:rFonts w:hint="eastAsia"/>
        </w:rPr>
        <w:t>　　第二节 垃圾转运保洁车市场前景分析</w:t>
      </w:r>
      <w:r>
        <w:rPr>
          <w:rFonts w:hint="eastAsia"/>
        </w:rPr>
        <w:br/>
      </w:r>
      <w:r>
        <w:rPr>
          <w:rFonts w:hint="eastAsia"/>
        </w:rPr>
        <w:t>　　　　一、垃圾转运保洁车市场容量分析</w:t>
      </w:r>
      <w:r>
        <w:rPr>
          <w:rFonts w:hint="eastAsia"/>
        </w:rPr>
        <w:br/>
      </w:r>
      <w:r>
        <w:rPr>
          <w:rFonts w:hint="eastAsia"/>
        </w:rPr>
        <w:t>　　　　二、垃圾转运保洁车行业利好利空政策</w:t>
      </w:r>
      <w:r>
        <w:rPr>
          <w:rFonts w:hint="eastAsia"/>
        </w:rPr>
        <w:br/>
      </w:r>
      <w:r>
        <w:rPr>
          <w:rFonts w:hint="eastAsia"/>
        </w:rPr>
        <w:t>　　　　三、垃圾转运保洁车行业发展前景分析</w:t>
      </w:r>
      <w:r>
        <w:rPr>
          <w:rFonts w:hint="eastAsia"/>
        </w:rPr>
        <w:br/>
      </w:r>
      <w:r>
        <w:rPr>
          <w:rFonts w:hint="eastAsia"/>
        </w:rPr>
        <w:t>　　第三节 对垃圾转运保洁车未来发展预测分析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一、中国垃圾转运保洁车发展方向分析-</w:t>
      </w:r>
      <w:r>
        <w:rPr>
          <w:rFonts w:hint="eastAsia"/>
        </w:rPr>
        <w:br/>
      </w:r>
      <w:r>
        <w:rPr>
          <w:rFonts w:hint="eastAsia"/>
        </w:rPr>
        <w:t>　　　　二、2024-2030年中国垃圾转运保洁车行业发展规模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三、2024-2030年中国垃圾转运保洁车行业发展趋势预测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2024-2030年垃圾转运保洁车行业供需预测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一、2024-2030年垃圾转运保洁车行业供给预测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二、2024-2030年垃圾转运保洁车行业需求预测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一、市场整合成长趋势-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六、中国垃圾转运保洁车行业swot分析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一、2024-2030年垃圾转运保洁车行业国际展望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二、2024-2030年国内垃圾转运保洁车行业发展展望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2024-2030年垃圾转运保洁车行业投资机会与风险分析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垃圾转运保洁车企业制定“十四五”发展战略研究分析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垃圾转运保洁车行业“十四五”发展战略规划的技术开发战略规划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垃圾转运保洁车行业“十四五”发展战略规划的产业战略规划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垃圾转运保洁车行业“十四五”发展战略规划的业务组合战略规划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垃圾转运保洁车行业“十四五”发展战略规划的营销战略规划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垃圾转运保洁车行业“十四五”发展战略规划的区域战略规划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垃圾转运保洁车行业“十四五”发展战略规划的企业经营管理战略规划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垃圾转运保洁车行业“十四五”发展战略规划的企业信息化战略规划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2024-2030年垃圾转运保洁车行业盈利模式与营销战略分析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我国垃圾转运保洁车行业商业模式探讨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垃圾转运保洁车行业企业品牌营销战略分析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我国垃圾转运保洁车行业发展与投资注意事项分析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2024-2030年中国垃圾转运保洁车项目融资问题分析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2024-2030年中国垃圾转运保洁车项目的融资演变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2024-2030年中国垃圾转运保洁车项目特点、融资特点及影响因素分析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一、垃圾转运保洁车及其项目的主要特点</w:t>
      </w:r>
      <w:r>
        <w:rPr>
          <w:rFonts w:hint="eastAsia"/>
        </w:rPr>
        <w:br/>
      </w:r>
      <w:r>
        <w:rPr>
          <w:rFonts w:hint="eastAsia"/>
        </w:rPr>
        <w:t>　　　　二、垃圾转运保洁车项目的融资特点</w:t>
      </w:r>
      <w:r>
        <w:rPr>
          <w:rFonts w:hint="eastAsia"/>
        </w:rPr>
        <w:br/>
      </w:r>
      <w:r>
        <w:rPr>
          <w:rFonts w:hint="eastAsia"/>
        </w:rPr>
        <w:t>　　　　三、垃圾转运保洁车项目的融资相关影响因素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2024-2030年中国垃圾转运保洁车项目的融资对策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2024-2030年垃圾转运保洁车行业项目投资建议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2024-2030年垃圾转运保洁车行业投资收益预测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2024-2030年垃圾转运保洁车项目投资建议</w:t>
      </w:r>
      <w:r>
        <w:rPr>
          <w:rFonts w:hint="eastAsia"/>
        </w:rPr>
        <w:br/>
      </w:r>
      <w:r>
        <w:rPr>
          <w:rFonts w:hint="eastAsia"/>
        </w:rPr>
        <w:t>　　第六节 中~智~林~2024-2030年垃圾转运保洁车项目融资建议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2018-2023年国内垃圾转运保洁车产量统计表</w:t>
      </w:r>
      <w:r>
        <w:rPr>
          <w:rFonts w:hint="eastAsia"/>
        </w:rPr>
        <w:br/>
      </w:r>
      <w:r>
        <w:rPr>
          <w:rFonts w:hint="eastAsia"/>
        </w:rPr>
        <w:t>　　图表 2018-2023年国内垃圾转运保洁车产量直观图</w:t>
      </w:r>
      <w:r>
        <w:rPr>
          <w:rFonts w:hint="eastAsia"/>
        </w:rPr>
        <w:br/>
      </w:r>
      <w:r>
        <w:rPr>
          <w:rFonts w:hint="eastAsia"/>
        </w:rPr>
        <w:t>　　图表 2018-2023年国内垃圾转运保洁车产量区域结构统计表</w:t>
      </w:r>
      <w:r>
        <w:rPr>
          <w:rFonts w:hint="eastAsia"/>
        </w:rPr>
        <w:br/>
      </w:r>
      <w:r>
        <w:rPr>
          <w:rFonts w:hint="eastAsia"/>
        </w:rPr>
        <w:t>　　图表 2018-2023年国内垃圾转运保洁车产量区域结构直观图</w:t>
      </w:r>
      <w:r>
        <w:rPr>
          <w:rFonts w:hint="eastAsia"/>
        </w:rPr>
        <w:br/>
      </w:r>
      <w:r>
        <w:rPr>
          <w:rFonts w:hint="eastAsia"/>
        </w:rPr>
        <w:t>　　图表 2018-2023年垃圾转运保洁车行业产品产量企业集中度统计表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2018-2023年垃圾转运保洁车行业产品产量企业集中度情况直观图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2018-2023年国内垃圾转运保洁车市场规模数据表</w:t>
      </w:r>
      <w:r>
        <w:rPr>
          <w:rFonts w:hint="eastAsia"/>
        </w:rPr>
        <w:br/>
      </w:r>
      <w:r>
        <w:rPr>
          <w:rFonts w:hint="eastAsia"/>
        </w:rPr>
        <w:t>　　图表 2018-2023年国内垃圾转运保洁车市场规模走势图</w:t>
      </w:r>
      <w:r>
        <w:rPr>
          <w:rFonts w:hint="eastAsia"/>
        </w:rPr>
        <w:br/>
      </w:r>
      <w:r>
        <w:rPr>
          <w:rFonts w:hint="eastAsia"/>
        </w:rPr>
        <w:t>　　图表 2018-2023年国内垃圾转运保洁车行业利润总额统计表</w:t>
      </w:r>
      <w:r>
        <w:rPr>
          <w:rFonts w:hint="eastAsia"/>
        </w:rPr>
        <w:br/>
      </w:r>
      <w:r>
        <w:rPr>
          <w:rFonts w:hint="eastAsia"/>
        </w:rPr>
        <w:t>　　图表 2018-2023年国内垃圾转运保洁车行业利润总额增长走势图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2018-2023年我国垃圾转运保洁车市场行业盈利能力预测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2018-2023年国内垃圾转运保洁车行业从业人员数量统计表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2018-2023年国内垃圾转运保洁车行业从业人员数量增长情况直观图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2018-2023年国内垃圾转运保洁车行业销售收入统计表</w:t>
      </w:r>
      <w:r>
        <w:rPr>
          <w:rFonts w:hint="eastAsia"/>
        </w:rPr>
        <w:br/>
      </w:r>
      <w:r>
        <w:rPr>
          <w:rFonts w:hint="eastAsia"/>
        </w:rPr>
        <w:t>　　图表 2018-2023年国内垃圾转运保洁车行业销售收入增长走势图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2018-2023年我国垃圾转运保洁车市场行业营运能力预测</w:t>
      </w:r>
      <w:r>
        <w:rPr>
          <w:rFonts w:hint="eastAsia"/>
        </w:rPr>
        <w:br/>
      </w:r>
      <w:r>
        <w:rPr>
          <w:rFonts w:hint="eastAsia"/>
        </w:rPr>
        <w:t>　　图表 2018-2023年我国垃圾转运保洁车市场行业发展能力增长预测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2018-2023年垃圾转运保洁车行业总资产统计表</w:t>
      </w:r>
      <w:r>
        <w:rPr>
          <w:rFonts w:hint="eastAsia"/>
        </w:rPr>
        <w:br/>
      </w:r>
      <w:r>
        <w:rPr>
          <w:rFonts w:hint="eastAsia"/>
        </w:rPr>
        <w:t>　　图表 2018-2023年垃圾转运保洁车行业总资产发展情况直观图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2018-2023年我国垃圾转运保洁车市场行业偿债能力预测</w:t>
      </w:r>
      <w:r>
        <w:rPr>
          <w:rFonts w:hint="eastAsia"/>
        </w:rPr>
        <w:br/>
      </w:r>
      <w:r>
        <w:rPr>
          <w:rFonts w:hint="eastAsia"/>
        </w:rPr>
        <w:t>　　图表 2018-2023年国内垃圾转运保洁车市场需求区域分布统计表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2018-2023年我国垃圾转运保洁车市场需求区域集中度比较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2018-2023年国内垃圾转运保洁车市场需求主要省市统计表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2018-2023年我国垃圾转运保洁车市场需求主要省份集中度比较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2018-2023年国内垃圾转运保洁车进口数据统计表</w:t>
      </w:r>
      <w:r>
        <w:rPr>
          <w:rFonts w:hint="eastAsia"/>
        </w:rPr>
        <w:br/>
      </w:r>
      <w:r>
        <w:rPr>
          <w:rFonts w:hint="eastAsia"/>
        </w:rPr>
        <w:t>　　图表 2018-2023年国内垃圾转运保洁车进口情况直观图</w:t>
      </w:r>
      <w:r>
        <w:rPr>
          <w:rFonts w:hint="eastAsia"/>
        </w:rPr>
        <w:br/>
      </w:r>
      <w:r>
        <w:rPr>
          <w:rFonts w:hint="eastAsia"/>
        </w:rPr>
        <w:t>　　图表 2018-2023年国内垃圾转运保洁车出口数据统计表</w:t>
      </w:r>
      <w:r>
        <w:rPr>
          <w:rFonts w:hint="eastAsia"/>
        </w:rPr>
        <w:br/>
      </w:r>
      <w:r>
        <w:rPr>
          <w:rFonts w:hint="eastAsia"/>
        </w:rPr>
        <w:t>　　图表 2018-2023年国内垃圾转运保洁车出口情况直观图</w:t>
      </w:r>
      <w:r>
        <w:rPr>
          <w:rFonts w:hint="eastAsia"/>
        </w:rPr>
        <w:br/>
      </w:r>
      <w:r>
        <w:rPr>
          <w:rFonts w:hint="eastAsia"/>
        </w:rPr>
        <w:t>　　图表 2024-2030年我国垃圾转运保洁车进口量预测统计表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2024-2030年我国垃圾转运保洁车进口量预测走势图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2024-2030年我国垃圾转运保洁车出口量预测统计表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2024-2030年我国垃圾转运保洁车出口量预测走势图</w:t>
      </w:r>
      <w:r>
        <w:rPr>
          <w:rFonts w:hint="eastAsia"/>
        </w:rPr>
        <w:br/>
      </w:r>
      <w:r>
        <w:rPr>
          <w:rFonts w:hint="eastAsia"/>
        </w:rPr>
        <w:t>　　图表 对垃圾转运保洁车行业五种竞争力量模型分析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2024-2030年我国垃圾转运保洁车产能预测统计表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2024-2030年我国垃圾转运保洁车产能预测走势图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2024-2030年我国垃圾转运保洁车市场需求预测统计表</w:t>
      </w:r>
      <w:r>
        <w:rPr>
          <w:rFonts w:hint="eastAsia"/>
        </w:rPr>
        <w:br/>
      </w:r>
      <w:r>
        <w:rPr>
          <w:rFonts w:hint="eastAsia"/>
        </w:rPr>
        <w:t>　　图表 2024-2030年我国垃圾转运保洁车市场需求预测走势图</w:t>
      </w:r>
      <w:r>
        <w:rPr>
          <w:rFonts w:hint="eastAsia"/>
        </w:rPr>
        <w:br/>
      </w:r>
      <w:r>
        <w:rPr>
          <w:rFonts w:hint="eastAsia"/>
        </w:rPr>
        <w:t>　　图表 2024-2030年我国垃圾转运保洁车产能预测统计表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2024-2030年我国垃圾转运保洁车产能预测走势图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2024-2030年我国垃圾转运保洁车进口量预测统计表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2024-2030年我国垃圾转运保洁车进口量预测走势图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2024-2030年我国垃圾转运保洁车出口量预测统计表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2024-2030年我国垃圾转运保洁车出口量预测走势图</w:t>
      </w:r>
      <w:r>
        <w:rPr>
          <w:rFonts w:hint="eastAsia"/>
        </w:rPr>
        <w:br/>
      </w:r>
      <w:r>
        <w:rPr>
          <w:rFonts w:hint="eastAsia"/>
        </w:rPr>
        <w:t>　　图表 2024-2030年国内垃圾转运保洁车市场价格预测</w:t>
      </w:r>
      <w:r>
        <w:rPr>
          <w:rFonts w:hint="eastAsia"/>
        </w:rPr>
        <w:br/>
      </w:r>
      <w:r>
        <w:rPr>
          <w:rFonts w:hint="eastAsia"/>
        </w:rPr>
        <w:t>　　图表 2024-2030年国内垃圾转运保洁车市场价格趋势预测直观图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2024-2030年国内垃圾转运保洁车企业利润总额预测</w:t>
      </w:r>
      <w:r>
        <w:rPr>
          <w:rFonts w:hint="eastAsia"/>
        </w:rPr>
        <w:br/>
      </w:r>
      <w:r>
        <w:rPr>
          <w:rFonts w:hint="eastAsia"/>
        </w:rPr>
        <w:t>　　图表 2024-2030年国内垃圾转运保洁车企业利润总额走势预测直观图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0e22d691b49f8" w:history="1">
        <w:r>
          <w:rPr>
            <w:rStyle w:val="Hyperlink"/>
          </w:rPr>
          <w:t>2024-2030年中国垃圾转运保洁车行业现状研究分析及发展趋势预测报告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0e22d691b49f8" w:history="1">
        <w:r>
          <w:rPr>
            <w:rStyle w:val="Hyperlink"/>
          </w:rPr>
          <w:t>https://www.20087.com/M_JiaoTongYunShu/08/LaJiZhuanYunBaoJieCheShiChangXuQiuFenXiYuFaZhanQuShiYuCe.html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热点：转运车图示、垃圾转运保洁车图片、垃圾转运保洁车视频、保洁公司的垃圾车、环卫垃圾转运车、保洁垃圾车尺寸明细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08747fcac4f89" w:history="1">
      <w:r>
        <w:rPr>
          <w:rStyle w:val="Hyperlink"/>
        </w:rPr>
        <w:t>2024-2030年中国垃圾转运保洁车行业现状研究分析及发展趋势预测报告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8/LaJiZhuanYunBaoJieCheShiChangXuQiuFenXiYuFaZhanQuShiYuCe.html" TargetMode="External" Id="Ra850e22d691b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8/LaJiZhuanYunBaoJieCheShiChangXuQiuFenXiYuFaZhanQuShiYuCe.html" TargetMode="External" Id="Re2508747fcac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2023-07-25T03:44:00Z</dcterms:created>
  <dcterms:modified xsi:type="dcterms:W3CDTF">2023-07-25T04:44:00Z</dcterms:modified>
  <dc:subject>2024-2030年中国垃圾转运保洁车行业现状研究分析及发展趋势预测报告</dc:subject>
  <dc:title>2024-2030年中国垃圾转运保洁车行业现状研究分析及发展趋势预测报告</dc:title>
  <cp:keywords>2024-2030年中国垃圾转运保洁车行业现状研究分析及发展趋势预测报告</cp:keywords>
  <dc:description>2024-2030年中国垃圾转运保洁车行业现状研究分析及发展趋势预测报告</dc:description>
</cp:coreProperties>
</file>