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94e5a18cd4851" w:history="1">
              <w:r>
                <w:rPr>
                  <w:rStyle w:val="Hyperlink"/>
                </w:rPr>
                <w:t>2026-2032年中国托盘挂钩行业市场调研与行业前景分析报告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94e5a18cd4851" w:history="1">
              <w:r>
                <w:rPr>
                  <w:rStyle w:val="Hyperlink"/>
                </w:rPr>
                <w:t>2026-2032年中国托盘挂钩行业市场调研与行业前景分析报告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94e5a18cd4851" w:history="1">
                <w:r>
                  <w:rPr>
                    <w:rStyle w:val="Hyperlink"/>
                  </w:rPr>
                  <w:t>https://www.20087.com/8/30/TuoPanGuaGouShiChangQianJingYuCe.html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挂钩是一种用于仓储物流、零售展示及工业搬运场景中的功能性五金配件，主要用于将货物托盘、周转箱或展示架悬挂于货架、叉车或运输工具上。托盘挂钩通常采用高强度钢材或工程塑料制成，具备承重能力强、安装便捷及空间利用率高等特点，能够有效优化仓储布局并提升货物存取效率。随着电商物流与自动化仓储系统的快速发展，市场对托盘挂钩的标准化与模块化需求显著增长。现有产品正从传统通用型向专用定制型分化，针对不同尺寸托盘与货架系统，衍生出多种卡扣结构与承重规格。部分高端产品融合了防滑、自锁及快速释放等安全设计，以满足高频次搬运作业对操作安全性与稳定性的要求。行业正逐步建立统一的技术标准，推动配件与仓储设备的兼容性提升。</w:t>
      </w:r>
      <w:r>
        <w:rPr>
          <w:rFonts w:hint="eastAsia"/>
        </w:rPr>
        <w:br/>
      </w:r>
      <w:r>
        <w:rPr>
          <w:rFonts w:hint="eastAsia"/>
        </w:rPr>
        <w:t>　　未来，托盘挂钩将深度融入智慧物流与柔性供应链体系，向智能化与轻量化方向演进。市场调研网认为，集成RFID标签或传感器的智能挂钩，将实现货物位置实时追踪与库存自动化管理，为无人仓储与数字孪生系统提供底层数据支持。在材料应用方面，高强度复合材料与轻量化合金的引入，将在保障承重性能的同时降低自重，提升搬运能效并减少运输成本。随着绿色物流理念的普及，可回收设计与环保表面处理工艺将成为产品标配。此外，针对冷链、危化品等特殊场景，具备耐腐蚀、耐低温或防静电功能的专用挂钩将迎来细分增长。行业将通过模块化设计实现与AGV、堆垛机等自动化设备的无缝对接，推动托盘挂钩从单一五金件向智能物流系统关键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894e5a18cd4851" w:history="1">
        <w:r>
          <w:rPr>
            <w:rStyle w:val="Hyperlink"/>
          </w:rPr>
          <w:t>2026-2032年中国托盘挂钩行业市场调研与行业前景分析报告</w:t>
        </w:r>
      </w:hyperlink>
      <w:r>
        <w:rPr>
          <w:rFonts w:hint="eastAsia"/>
        </w:rPr>
        <w:t>》，2025年托盘挂钩行业市场规模达 亿元，预计2032年市场规模将达 亿元，期间年均复合增长率（CAGR）达 %。报告基于权威机构、相关协会数据及一手调研资料，系统分析了托盘挂钩行业的市场规模、重点地区产销动态、行业财务指标、上下游产业链发展现状及趋势。此外，报告还深入剖析了托盘挂钩领域重点企业的经营状况与发展战略，探讨了托盘挂钩行业技术现状与未来发展方向，并针对投资风险提出了相应的对策建议，为托盘挂钩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托盘挂钩产品概述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托盘挂钩市场特点分析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托盘挂钩行业发展周期特征分析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中国托盘挂钩行业发展环境分析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中国托盘挂钩行业发展经济环境分析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中国托盘挂钩行业发展政策环境分析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一、托盘挂钩行业政策影响分析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二、相关托盘挂钩行业标准分析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全球托盘挂钩行业市场发展调研分析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全球托盘挂钩行业市场运行环境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全球托盘挂钩行业市场发展情况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一、全球托盘挂钩行业市场供给分析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二、全球托盘挂钩行业市场需求分析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三、全球托盘挂钩行业主要国家地区发展情况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2026-2032年全球托盘挂钩行业市场规模趋势预测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中国托盘挂钩行业市场供需现状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中国托盘挂钩市场现状</w:t>
      </w:r>
      <w:r>
        <w:rPr>
          <w:rFonts w:hint="eastAsia"/>
        </w:rPr>
        <w:br/>
      </w:r>
      <w:r>
        <w:rPr>
          <w:rFonts w:hint="eastAsia"/>
        </w:rPr>
        <w:t>　　第二节 中国托盘挂钩产量情况分析及预测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一、托盘挂钩总体产能规模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二、2020-2025年中国托盘挂钩行业产量统计分析</w:t>
      </w:r>
      <w:r>
        <w:rPr>
          <w:rFonts w:hint="eastAsia"/>
        </w:rPr>
        <w:br/>
      </w:r>
      <w:r>
        <w:rPr>
          <w:rFonts w:hint="eastAsia"/>
        </w:rPr>
        <w:t>　　　　三、托盘挂钩行业区域产量分布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四、2026-2032年中国托盘挂钩行业产量预测</w:t>
      </w:r>
      <w:r>
        <w:rPr>
          <w:rFonts w:hint="eastAsia"/>
        </w:rPr>
        <w:br/>
      </w:r>
      <w:r>
        <w:rPr>
          <w:rFonts w:hint="eastAsia"/>
        </w:rPr>
        <w:t>　　第三节 中国托盘挂钩市场需求分析及预测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一、2020-2025年中国托盘挂钩市场需求统计</w:t>
      </w:r>
      <w:r>
        <w:rPr>
          <w:rFonts w:hint="eastAsia"/>
        </w:rPr>
        <w:br/>
      </w:r>
      <w:r>
        <w:rPr>
          <w:rFonts w:hint="eastAsia"/>
        </w:rPr>
        <w:t>　　　　二、中国托盘挂钩市场需求特点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三、2026-2032年中国托盘挂钩市场需求量预测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2025-2026年托盘挂钩行业技术发展现状及趋势分析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托盘挂钩行业技术发展方向、趋势预测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中国托盘挂钩行业现状调研分析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中国托盘挂钩行业发展现状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一、2025-2026年托盘挂钩行业品牌发展现状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二、2025-2026年托盘挂钩行业需求市场现状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三、2025-2026年托盘挂钩市场需求层次分析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四、2025-2026年中国托盘挂钩市场走向分析</w:t>
      </w:r>
      <w:r>
        <w:rPr>
          <w:rFonts w:hint="eastAsia"/>
        </w:rPr>
        <w:br/>
      </w:r>
      <w:r>
        <w:rPr>
          <w:rFonts w:hint="eastAsia"/>
        </w:rPr>
        <w:t>　　第二节 中国托盘挂钩行业存在的问题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一、2025-2026年托盘挂钩产品市场存在的主要问题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二、2025-2026年国内托盘挂钩产品市场的三大瓶颈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三、2025-2026年托盘挂钩产品市场遭遇的规模难题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对中国托盘挂钩市场的分析及思考</w:t>
      </w:r>
      <w:r>
        <w:rPr>
          <w:rFonts w:hint="eastAsia"/>
        </w:rPr>
        <w:br/>
      </w:r>
      <w:r>
        <w:rPr>
          <w:rFonts w:hint="eastAsia"/>
        </w:rPr>
        <w:t>　　　　一、托盘挂钩市场特点</w:t>
      </w:r>
      <w:r>
        <w:rPr>
          <w:rFonts w:hint="eastAsia"/>
        </w:rPr>
        <w:br/>
      </w:r>
      <w:r>
        <w:rPr>
          <w:rFonts w:hint="eastAsia"/>
        </w:rPr>
        <w:t>　　　　二、托盘挂钩市场分析</w:t>
      </w:r>
      <w:r>
        <w:rPr>
          <w:rFonts w:hint="eastAsia"/>
        </w:rPr>
        <w:br/>
      </w:r>
      <w:r>
        <w:rPr>
          <w:rFonts w:hint="eastAsia"/>
        </w:rPr>
        <w:t>　　　　三、托盘挂钩市场变化的方向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四、中国托盘挂钩行业发展的新思路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五、对中国托盘挂钩行业发展的思考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2020-2025年中国托盘挂钩产品市场进出口数据分析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2020-2025年中国托盘挂钩产品出口统计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2020-2025年中国托盘挂钩产品进口统计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2020-2025年中国托盘挂钩产品进出口价格对比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中国托盘挂钩主要进口来源地及出口目的地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托盘挂钩行业细分产品调研</w:t>
      </w:r>
      <w:r>
        <w:rPr>
          <w:rFonts w:hint="eastAsia"/>
        </w:rPr>
        <w:br/>
      </w:r>
      <w:r>
        <w:rPr>
          <w:rFonts w:hint="eastAsia"/>
        </w:rPr>
        <w:t>　　第一节 托盘挂钩细分产品结构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2020-2025年中国托盘挂钩行业竞争态势分析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2025年托盘挂钩行业集中度分析</w:t>
      </w:r>
      <w:r>
        <w:rPr>
          <w:rFonts w:hint="eastAsia"/>
        </w:rPr>
        <w:br/>
      </w:r>
      <w:r>
        <w:rPr>
          <w:rFonts w:hint="eastAsia"/>
        </w:rPr>
        <w:t>　　　　一、托盘挂钩市场集中度分析</w:t>
      </w:r>
      <w:r>
        <w:rPr>
          <w:rFonts w:hint="eastAsia"/>
        </w:rPr>
        <w:br/>
      </w:r>
      <w:r>
        <w:rPr>
          <w:rFonts w:hint="eastAsia"/>
        </w:rPr>
        <w:t>　　　　二、托盘挂钩企业分布区域集中度分析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三、托盘挂钩区域消费集中度分析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2020-2025年托盘挂钩主要企业竞争力分析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2025年托盘挂钩行业竞争格局分析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一、托盘挂钩行业竞争分析</w:t>
      </w:r>
      <w:r>
        <w:rPr>
          <w:rFonts w:hint="eastAsia"/>
        </w:rPr>
        <w:br/>
      </w:r>
      <w:r>
        <w:rPr>
          <w:rFonts w:hint="eastAsia"/>
        </w:rPr>
        <w:t>　　　　二、中外托盘挂钩产品竞争分析</w:t>
      </w:r>
      <w:r>
        <w:rPr>
          <w:rFonts w:hint="eastAsia"/>
        </w:rPr>
        <w:br/>
      </w:r>
      <w:r>
        <w:rPr>
          <w:rFonts w:hint="eastAsia"/>
        </w:rPr>
        <w:t>　　　　三、国内托盘挂钩行业重点企业发展动向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托盘挂钩行业上下游产业链发展情况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托盘挂钩上游产业发展分析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托盘挂钩下游产业发展分析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托盘挂钩行业重点企业竞争力分析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托盘挂钩企业管理策略建议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提高托盘挂钩企业竞争力的策略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一、提高中国托盘挂钩企业核心竞争力的对策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二、托盘挂钩企业提升竞争力的主要方向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三、影响托盘挂钩企业核心竞争力的因素及提升途径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四、提高托盘挂钩企业竞争力的策略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对中国托盘挂钩品牌的战略思考</w:t>
      </w:r>
      <w:r>
        <w:rPr>
          <w:rFonts w:hint="eastAsia"/>
        </w:rPr>
        <w:br/>
      </w:r>
      <w:r>
        <w:rPr>
          <w:rFonts w:hint="eastAsia"/>
        </w:rPr>
        <w:t>　　　　一、托盘挂钩实施品牌战略的意义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二、托盘挂钩企业品牌的现状分析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三、中国托盘挂钩企业的品牌战略</w:t>
      </w:r>
      <w:r>
        <w:rPr>
          <w:rFonts w:hint="eastAsia"/>
        </w:rPr>
        <w:br/>
      </w:r>
      <w:r>
        <w:rPr>
          <w:rFonts w:hint="eastAsia"/>
        </w:rPr>
        <w:t>　　　　四、托盘挂钩品牌战略管理的策略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托盘挂钩行业发展趋势及投资风险预警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2026年托盘挂钩市场前景分析</w:t>
      </w:r>
      <w:r>
        <w:rPr>
          <w:rFonts w:hint="eastAsia"/>
        </w:rPr>
        <w:br/>
      </w:r>
      <w:r>
        <w:rPr>
          <w:rFonts w:hint="eastAsia"/>
        </w:rPr>
        <w:t>　　第二节 2026年托盘挂钩行业发展趋势预测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影响托盘挂钩行业发展的主要因素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一、2026年影响托盘挂钩行业运行的有利因素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二、2026年影响托盘挂钩行业运行的稳定因素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三、2026年影响托盘挂钩行业运行的不利因素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四、2026年中国托盘挂钩行业发展面临的挑战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五、2026年中国托盘挂钩行业发展面临的机遇</w:t>
      </w:r>
      <w:r>
        <w:rPr>
          <w:rFonts w:hint="eastAsia"/>
        </w:rPr>
        <w:br/>
      </w:r>
      <w:r>
        <w:rPr>
          <w:rFonts w:hint="eastAsia"/>
        </w:rPr>
        <w:t>　　第四节 托盘挂钩行业投资风险预警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一、2026年托盘挂钩行业市场风险及控制策略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二、2026年托盘挂钩行业政策风险及控制策略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三、2026年托盘挂钩行业经营风险及控制策略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四、2026年托盘挂钩同业竞争风险及控制策略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五、2026年托盘挂钩行业其他风险及控制策略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托盘挂钩市场研究结论</w:t>
      </w:r>
      <w:r>
        <w:rPr>
          <w:rFonts w:hint="eastAsia"/>
        </w:rPr>
        <w:br/>
      </w:r>
      <w:r>
        <w:rPr>
          <w:rFonts w:hint="eastAsia"/>
        </w:rPr>
        <w:t>　　第二节 托盘挂钩子行业研究结论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中⋅智⋅林⋅－托盘挂钩市场发展建议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托盘挂钩行业类别</w:t>
      </w:r>
      <w:r>
        <w:rPr>
          <w:rFonts w:hint="eastAsia"/>
        </w:rPr>
        <w:br/>
      </w:r>
      <w:r>
        <w:rPr>
          <w:rFonts w:hint="eastAsia"/>
        </w:rPr>
        <w:t>　　图表 托盘挂钩行业产业链调研</w:t>
      </w:r>
      <w:r>
        <w:rPr>
          <w:rFonts w:hint="eastAsia"/>
        </w:rPr>
        <w:br/>
      </w:r>
      <w:r>
        <w:rPr>
          <w:rFonts w:hint="eastAsia"/>
        </w:rPr>
        <w:t>　　图表 托盘挂钩行业现状</w:t>
      </w:r>
      <w:r>
        <w:rPr>
          <w:rFonts w:hint="eastAsia"/>
        </w:rPr>
        <w:br/>
      </w:r>
      <w:r>
        <w:rPr>
          <w:rFonts w:hint="eastAsia"/>
        </w:rPr>
        <w:t>　　图表 托盘挂钩行业标准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2020-2025年中国托盘挂钩行业市场规模</w:t>
      </w:r>
      <w:r>
        <w:rPr>
          <w:rFonts w:hint="eastAsia"/>
        </w:rPr>
        <w:br/>
      </w:r>
      <w:r>
        <w:rPr>
          <w:rFonts w:hint="eastAsia"/>
        </w:rPr>
        <w:t>　　图表 2025年中国托盘挂钩行业产能</w:t>
      </w:r>
      <w:r>
        <w:rPr>
          <w:rFonts w:hint="eastAsia"/>
        </w:rPr>
        <w:br/>
      </w:r>
      <w:r>
        <w:rPr>
          <w:rFonts w:hint="eastAsia"/>
        </w:rPr>
        <w:t>　　图表 2020-2025年中国托盘挂钩行业产量统计</w:t>
      </w:r>
      <w:r>
        <w:rPr>
          <w:rFonts w:hint="eastAsia"/>
        </w:rPr>
        <w:br/>
      </w:r>
      <w:r>
        <w:rPr>
          <w:rFonts w:hint="eastAsia"/>
        </w:rPr>
        <w:t>　　图表 托盘挂钩行业动态</w:t>
      </w:r>
      <w:r>
        <w:rPr>
          <w:rFonts w:hint="eastAsia"/>
        </w:rPr>
        <w:br/>
      </w:r>
      <w:r>
        <w:rPr>
          <w:rFonts w:hint="eastAsia"/>
        </w:rPr>
        <w:t>　　图表 2020-2025年中国托盘挂钩市场需求量</w:t>
      </w:r>
      <w:r>
        <w:rPr>
          <w:rFonts w:hint="eastAsia"/>
        </w:rPr>
        <w:br/>
      </w:r>
      <w:r>
        <w:rPr>
          <w:rFonts w:hint="eastAsia"/>
        </w:rPr>
        <w:t>　　图表 2025年中国托盘挂钩行业需求区域调研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2020-2025年中国托盘挂钩行情</w:t>
      </w:r>
      <w:r>
        <w:rPr>
          <w:rFonts w:hint="eastAsia"/>
        </w:rPr>
        <w:br/>
      </w:r>
      <w:r>
        <w:rPr>
          <w:rFonts w:hint="eastAsia"/>
        </w:rPr>
        <w:t>　　图表 2020-2025年中国托盘挂钩价格走势图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2020-2025年中国托盘挂钩行业销售收入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2020-2025年中国托盘挂钩行业盈利情况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2020-2025年中国托盘挂钩行业利润总额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2020-2025年中国托盘挂钩进口统计</w:t>
      </w:r>
      <w:r>
        <w:rPr>
          <w:rFonts w:hint="eastAsia"/>
        </w:rPr>
        <w:br/>
      </w:r>
      <w:r>
        <w:rPr>
          <w:rFonts w:hint="eastAsia"/>
        </w:rPr>
        <w:t>　　图表 2020-2025年中国托盘挂钩出口统计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2020-2025年中国托盘挂钩行业企业数量统计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**地区托盘挂钩市场规模</w:t>
      </w:r>
      <w:r>
        <w:rPr>
          <w:rFonts w:hint="eastAsia"/>
        </w:rPr>
        <w:br/>
      </w:r>
      <w:r>
        <w:rPr>
          <w:rFonts w:hint="eastAsia"/>
        </w:rPr>
        <w:t>　　图表 **地区托盘挂钩行业市场需求</w:t>
      </w:r>
      <w:r>
        <w:rPr>
          <w:rFonts w:hint="eastAsia"/>
        </w:rPr>
        <w:br/>
      </w:r>
      <w:r>
        <w:rPr>
          <w:rFonts w:hint="eastAsia"/>
        </w:rPr>
        <w:t>　　图表 **地区托盘挂钩市场调研</w:t>
      </w:r>
      <w:r>
        <w:rPr>
          <w:rFonts w:hint="eastAsia"/>
        </w:rPr>
        <w:br/>
      </w:r>
      <w:r>
        <w:rPr>
          <w:rFonts w:hint="eastAsia"/>
        </w:rPr>
        <w:t>　　图表 **地区托盘挂钩行业市场需求分析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**地区托盘挂钩市场规模</w:t>
      </w:r>
      <w:r>
        <w:rPr>
          <w:rFonts w:hint="eastAsia"/>
        </w:rPr>
        <w:br/>
      </w:r>
      <w:r>
        <w:rPr>
          <w:rFonts w:hint="eastAsia"/>
        </w:rPr>
        <w:t>　　图表 **地区托盘挂钩行业市场需求</w:t>
      </w:r>
      <w:r>
        <w:rPr>
          <w:rFonts w:hint="eastAsia"/>
        </w:rPr>
        <w:br/>
      </w:r>
      <w:r>
        <w:rPr>
          <w:rFonts w:hint="eastAsia"/>
        </w:rPr>
        <w:t>　　图表 **地区托盘挂钩市场调研</w:t>
      </w:r>
      <w:r>
        <w:rPr>
          <w:rFonts w:hint="eastAsia"/>
        </w:rPr>
        <w:br/>
      </w:r>
      <w:r>
        <w:rPr>
          <w:rFonts w:hint="eastAsia"/>
        </w:rPr>
        <w:t>　　图表 **地区托盘挂钩行业市场需求分析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托盘挂钩行业竞争对手分析</w:t>
      </w:r>
      <w:r>
        <w:rPr>
          <w:rFonts w:hint="eastAsia"/>
        </w:rPr>
        <w:br/>
      </w:r>
      <w:r>
        <w:rPr>
          <w:rFonts w:hint="eastAsia"/>
        </w:rPr>
        <w:t>　　图表 托盘挂钩重点企业（一）基本信息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2026-2032年中国托盘挂钩行业产能预测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2026-2032年中国托盘挂钩行业产量预测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2026-2032年中国托盘挂钩市场需求预测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2026-2032年中国托盘挂钩行业市场规模预测</w:t>
      </w:r>
      <w:r>
        <w:rPr>
          <w:rFonts w:hint="eastAsia"/>
        </w:rPr>
        <w:br/>
      </w:r>
      <w:r>
        <w:rPr>
          <w:rFonts w:hint="eastAsia"/>
        </w:rPr>
        <w:t>　　图表 托盘挂钩行业准入条件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2026-2032年中国托盘挂钩市场前景</w:t>
      </w:r>
      <w:r>
        <w:rPr>
          <w:rFonts w:hint="eastAsia"/>
        </w:rPr>
        <w:br/>
      </w:r>
      <w:r>
        <w:rPr>
          <w:rFonts w:hint="eastAsia"/>
        </w:rPr>
        <w:t>　　图表 2026-2032年中国托盘挂钩行业信息化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2026-2032年中国托盘挂钩行业风险分析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2026-2032年中国托盘挂钩行业发展趋势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94e5a18cd4851" w:history="1">
        <w:r>
          <w:rPr>
            <w:rStyle w:val="Hyperlink"/>
          </w:rPr>
          <w:t>2026-2032年中国托盘挂钩行业市场调研与行业前景分析报告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94e5a18cd4851" w:history="1">
        <w:r>
          <w:rPr>
            <w:rStyle w:val="Hyperlink"/>
          </w:rPr>
          <w:t>https://www.20087.com/8/30/TuoPanGuaGouShiChangQianJingYuCe.html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热点：托盘的使用方法及步骤、托盘挂钩怎么固定在墙上、吸盘挂钩怎么用图解、托盘吊钩、拖托盘的正确手势图片、钩钉托盘、简易托盘、托盘怎么吊起来、托盘专用工具是什么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fd4b2f238477b" w:history="1">
      <w:r>
        <w:rPr>
          <w:rStyle w:val="Hyperlink"/>
        </w:rPr>
        <w:t>2026-2032年中国托盘挂钩行业市场调研与行业前景分析报告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uoPanGuaGouShiChangQianJingYuCe.html" TargetMode="External" Id="Rfd894e5a18c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uoPanGuaGouShiChangQianJingYuCe.html" TargetMode="External" Id="Rb21fd4b2f238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2026-06-23T03:34:06Z</dcterms:created>
  <dcterms:modified xsi:type="dcterms:W3CDTF">2026-06-23T04:34:06Z</dcterms:modified>
  <dc:subject>2026-2032年中国托盘挂钩行业市场调研与行业前景分析报告</dc:subject>
  <dc:title>2026-2032年中国托盘挂钩行业市场调研与行业前景分析报告</dc:title>
  <cp:keywords>2026-2032年中国托盘挂钩行业市场调研与行业前景分析报告</cp:keywords>
  <dc:description>2026-2032年中国托盘挂钩行业市场调研与行业前景分析报告</dc:description>
</cp:coreProperties>
</file>