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abcf16dd4cbc" w:history="1">
              <w:r>
                <w:rPr>
                  <w:rStyle w:val="Hyperlink"/>
                </w:rPr>
                <w:t>2026-2032年中国插电式混合动力汽车市场现状与趋势预测报告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abcf16dd4cbc" w:history="1">
              <w:r>
                <w:rPr>
                  <w:rStyle w:val="Hyperlink"/>
                </w:rPr>
                <w:t>2026-2032年中国插电式混合动力汽车市场现状与趋势预测报告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abcf16dd4cbc" w:history="1">
                <w:r>
                  <w:rPr>
                    <w:rStyle w:val="Hyperlink"/>
                  </w:rPr>
                  <w:t>https://www.20087.com/8/60/ChaDianShiHunHeDongLiQiCheHangYeQianJingQuShi.html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电式混合动力汽车（PHEV）是一种具有内燃机和电动机两种动力系统的汽车，能够在电动模式下实现零排放行驶。随着全球对减少碳排放的关注和新能源汽车市场的快速发展，插电式混合动力汽车市场迎来了前所未有的发展机遇。目前，各大汽车制造商纷纷推出插电式混合动力车型，市场竞争日益激烈。</w:t>
      </w:r>
      <w:r>
        <w:rPr>
          <w:rFonts w:hint="eastAsia"/>
        </w:rPr>
        <w:br/>
      </w:r>
      <w:r>
        <w:rPr>
          <w:rFonts w:hint="eastAsia"/>
        </w:rPr>
        <w:t>　　未来，插电式混合动力汽车将朝着更高性能、更智能化的方向发展。随着电池技术的进步和充电设施的完善，PHEV的续航里程和充电便利性将得到显著提升。同时，通过引入先进的驾驶辅助系统和人工智能技术，PHEV将实现更加智能化的驾驶体验。此外，随着政策的支持和消费者认知的提高，PHEV市场有望继续保持快速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abcf16dd4cbc" w:history="1">
        <w:r>
          <w:rPr>
            <w:rStyle w:val="Hyperlink"/>
          </w:rPr>
          <w:t>2026-2032年中国插电式混合动力汽车市场现状与趋势预测报告</w:t>
        </w:r>
      </w:hyperlink>
      <w:r>
        <w:rPr>
          <w:rFonts w:hint="eastAsia"/>
        </w:rPr>
        <w:t>》系统分析了插电式混合动力汽车行业的市场规模、市场需求及价格波动，深入探讨了插电式混合动力汽车产业链关键环节及各细分市场特点。报告基于权威数据，科学预测了插电式混合动力汽车市场前景与发展趋势，同时评估了插电式混合动力汽车重点企业的经营状况，包括品牌影响力、市场集中度及竞争格局。通过SWOT分析，报告揭示了插电式混合动力汽车行业面临的风险与机遇，为插电式混合动力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插电式混合动力汽车行业界定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插电式混合动力汽车行业定义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插电式混合动力汽车行业特点分析</w:t>
      </w:r>
      <w:r>
        <w:rPr>
          <w:rFonts w:hint="eastAsia"/>
        </w:rPr>
        <w:br/>
      </w:r>
      <w:r>
        <w:rPr>
          <w:rFonts w:hint="eastAsia"/>
        </w:rPr>
        <w:t>　　第三节 插电式混合动力汽车产业链分析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2026年全球插电式混合动力汽车行业市场运行形势分析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2026年全球插电式混合动力汽车行业发展概况</w:t>
      </w:r>
      <w:r>
        <w:rPr>
          <w:rFonts w:hint="eastAsia"/>
        </w:rPr>
        <w:br/>
      </w:r>
      <w:r>
        <w:rPr>
          <w:rFonts w:hint="eastAsia"/>
        </w:rPr>
        <w:t>　　第二节 全球插电式混合动力汽车行业发展走势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二、全球插电式混合动力汽车行业市场分布情况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三、全球插电式混合动力汽车行业发展趋势分析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全球插电式混合动力汽车行业重点国家和区域分析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2025-2026年中国插电式混合动力汽车行业发展环境分析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2026年插电式混合动力汽车行业技术发展现状及趋势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当前我国插电式混合动力汽车技术发展现状</w:t>
      </w:r>
      <w:r>
        <w:rPr>
          <w:rFonts w:hint="eastAsia"/>
        </w:rPr>
        <w:br/>
      </w:r>
      <w:r>
        <w:rPr>
          <w:rFonts w:hint="eastAsia"/>
        </w:rPr>
        <w:t>　　第二节 中外插电式混合动力汽车技术差距及产生差距的主要原因分析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提高我国插电式混合动力汽车技术的对策</w:t>
      </w:r>
      <w:r>
        <w:rPr>
          <w:rFonts w:hint="eastAsia"/>
        </w:rPr>
        <w:br/>
      </w:r>
      <w:r>
        <w:rPr>
          <w:rFonts w:hint="eastAsia"/>
        </w:rPr>
        <w:t>　　第四节 我国插电式混合动力汽车研发、设计发展趋势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中国插电式混合动力汽车发展现状调研</w:t>
      </w:r>
      <w:r>
        <w:rPr>
          <w:rFonts w:hint="eastAsia"/>
        </w:rPr>
        <w:br/>
      </w:r>
      <w:r>
        <w:rPr>
          <w:rFonts w:hint="eastAsia"/>
        </w:rPr>
        <w:t>　　第一节 中国插电式混合动力汽车市场现状分析</w:t>
      </w:r>
      <w:r>
        <w:rPr>
          <w:rFonts w:hint="eastAsia"/>
        </w:rPr>
        <w:br/>
      </w:r>
      <w:r>
        <w:rPr>
          <w:rFonts w:hint="eastAsia"/>
        </w:rPr>
        <w:t>　　第二节 中国插电式混合动力汽车行业产量情况分析及预测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一、插电式混合动力汽车总体产能规模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三、2020-2025年中国插电式混合动力汽车产量统计</w:t>
      </w:r>
      <w:r>
        <w:rPr>
          <w:rFonts w:hint="eastAsia"/>
        </w:rPr>
        <w:br/>
      </w:r>
      <w:r>
        <w:rPr>
          <w:rFonts w:hint="eastAsia"/>
        </w:rPr>
        <w:t>　　　　二、插电式混合动力汽车生产区域分布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三、2026-2032年中国插电式混合动力汽车产量预测分析</w:t>
      </w:r>
      <w:r>
        <w:rPr>
          <w:rFonts w:hint="eastAsia"/>
        </w:rPr>
        <w:br/>
      </w:r>
      <w:r>
        <w:rPr>
          <w:rFonts w:hint="eastAsia"/>
        </w:rPr>
        <w:t>　　第三节 中国插电式混合动力汽车市场需求分析及预测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一、中国插电式混合动力汽车市场需求特点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二、2020-2025年中国插电式混合动力汽车市场需求量统计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三、2026-2032年中国插电式混合动力汽车市场需求量预测分析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中国插电式混合动力汽车行业进出口情况分析预测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2020-2025年中国插电式混合动力汽车行业进出口情况分析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一、2020-2025年中国插电式混合动力汽车行业进口分析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二、2020-2025年中国插电式混合动力汽车行业出口分析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2026-2032年中国插电式混合动力汽车行业进出口情况预测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一、2026-2032年中国插电式混合动力汽车行业进口预测分析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二、2026-2032年中国插电式混合动力汽车行业出口预测分析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影响插电式混合动力汽车行业进出口变化的主要原因分析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2020-2025年中国插电式混合动力汽车行业重点地区调研分析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一、中国插电式混合动力汽车行业重点区域市场结构调研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六、**地区插电式混合动力汽车市场调研分析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插电式混合动力汽车行业竞争格局分析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插电式混合动力汽车行业集中度分析</w:t>
      </w:r>
      <w:r>
        <w:rPr>
          <w:rFonts w:hint="eastAsia"/>
        </w:rPr>
        <w:br/>
      </w:r>
      <w:r>
        <w:rPr>
          <w:rFonts w:hint="eastAsia"/>
        </w:rPr>
        <w:t>　　　　一、插电式混合动力汽车市场集中度分析</w:t>
      </w:r>
      <w:r>
        <w:rPr>
          <w:rFonts w:hint="eastAsia"/>
        </w:rPr>
        <w:br/>
      </w:r>
      <w:r>
        <w:rPr>
          <w:rFonts w:hint="eastAsia"/>
        </w:rPr>
        <w:t>　　　　二、插电式混合动力汽车企业集中度分析</w:t>
      </w:r>
      <w:r>
        <w:rPr>
          <w:rFonts w:hint="eastAsia"/>
        </w:rPr>
        <w:br/>
      </w:r>
      <w:r>
        <w:rPr>
          <w:rFonts w:hint="eastAsia"/>
        </w:rPr>
        <w:t>　　　　三、插电式混合动力汽车区域集中度分析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插电式混合动力汽车行业竞争格局分析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一、2026年插电式混合动力汽车行业竞争分析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二、2026年中外插电式混合动力汽车产品竞争分析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三、2020-2025年我国插电式混合动力汽车市场竞争分析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四、2026-2032年国内主要插电式混合动力汽车企业动向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插电式混合动力汽车行业细分产品市场调研分析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插电式混合动力汽车行业上、下游市场分析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插电式混合动力汽车行业重点企业发展调研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插电式混合动力汽车重点企业（一）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插电式混合动力汽车重点企业（二）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插电式混合动力汽车重点企业（三）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插电式混合动力汽车重点企业（四）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插电式混合动力汽车重点企业（五）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插电式混合动力汽车重点企业（六）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插电式混合动力汽车企业管理策略建议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提高插电式混合动力汽车企业竞争力的策略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一、提高中国插电式混合动力汽车企业核心竞争力的对策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二、插电式混合动力汽车企业提升竞争力的主要方向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三、影响插电式混合动力汽车企业核心竞争力的因素及提升途径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四、提高插电式混合动力汽车企业竞争力的策略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对我国插电式混合动力汽车品牌的战略思考</w:t>
      </w:r>
      <w:r>
        <w:rPr>
          <w:rFonts w:hint="eastAsia"/>
        </w:rPr>
        <w:br/>
      </w:r>
      <w:r>
        <w:rPr>
          <w:rFonts w:hint="eastAsia"/>
        </w:rPr>
        <w:t>　　　　一、插电式混合动力汽车实施品牌战略的意义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二、插电式混合动力汽车企业品牌的现状分析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三、我国插电式混合动力汽车企业的品牌战略</w:t>
      </w:r>
      <w:r>
        <w:rPr>
          <w:rFonts w:hint="eastAsia"/>
        </w:rPr>
        <w:br/>
      </w:r>
      <w:r>
        <w:rPr>
          <w:rFonts w:hint="eastAsia"/>
        </w:rPr>
        <w:t>　　　　四、插电式混合动力汽车品牌战略管理的策略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2026-2032年中国插电式混合动力汽车行业前景与风险预测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2026年中国插电式混合动力汽车市场前景分析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2026-2032年中国插电式混合动力汽车发展趋势预测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2026-2032年中国插电式混合动力汽车行业投资特性分析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一、2026-2032年中国插电式混合动力汽车行业进入壁垒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二、2026-2032年中国插电式混合动力汽车行业盈利模式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三、2026-2032年中国插电式混合动力汽车行业盈利因素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2026-2032年中国插电式混合动力汽车行业投资机会分析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一、2026-2032年中国插电式混合动力汽车细分市场投资机会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二、2026-2032年中国插电式混合动力汽车行业区域市场投资潜力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2026-2032年中国插电式混合动力汽车行业投资风险分析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一、2026-2032年中国插电式混合动力汽车行业市场竞争风险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二、2026-2032年中国插电式混合动力汽车行业技术风险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三、2026-2032年中国插电式混合动力汽车行业政策风险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四、2026-2032年中国插电式混合动力汽车行业进入退出风险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插电式混合动力汽车行业研究结论</w:t>
      </w:r>
      <w:r>
        <w:rPr>
          <w:rFonts w:hint="eastAsia"/>
        </w:rPr>
        <w:br/>
      </w:r>
      <w:r>
        <w:rPr>
          <w:rFonts w:hint="eastAsia"/>
        </w:rPr>
        <w:t>　　第二节 插电式混合动力汽车行业投资价值评估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(中⋅智⋅林)插电式混合动力汽车行业投资建议</w:t>
      </w:r>
      <w:r>
        <w:rPr>
          <w:rFonts w:hint="eastAsia"/>
        </w:rPr>
        <w:br/>
      </w:r>
      <w:r>
        <w:rPr>
          <w:rFonts w:hint="eastAsia"/>
        </w:rPr>
        <w:t>　　　　一、插电式混合动力汽车行业投资策略建议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二、插电式混合动力汽车行业投资方向建议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三、插电式混合动力汽车行业投资方式建议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插电式混合动力汽车行业历程</w:t>
      </w:r>
      <w:r>
        <w:rPr>
          <w:rFonts w:hint="eastAsia"/>
        </w:rPr>
        <w:br/>
      </w:r>
      <w:r>
        <w:rPr>
          <w:rFonts w:hint="eastAsia"/>
        </w:rPr>
        <w:t>　　图表 插电式混合动力汽车行业生命周期</w:t>
      </w:r>
      <w:r>
        <w:rPr>
          <w:rFonts w:hint="eastAsia"/>
        </w:rPr>
        <w:br/>
      </w:r>
      <w:r>
        <w:rPr>
          <w:rFonts w:hint="eastAsia"/>
        </w:rPr>
        <w:t>　　图表 插电式混合动力汽车行业产业链分析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2020-2025年插电式混合动力汽车行业市场容量分析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2026年中国插电式混合动力汽车行业需求领域分布格局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2026年中国插电式混合动力汽车进口国家及地区分析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2026年中国插电式混合动力汽车出口国家及地区分析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abcf16dd4cbc" w:history="1">
        <w:r>
          <w:rPr>
            <w:rStyle w:val="Hyperlink"/>
          </w:rPr>
          <w:t>2026-2032年中国插电式混合动力汽车市场现状与趋势预测报告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abcf16dd4cbc" w:history="1">
        <w:r>
          <w:rPr>
            <w:rStyle w:val="Hyperlink"/>
          </w:rPr>
          <w:t>https://www.20087.com/8/60/ChaDianShiHunHeDongLiQiCheHangYeQianJingQuShi.html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汽丰田智能电混双擎、插电式混合动力汽车简称、插电混合动力车型推荐、插电式混合动力汽车有哪些、别克插电式混合动力车、插电式混合动力汽车有哪些品牌、插电混动有哪几款汽车、插电式混合动力汽车的定义、插电式混合动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6687a954b4185" w:history="1">
      <w:r>
        <w:rPr>
          <w:rStyle w:val="Hyperlink"/>
        </w:rPr>
        <w:t>2026-2032年中国插电式混合动力汽车市场现状与趋势预测报告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aDianShiHunHeDongLiQiCheHangYeQianJingQuShi.html" TargetMode="External" Id="R48fbabcf16dd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aDianShiHunHeDongLiQiCheHangYeQianJingQuShi.html" TargetMode="External" Id="R2e36687a954b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2025-08-16T07:05:00Z</dcterms:created>
  <dcterms:modified xsi:type="dcterms:W3CDTF">2025-08-16T08:05:00Z</dcterms:modified>
  <dc:subject>2026-2032年中国插电式混合动力汽车市场现状与趋势预测报告</dc:subject>
  <dc:title>2026-2032年中国插电式混合动力汽车市场现状与趋势预测报告</dc:title>
  <cp:keywords>2026-2032年中国插电式混合动力汽车市场现状与趋势预测报告</cp:keywords>
  <dc:description>2026-2032年中国插电式混合动力汽车市场现状与趋势预测报告</dc:description>
</cp:coreProperties>
</file>