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28c3dbc954dd0" w:history="1">
              <w:r>
                <w:rPr>
                  <w:rStyle w:val="Hyperlink"/>
                </w:rPr>
                <w:t>2023-2029年中国柴油发动机行业现状深度调研与发展趋势预测报告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28c3dbc954dd0" w:history="1">
              <w:r>
                <w:rPr>
                  <w:rStyle w:val="Hyperlink"/>
                </w:rPr>
                <w:t>2023-2029年中国柴油发动机行业现状深度调研与发展趋势预测报告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28c3dbc954dd0" w:history="1">
                <w:r>
                  <w:rPr>
                    <w:rStyle w:val="Hyperlink"/>
                  </w:rPr>
                  <w:t>https://www.20087.com/8/30/ChaiYouFaDongJiFaZhanQuShi.html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是一种以内燃方式工作的发动机，广泛应用于商用车辆、工程机械和发电机组等领域。柴油发动机以其高燃油效率和长续航能力，成为许多工业和运输领域的首选动力设备。随着技术的进步和环保要求的提高，柴油发动机的设计和制造也在不断优化，以提高其性能和降低排放。</w:t>
      </w:r>
      <w:r>
        <w:rPr>
          <w:rFonts w:hint="eastAsia"/>
        </w:rPr>
        <w:br/>
      </w:r>
      <w:r>
        <w:rPr>
          <w:rFonts w:hint="eastAsia"/>
        </w:rPr>
        <w:t>　　未来，柴油发动机行业将朝着更高效、更环保、更智能化的方向发展。技术创新将推动柴油发动机的燃烧效率和排放控制不断提升。例如，采用先进的燃烧技术和尾气处理系统，减少污染物排放。此外，柴油发动机将与智能控制和物联网技术结合，实现发动机的远程监控和智能维护。政策支持方面，各国政府将加大对高效节能和环保技术的支持力度，推动柴油发动机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28c3dbc954dd0" w:history="1">
        <w:r>
          <w:rPr>
            <w:rStyle w:val="Hyperlink"/>
          </w:rPr>
          <w:t>2023-2029年中国柴油发动机行业现状深度调研与发展趋势预测报告</w:t>
        </w:r>
      </w:hyperlink>
      <w:r>
        <w:rPr>
          <w:rFonts w:hint="eastAsia"/>
        </w:rPr>
        <w:t>》主要分析了柴油发动机行业的市场规模、柴油发动机市场供需状况、柴油发动机市场竞争状况和柴油发动机主要企业经营情况，同时对柴油发动机行业的未来发展做出了科学预测。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28c3dbc954dd0" w:history="1">
        <w:r>
          <w:rPr>
            <w:rStyle w:val="Hyperlink"/>
          </w:rPr>
          <w:t>2023-2029年中国柴油发动机行业现状深度调研与发展趋势预测报告</w:t>
        </w:r>
      </w:hyperlink>
      <w:r>
        <w:rPr>
          <w:rFonts w:hint="eastAsia"/>
        </w:rPr>
        <w:t>》在多年柴油发动机行业研究的基础上，结合中国柴油发动机行业市场的发展现状，通过资深研究团队对柴油发动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28c3dbc954dd0" w:history="1">
        <w:r>
          <w:rPr>
            <w:rStyle w:val="Hyperlink"/>
          </w:rPr>
          <w:t>2023-2029年中国柴油发动机行业现状深度调研与发展趋势预测报告</w:t>
        </w:r>
      </w:hyperlink>
      <w:r>
        <w:rPr>
          <w:rFonts w:hint="eastAsia"/>
        </w:rPr>
        <w:t>》可以帮助投资者准确把握柴油发动机行业的市场现状，为投资者进行投资作出柴油发动机行业前景预判，挖掘柴油发动机行业投资价值，同时提出柴油发动机行业投资策略、生产策略、营销策略等方面的建议。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柴油发动机行业界定</w:t>
      </w:r>
      <w:r>
        <w:rPr>
          <w:rFonts w:hint="eastAsia"/>
        </w:rPr>
        <w:br/>
      </w:r>
      <w:r>
        <w:rPr>
          <w:rFonts w:hint="eastAsia"/>
        </w:rPr>
        <w:t>　　第一节 柴油发动机行业定义</w:t>
      </w:r>
      <w:r>
        <w:rPr>
          <w:rFonts w:hint="eastAsia"/>
        </w:rPr>
        <w:br/>
      </w:r>
      <w:r>
        <w:rPr>
          <w:rFonts w:hint="eastAsia"/>
        </w:rPr>
        <w:t>　　第二节 柴油发动机行业特点分析</w:t>
      </w:r>
      <w:r>
        <w:rPr>
          <w:rFonts w:hint="eastAsia"/>
        </w:rPr>
        <w:br/>
      </w:r>
      <w:r>
        <w:rPr>
          <w:rFonts w:hint="eastAsia"/>
        </w:rPr>
        <w:t>　　第三节 柴油发动机行业发展历程</w:t>
      </w:r>
      <w:r>
        <w:rPr>
          <w:rFonts w:hint="eastAsia"/>
        </w:rPr>
        <w:br/>
      </w:r>
      <w:r>
        <w:rPr>
          <w:rFonts w:hint="eastAsia"/>
        </w:rPr>
        <w:t>　　第四节 柴油发动机产业链分析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2022-2023年国外柴油发动机行业发展态势分析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国外柴油发动机行业总体情况</w:t>
      </w:r>
      <w:r>
        <w:rPr>
          <w:rFonts w:hint="eastAsia"/>
        </w:rPr>
        <w:br/>
      </w:r>
      <w:r>
        <w:rPr>
          <w:rFonts w:hint="eastAsia"/>
        </w:rPr>
        <w:t>　　第二节 柴油发动机行业重点国家、地区市场分析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国外柴油发动机行业发展前景预测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柴油发动机行业经济环境分析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柴油发动机行业政策环境分析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一、柴油发动机行业相关政策</w:t>
      </w:r>
      <w:r>
        <w:rPr>
          <w:rFonts w:hint="eastAsia"/>
        </w:rPr>
        <w:br/>
      </w:r>
      <w:r>
        <w:rPr>
          <w:rFonts w:hint="eastAsia"/>
        </w:rPr>
        <w:t>　　　　二、柴油发动机行业相关标准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中外柴油发动机技术差距及产生差距的主要原因分析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提高我国柴油发动机技术的对策</w:t>
      </w:r>
      <w:r>
        <w:rPr>
          <w:rFonts w:hint="eastAsia"/>
        </w:rPr>
        <w:br/>
      </w:r>
      <w:r>
        <w:rPr>
          <w:rFonts w:hint="eastAsia"/>
        </w:rPr>
        <w:t>　　第四节 我国柴油发动机研发、设计发展趋势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一、2018-2023年柴油发动机行业市场需求情况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三、2023-2029年柴油发动机行业市场需求预测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中国柴油发动机行业市场供给状况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一、2018-2023年柴油发动机行业市场供给情况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二、柴油发动机行业市场供给特点分析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三、2023-2029年柴油发动机行业市场供给预测</w:t>
      </w:r>
      <w:r>
        <w:rPr>
          <w:rFonts w:hint="eastAsia"/>
        </w:rPr>
        <w:br/>
      </w:r>
      <w:r>
        <w:rPr>
          <w:rFonts w:hint="eastAsia"/>
        </w:rPr>
        <w:t>　　第四节 柴油发动机行业市场供需平衡状况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一、2018-2023年柴油发动机行业出口情况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三、2023-2029年柴油发动机行业出口情况预测</w:t>
      </w:r>
      <w:r>
        <w:rPr>
          <w:rFonts w:hint="eastAsia"/>
        </w:rPr>
        <w:br/>
      </w:r>
      <w:r>
        <w:rPr>
          <w:rFonts w:hint="eastAsia"/>
        </w:rPr>
        <w:t>　　第二节 柴油发动机行业进口情况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一、2018-2023年柴油发动机行业进口情况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三、2023-2029年柴油发动机行业进口情况预测</w:t>
      </w:r>
      <w:r>
        <w:rPr>
          <w:rFonts w:hint="eastAsia"/>
        </w:rPr>
        <w:br/>
      </w:r>
      <w:r>
        <w:rPr>
          <w:rFonts w:hint="eastAsia"/>
        </w:rPr>
        <w:t>　　第三节 柴油发动机行业进出口面临的挑战及对策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中国柴油发动机行业产品价格监测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一、柴油发动机市场价格特征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二、当前柴油发动机市场价格评述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三、影响柴油发动机市场价格因素分析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四、未来柴油发动机市场价格走势预测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柴油发动机行业区域市场分布情况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柴油发动机行业细分市场调研分析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柴油发动机细分产品（一）市场调研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柴油发动机细分产品（二）市场调研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柴油发动机重点企业（二）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柴油发动机重点企业（三）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柴油发动机重点企业（四）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柴油发动机重点企业（五）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柴油发动机重点企业（六）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柴油发动机行业风险及对策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2023-2029年柴油发动机行业发展环境分析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2023-2029年柴油发动机行业投资特性分析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一、柴油发动机行业进入壁垒</w:t>
      </w:r>
      <w:r>
        <w:rPr>
          <w:rFonts w:hint="eastAsia"/>
        </w:rPr>
        <w:br/>
      </w:r>
      <w:r>
        <w:rPr>
          <w:rFonts w:hint="eastAsia"/>
        </w:rPr>
        <w:t>　　　　二、柴油发动机行业盈利模式</w:t>
      </w:r>
      <w:r>
        <w:rPr>
          <w:rFonts w:hint="eastAsia"/>
        </w:rPr>
        <w:br/>
      </w:r>
      <w:r>
        <w:rPr>
          <w:rFonts w:hint="eastAsia"/>
        </w:rPr>
        <w:t>　　　　三、柴油发动机行业盈利因素</w:t>
      </w:r>
      <w:r>
        <w:rPr>
          <w:rFonts w:hint="eastAsia"/>
        </w:rPr>
        <w:br/>
      </w:r>
      <w:r>
        <w:rPr>
          <w:rFonts w:hint="eastAsia"/>
        </w:rPr>
        <w:t>　　第三节 柴油发动机行业“波特五力模型”分析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2023-2029年柴油发动机行业风险及对策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柴油发动机企业竞争策略分析</w:t>
      </w:r>
      <w:r>
        <w:rPr>
          <w:rFonts w:hint="eastAsia"/>
        </w:rPr>
        <w:br/>
      </w:r>
      <w:r>
        <w:rPr>
          <w:rFonts w:hint="eastAsia"/>
        </w:rPr>
        <w:t>　　第一节 柴油发动机市场竞争策略分析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一、2023-2029年中国柴油发动机市场增长潜力分析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二、2023-2029年中国柴油发动机主要潜力品种分析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三、现有柴油发动机产品竞争策略分析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四、潜力柴油发动机品种竞争策略选择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2023-2029年中国柴油发动机企业竞争策略分析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一、2023-2029年我国柴油发动机市场竞争趋势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二、2023-2029年柴油发动机行业竞争格局展望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三、2023-2029年柴油发动机行业竞争策略分析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四、2023-2029年柴油发动机企业竞争策略分析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2023-2029年中国柴油发动机行业发展趋势分析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一、2023-2029年柴油发动机技术发展趋势分析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二、2023-2029年柴油发动机产品发展趋势分析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三、2023-2029年柴油发动机行业竞争格局展望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2023-2029年中国柴油发动机市场趋势分析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一、2023-2029年柴油发动机发展趋势分析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二、2023-2029年柴油发动机市场发展空间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三、2023-2029年柴油发动机产业政策趋向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2023-2029年柴油发动机行业投资价值评估分析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柴油发动机行业发展建议分析</w:t>
      </w:r>
      <w:r>
        <w:rPr>
          <w:rFonts w:hint="eastAsia"/>
        </w:rPr>
        <w:br/>
      </w:r>
      <w:r>
        <w:rPr>
          <w:rFonts w:hint="eastAsia"/>
        </w:rPr>
        <w:t>　　第一节 柴油发动机行业研究结论及建议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柴油发动机细分行业研究结论及建议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[~中智~林~]柴油发动机行业竞争策略总结及建议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柴油发动机行业历程</w:t>
      </w:r>
      <w:r>
        <w:rPr>
          <w:rFonts w:hint="eastAsia"/>
        </w:rPr>
        <w:br/>
      </w:r>
      <w:r>
        <w:rPr>
          <w:rFonts w:hint="eastAsia"/>
        </w:rPr>
        <w:t>　　图表 柴油发动机行业生命周期</w:t>
      </w:r>
      <w:r>
        <w:rPr>
          <w:rFonts w:hint="eastAsia"/>
        </w:rPr>
        <w:br/>
      </w:r>
      <w:r>
        <w:rPr>
          <w:rFonts w:hint="eastAsia"/>
        </w:rPr>
        <w:t>　　图表 柴油发动机行业产业链分析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2018-2023年柴油发动机行业市场容量分析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2018-2023年中国柴油发动机行业产能统计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2018-2023年中国柴油发动机行业产量及增长趋势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2018-2023年中国柴油发动机市场需求量及增速统计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2023年中国柴油发动机行业需求领域分布格局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2018-2023年中国柴油发动机行业盈利情况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2018-2023年中国柴油发动机行业利润总额统计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2018-2023年中国柴油发动机进口数量分析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2018-2023年中国柴油发动机进口金额分析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2018-2023年中国柴油发动机出口数量分析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2018-2023年中国柴油发动机出口金额分析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2023年中国柴油发动机进口国家及地区分析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2023年中国柴油发动机出口国家及地区分析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2018-2023年中国柴油发动机行业企业平均规模情况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2023-2029年中国柴油发动机行业产能预测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2023-2029年中国柴油发动机行业产量预测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2023-2029年中国柴油发动机市场需求量预测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2023-2029年中国柴油发动机行业供需平衡预测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2023-2029年中国柴油发动机行业市场容量预测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2023-2029年中国柴油发动机行业市场规模预测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2023-2029年中国柴油发动机市场前景分析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2023-2029年中国柴油发动机行业发展趋势预测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28c3dbc954dd0" w:history="1">
        <w:r>
          <w:rPr>
            <w:rStyle w:val="Hyperlink"/>
          </w:rPr>
          <w:t>2023-2029年中国柴油发动机行业现状深度调研与发展趋势预测报告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28c3dbc954dd0" w:history="1">
        <w:r>
          <w:rPr>
            <w:rStyle w:val="Hyperlink"/>
          </w:rPr>
          <w:t>https://www.20087.com/8/30/ChaiYouFaDongJiFaZhanQuShi.html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244d603b84fed" w:history="1">
      <w:r>
        <w:rPr>
          <w:rStyle w:val="Hyperlink"/>
        </w:rPr>
        <w:t>2023-2029年中国柴油发动机行业现状深度调研与发展趋势预测报告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aiYouFaDongJiFaZhanQuShi.html" TargetMode="External" Id="Ra9228c3dbc95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aiYouFaDongJiFaZhanQuShi.html" TargetMode="External" Id="R6d0244d603b8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2022-12-24T03:16:00Z</dcterms:created>
  <dcterms:modified xsi:type="dcterms:W3CDTF">2022-12-24T04:16:00Z</dcterms:modified>
  <dc:subject>2023-2029年中国柴油发动机行业现状深度调研与发展趋势预测报告</dc:subject>
  <dc:title>2023-2029年中国柴油发动机行业现状深度调研与发展趋势预测报告</dc:title>
  <cp:keywords>2023-2029年中国柴油发动机行业现状深度调研与发展趋势预测报告</cp:keywords>
  <dc:description>2023-2029年中国柴油发动机行业现状深度调研与发展趋势预测报告</dc:description>
</cp:coreProperties>
</file>