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77c397f304de7" w:history="1">
              <w:r>
                <w:rPr>
                  <w:rStyle w:val="Hyperlink"/>
                </w:rPr>
                <w:t>2024-2030年中国汽车代驾市场调查研究与前景趋势报告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77c397f304de7" w:history="1">
              <w:r>
                <w:rPr>
                  <w:rStyle w:val="Hyperlink"/>
                </w:rPr>
                <w:t>2024-2030年中国汽车代驾市场调查研究与前景趋势报告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77c397f304de7" w:history="1">
                <w:r>
                  <w:rPr>
                    <w:rStyle w:val="Hyperlink"/>
                  </w:rPr>
                  <w:t>https://www.20087.com/8/00/QiCheDaiJiaFaZhanQianJingFenXi.html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代驾服务作为城市出行领域的一种新兴业态，近年来随着酒驾法律的严格实施和共享经济的兴起，其市场规模迅速扩大。代驾服务不仅解决了饮酒后的驾车难题，还为商务人士、老年人和孕妇等特殊群体提供了便捷的接送服务。现代代驾平台利用移动互联网和GPS定位技术，实现了快速响应和智能调度，提高了服务效率和用户体验。同时，代驾司机的专业培训和背景审查，保障了乘车安全和客户隐私，建立了良好的行业信誉。</w:t>
      </w:r>
      <w:r>
        <w:rPr>
          <w:rFonts w:hint="eastAsia"/>
        </w:rPr>
        <w:br/>
      </w:r>
      <w:r>
        <w:rPr>
          <w:rFonts w:hint="eastAsia"/>
        </w:rPr>
        <w:t>　　未来，汽车代驾服务的发展趋势将更加注重安全性和品质化。一方面，随着无人驾驶技术的成熟，未来可能实现无人代驾服务，通过自动驾驶车辆完成接送任务，彻底消除人为驾驶风险，提供全天候、无死角的出行保障。另一方面，考虑到消费升级和差异化需求，代驾公司将拓展高端服务市场，如豪华轿车代驾、旅游景点接送和机场贵宾通道等，为客户提供尊享体验和增值服务。同时，通过大数据分析和用户画像，实现精准营销和个性化推荐，提升客户忠诚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77c397f304de7" w:history="1">
        <w:r>
          <w:rPr>
            <w:rStyle w:val="Hyperlink"/>
          </w:rPr>
          <w:t>2024-2030年中国汽车代驾市场调查研究与前景趋势报告</w:t>
        </w:r>
      </w:hyperlink>
      <w:r>
        <w:rPr>
          <w:rFonts w:hint="eastAsia"/>
        </w:rPr>
        <w:t>》全面分析了我国汽车代驾行业的现状、市场需求、市场规模以及价格动态，探讨了汽车代驾产业链的结构与发展。汽车代驾报告对汽车代驾细分市场进行了剖析，同时基于科学数据，对汽车代驾市场前景及发展趋势进行了预测。报告还聚焦汽车代驾重点企业，并对其品牌影响力、市场竞争力以及行业集中度进行了评估。汽车代驾报告为投资者、产业链相关企业及政府决策部门提供了专业、客观的参考，是了解和把握汽车代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汽车代驾产业概述</w:t>
      </w:r>
      <w:r>
        <w:rPr>
          <w:rFonts w:hint="eastAsia"/>
        </w:rPr>
        <w:br/>
      </w:r>
      <w:r>
        <w:rPr>
          <w:rFonts w:hint="eastAsia"/>
        </w:rPr>
        <w:t>　　第一节 汽车代驾定义</w:t>
      </w:r>
      <w:r>
        <w:rPr>
          <w:rFonts w:hint="eastAsia"/>
        </w:rPr>
        <w:br/>
      </w:r>
      <w:r>
        <w:rPr>
          <w:rFonts w:hint="eastAsia"/>
        </w:rPr>
        <w:t>　　第二节 汽车代驾行业特点</w:t>
      </w:r>
      <w:r>
        <w:rPr>
          <w:rFonts w:hint="eastAsia"/>
        </w:rPr>
        <w:br/>
      </w:r>
      <w:r>
        <w:rPr>
          <w:rFonts w:hint="eastAsia"/>
        </w:rPr>
        <w:t>　　第三节 汽车代驾发展历程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2023-2024年中国汽车代驾行业运行环境分析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中国汽车代驾运行经济环境分析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三、经济发展对汽车代驾行业的影响</w:t>
      </w:r>
      <w:r>
        <w:rPr>
          <w:rFonts w:hint="eastAsia"/>
        </w:rPr>
        <w:br/>
      </w:r>
      <w:r>
        <w:rPr>
          <w:rFonts w:hint="eastAsia"/>
        </w:rPr>
        <w:t>　　第二节 中国汽车代驾产业政策环境分析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一、汽车代驾行业监管体制</w:t>
      </w:r>
      <w:r>
        <w:rPr>
          <w:rFonts w:hint="eastAsia"/>
        </w:rPr>
        <w:br/>
      </w:r>
      <w:r>
        <w:rPr>
          <w:rFonts w:hint="eastAsia"/>
        </w:rPr>
        <w:t>　　　　二、汽车代驾行业主要法规政策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中国汽车代驾产业社会环境分析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国外汽车代驾行业发展态势分析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国外汽车代驾市场发展现状分析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国外主要国家、地区汽车代驾市场现状</w:t>
      </w:r>
      <w:r>
        <w:rPr>
          <w:rFonts w:hint="eastAsia"/>
        </w:rPr>
        <w:br/>
      </w:r>
      <w:r>
        <w:rPr>
          <w:rFonts w:hint="eastAsia"/>
        </w:rPr>
        <w:t>　　第三节 国外汽车代驾行业发展趋势预测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中国汽车代驾行业发展调研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2019-2024年中国汽车代驾行业规模情况</w:t>
      </w:r>
      <w:r>
        <w:rPr>
          <w:rFonts w:hint="eastAsia"/>
        </w:rPr>
        <w:br/>
      </w:r>
      <w:r>
        <w:rPr>
          <w:rFonts w:hint="eastAsia"/>
        </w:rPr>
        <w:t>　　　　一、汽车代驾行业市场规模状况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二、汽车代驾行业单位规模状况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三、汽车代驾行业人员规模状况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2019-2024年中国汽车代驾行业财务能力分析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一、汽车代驾行业盈利能力分析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二、汽车代驾行业偿债能力分析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三、汽车代驾行业营运能力分析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四、汽车代驾行业发展能力分析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2023-2024年中国汽车代驾行业热点动态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2024年中国汽车代驾行业面临的挑战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中国汽车代驾行业重点地区市场调研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**地区汽车代驾发展现状及趋势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**地区汽车代驾发展现状及趋势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**地区汽车代驾发展现状及趋势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**地区汽车代驾发展现状及趋势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中国汽车代驾行业价格走势及影响因素分析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国内汽车代驾行业价格回顾</w:t>
      </w:r>
      <w:r>
        <w:rPr>
          <w:rFonts w:hint="eastAsia"/>
        </w:rPr>
        <w:br/>
      </w:r>
      <w:r>
        <w:rPr>
          <w:rFonts w:hint="eastAsia"/>
        </w:rPr>
        <w:t>　　第二节 国内汽车代驾行业价格走势预测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国内汽车代驾行业价格影响因素分析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中国汽车代驾行业客户调研</w:t>
      </w:r>
      <w:r>
        <w:rPr>
          <w:rFonts w:hint="eastAsia"/>
        </w:rPr>
        <w:br/>
      </w:r>
      <w:r>
        <w:rPr>
          <w:rFonts w:hint="eastAsia"/>
        </w:rPr>
        <w:t>　　　　一、汽车代驾行业客户偏好调查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二、客户对汽车代驾品牌的首要认知渠道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三、汽车代驾品牌忠诚度调查</w:t>
      </w:r>
      <w:r>
        <w:rPr>
          <w:rFonts w:hint="eastAsia"/>
        </w:rPr>
        <w:br/>
      </w:r>
      <w:r>
        <w:rPr>
          <w:rFonts w:hint="eastAsia"/>
        </w:rPr>
        <w:t>　　　　四、汽车代驾行业客户消费理念调研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中国汽车代驾行业重点企业发展调研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中国汽车代驾行业竞争格局分析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2023-2024年汽车代驾行业集中度分析</w:t>
      </w:r>
      <w:r>
        <w:rPr>
          <w:rFonts w:hint="eastAsia"/>
        </w:rPr>
        <w:br/>
      </w:r>
      <w:r>
        <w:rPr>
          <w:rFonts w:hint="eastAsia"/>
        </w:rPr>
        <w:t>　　　　一、汽车代驾市场集中度分析</w:t>
      </w:r>
      <w:r>
        <w:rPr>
          <w:rFonts w:hint="eastAsia"/>
        </w:rPr>
        <w:br/>
      </w:r>
      <w:r>
        <w:rPr>
          <w:rFonts w:hint="eastAsia"/>
        </w:rPr>
        <w:t>　　　　二、汽车代驾企业集中度分析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2024年汽车代驾行业竞争格局分析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一、汽车代驾行业竞争策略分析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二、汽车代驾行业竞争格局展望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三、我国汽车代驾市场竞争趋势</w:t>
      </w:r>
      <w:r>
        <w:rPr>
          <w:rFonts w:hint="eastAsia"/>
        </w:rPr>
        <w:br/>
      </w:r>
      <w:r>
        <w:rPr>
          <w:rFonts w:hint="eastAsia"/>
        </w:rPr>
        <w:t>　　第三节 汽车代驾行业兼并与重组整合分析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一、汽车代驾行业兼并与重组整合动态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二、汽车代驾行业兼并与重组整合发展趋势预测分析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汽车代驾行业投资风险及应对策略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汽车代驾行业SWOT模型分析</w:t>
      </w:r>
      <w:r>
        <w:rPr>
          <w:rFonts w:hint="eastAsia"/>
        </w:rPr>
        <w:br/>
      </w:r>
      <w:r>
        <w:rPr>
          <w:rFonts w:hint="eastAsia"/>
        </w:rPr>
        <w:t>　　　　一、汽车代驾行业优势分析</w:t>
      </w:r>
      <w:r>
        <w:rPr>
          <w:rFonts w:hint="eastAsia"/>
        </w:rPr>
        <w:br/>
      </w:r>
      <w:r>
        <w:rPr>
          <w:rFonts w:hint="eastAsia"/>
        </w:rPr>
        <w:t>　　　　二、汽车代驾行业劣势分析</w:t>
      </w:r>
      <w:r>
        <w:rPr>
          <w:rFonts w:hint="eastAsia"/>
        </w:rPr>
        <w:br/>
      </w:r>
      <w:r>
        <w:rPr>
          <w:rFonts w:hint="eastAsia"/>
        </w:rPr>
        <w:t>　　　　三、汽车代驾行业机会分析</w:t>
      </w:r>
      <w:r>
        <w:rPr>
          <w:rFonts w:hint="eastAsia"/>
        </w:rPr>
        <w:br/>
      </w:r>
      <w:r>
        <w:rPr>
          <w:rFonts w:hint="eastAsia"/>
        </w:rPr>
        <w:t>　　　　四、汽车代驾行业风险分析</w:t>
      </w:r>
      <w:r>
        <w:rPr>
          <w:rFonts w:hint="eastAsia"/>
        </w:rPr>
        <w:br/>
      </w:r>
      <w:r>
        <w:rPr>
          <w:rFonts w:hint="eastAsia"/>
        </w:rPr>
        <w:t>　　第二节 汽车代驾行业投资风险及控制策略分析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一、汽车代驾市场风险及控制策略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二、汽车代驾行业政策风险及控制策略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三、汽车代驾行业经营风险及控制策略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四、汽车代驾同业竞争风险及控制策略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五、汽车代驾行业其他风险及控制策略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2024-2030年中国汽车代驾市场预测及发展建议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2024-2030年中国汽车代驾市场预测分析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一、中国汽车代驾市场前景分析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二、中国汽车代驾发展趋势预测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2024-2030年中国汽车代驾企业发展策略建议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一、汽车代驾企业融资策略</w:t>
      </w:r>
      <w:r>
        <w:rPr>
          <w:rFonts w:hint="eastAsia"/>
        </w:rPr>
        <w:br/>
      </w:r>
      <w:r>
        <w:rPr>
          <w:rFonts w:hint="eastAsia"/>
        </w:rPr>
        <w:t>　　　　二、汽车代驾企业人才策略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2024-2030年中国汽车代驾企业营销策略建议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一、汽车代驾企业定位策略</w:t>
      </w:r>
      <w:r>
        <w:rPr>
          <w:rFonts w:hint="eastAsia"/>
        </w:rPr>
        <w:br/>
      </w:r>
      <w:r>
        <w:rPr>
          <w:rFonts w:hint="eastAsia"/>
        </w:rPr>
        <w:t>　　　　二、汽车代驾企业价格策略</w:t>
      </w:r>
      <w:r>
        <w:rPr>
          <w:rFonts w:hint="eastAsia"/>
        </w:rPr>
        <w:br/>
      </w:r>
      <w:r>
        <w:rPr>
          <w:rFonts w:hint="eastAsia"/>
        </w:rPr>
        <w:t>　　　　三、汽车代驾企业促销策略</w:t>
      </w:r>
      <w:r>
        <w:rPr>
          <w:rFonts w:hint="eastAsia"/>
        </w:rPr>
        <w:br/>
      </w:r>
      <w:r>
        <w:rPr>
          <w:rFonts w:hint="eastAsia"/>
        </w:rPr>
        <w:t>　　第四节 中-智-林-汽车代驾行业研究结论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汽车代驾行业历程</w:t>
      </w:r>
      <w:r>
        <w:rPr>
          <w:rFonts w:hint="eastAsia"/>
        </w:rPr>
        <w:br/>
      </w:r>
      <w:r>
        <w:rPr>
          <w:rFonts w:hint="eastAsia"/>
        </w:rPr>
        <w:t>　　图表 汽车代驾行业生命周期</w:t>
      </w:r>
      <w:r>
        <w:rPr>
          <w:rFonts w:hint="eastAsia"/>
        </w:rPr>
        <w:br/>
      </w:r>
      <w:r>
        <w:rPr>
          <w:rFonts w:hint="eastAsia"/>
        </w:rPr>
        <w:t>　　图表 汽车代驾行业产业链分析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2019-2024年汽车代驾行业市场容量统计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汽车代驾重点企业（一）基本信息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汽车代驾重点企业（一）经营情况分析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汽车代驾重点企业（一）盈利能力情况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汽车代驾重点企业（二）经营情况分析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汽车代驾重点企业（二）盈利能力情况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2024-2030年中国汽车代驾行业市场容量预测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2024-2030年中国汽车代驾行业市场规模预测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2024-2030年中国汽车代驾市场前景分析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2024-2030年中国汽车代驾行业发展趋势预测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77c397f304de7" w:history="1">
        <w:r>
          <w:rPr>
            <w:rStyle w:val="Hyperlink"/>
          </w:rPr>
          <w:t>2024-2030年中国汽车代驾市场调查研究与前景趋势报告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77c397f304de7" w:history="1">
        <w:r>
          <w:rPr>
            <w:rStyle w:val="Hyperlink"/>
          </w:rPr>
          <w:t>https://www.20087.com/8/00/QiCheDaiJiaFaZhanQianJingFenXi.html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c6aa32516454c" w:history="1">
      <w:r>
        <w:rPr>
          <w:rStyle w:val="Hyperlink"/>
        </w:rPr>
        <w:t>2024-2030年中国汽车代驾市场调查研究与前景趋势报告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DaiJiaFaZhanQianJingFenXi.html" TargetMode="External" Id="R54a77c397f3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DaiJiaFaZhanQianJingFenXi.html" TargetMode="External" Id="Rffec6aa3251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2024-02-08T06:56:00Z</dcterms:created>
  <dcterms:modified xsi:type="dcterms:W3CDTF">2024-02-08T07:56:00Z</dcterms:modified>
  <dc:subject>2024-2030年中国汽车代驾市场调查研究与前景趋势报告</dc:subject>
  <dc:title>2024-2030年中国汽车代驾市场调查研究与前景趋势报告</dc:title>
  <cp:keywords>2024-2030年中国汽车代驾市场调查研究与前景趋势报告</cp:keywords>
  <dc:description>2024-2030年中国汽车代驾市场调查研究与前景趋势报告</dc:description>
</cp:coreProperties>
</file>