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66d938350479a" w:history="1">
              <w:r>
                <w:rPr>
                  <w:rStyle w:val="Hyperlink"/>
                </w:rPr>
                <w:t>中国汽车制动泵行业发展分析及市场前景预测报告（2025-2031年）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66d938350479a" w:history="1">
              <w:r>
                <w:rPr>
                  <w:rStyle w:val="Hyperlink"/>
                </w:rPr>
                <w:t>中国汽车制动泵行业发展分析及市场前景预测报告（2025-2031年）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66d938350479a" w:history="1">
                <w:r>
                  <w:rPr>
                    <w:rStyle w:val="Hyperlink"/>
                  </w:rPr>
                  <w:t>https://www.20087.com/8/30/QiCheZhiDongBengHangYeFenXiBaoGao.html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泵是车辆制动系统的关键部件，负责生成和传递液压压力，以实现制动效果。近年来，随着汽车安全标准的提高和自动驾驶技术的发展，制动泵的技术不断进步，包括更精准的液压控制、更快的响应速度和更高的可靠性。同时，轻量化材料的应用和优化设计减少了泵体的重量，有助于提高燃油效率和车辆性能。</w:t>
      </w:r>
      <w:r>
        <w:rPr>
          <w:rFonts w:hint="eastAsia"/>
        </w:rPr>
        <w:br/>
      </w:r>
      <w:r>
        <w:rPr>
          <w:rFonts w:hint="eastAsia"/>
        </w:rPr>
        <w:t>　　未来，汽车制动泵将更加智能化和安全可靠。集成传感器和智能控制算法，以实现更精准的制动压力调节和故障预测。同时，随着电动汽车和混合动力汽车的普及，制动泵将需要适应不同的动力系统，包括再生制动和电动液压制动技术。此外，制动泵的设计将更加注重可持续性，采用环保材料和可回收组件，减少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66d938350479a" w:history="1">
        <w:r>
          <w:rPr>
            <w:rStyle w:val="Hyperlink"/>
          </w:rPr>
          <w:t>中国汽车制动泵行业发展分析及市场前景预测报告（2025-2031年）</w:t>
        </w:r>
      </w:hyperlink>
      <w:r>
        <w:rPr>
          <w:rFonts w:hint="eastAsia"/>
        </w:rPr>
        <w:t>》采用定量与定性相结合的研究方法，系统分析了汽车制动泵行业的市场规模、需求动态及价格变化，并对汽车制动泵产业链各环节进行了全面梳理。报告详细解读了汽车制动泵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2024-2025年中国汽车制动泵行业发展环境分析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汽车制动泵市场特征</w:t>
      </w:r>
      <w:r>
        <w:rPr>
          <w:rFonts w:hint="eastAsia"/>
        </w:rPr>
        <w:br/>
      </w:r>
      <w:r>
        <w:rPr>
          <w:rFonts w:hint="eastAsia"/>
        </w:rPr>
        <w:t>　　　　一、汽车制动泵行业定义</w:t>
      </w:r>
      <w:r>
        <w:rPr>
          <w:rFonts w:hint="eastAsia"/>
        </w:rPr>
        <w:br/>
      </w:r>
      <w:r>
        <w:rPr>
          <w:rFonts w:hint="eastAsia"/>
        </w:rPr>
        <w:t>　　　　二、汽车制动泵行业特征</w:t>
      </w:r>
      <w:r>
        <w:rPr>
          <w:rFonts w:hint="eastAsia"/>
        </w:rPr>
        <w:br/>
      </w:r>
      <w:r>
        <w:rPr>
          <w:rFonts w:hint="eastAsia"/>
        </w:rPr>
        <w:t>　　　　　　1、汽车制动泵行业消费特征</w:t>
      </w:r>
      <w:r>
        <w:rPr>
          <w:rFonts w:hint="eastAsia"/>
        </w:rPr>
        <w:br/>
      </w:r>
      <w:r>
        <w:rPr>
          <w:rFonts w:hint="eastAsia"/>
        </w:rPr>
        <w:t>　　　　　　2、汽车制动泵产品结构特征</w:t>
      </w:r>
      <w:r>
        <w:rPr>
          <w:rFonts w:hint="eastAsia"/>
        </w:rPr>
        <w:br/>
      </w:r>
      <w:r>
        <w:rPr>
          <w:rFonts w:hint="eastAsia"/>
        </w:rPr>
        <w:t>　　　　　　3、汽车制动泵行业原材料供给特征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4、汽车制动泵产业集中度特征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二、汽车制动泵行业相关政策分析</w:t>
      </w:r>
      <w:r>
        <w:rPr>
          <w:rFonts w:hint="eastAsia"/>
        </w:rPr>
        <w:br/>
      </w:r>
      <w:r>
        <w:rPr>
          <w:rFonts w:hint="eastAsia"/>
        </w:rPr>
        <w:t>　　第四节 汽车制动泵行业发展的波特五力模型分析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汽车制动泵行业国内市场综述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2019-2024年中国汽车制动泵行业产量状况及预测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一、汽车制动泵行业总体规模</w:t>
      </w:r>
      <w:r>
        <w:rPr>
          <w:rFonts w:hint="eastAsia"/>
        </w:rPr>
        <w:br/>
      </w:r>
      <w:r>
        <w:rPr>
          <w:rFonts w:hint="eastAsia"/>
        </w:rPr>
        <w:t>　　　　二、汽车制动泵行业重点区域分布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三、2019-2024年汽车制动泵行业产量情况分析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一、中国汽车制动泵行业市场需求特点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二、汽车制动泵行业主要地域分布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三、2019-2024年汽车制动泵行业市场需求状况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2025-2031年中国汽车制动泵供需平衡预测</w:t>
      </w:r>
      <w:r>
        <w:rPr>
          <w:rFonts w:hint="eastAsia"/>
        </w:rPr>
        <w:br/>
      </w:r>
      <w:r>
        <w:rPr>
          <w:rFonts w:hint="eastAsia"/>
        </w:rPr>
        <w:t>　　第四节 中国汽车制动泵产品市场价格趋势分析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一、中国汽车制动泵产品2019-2024年市场价格回顾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二、中国汽车制动泵产品当前市场价格及分析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三、影响汽车制动泵产品市场价格因素分析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中国汽车制动泵市场规模分析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2019-2024年中国汽车制动泵市场规模分析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2024-2025年中国汽车制动泵区域结构分析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2019-2024年中国汽车制动泵行业重点区域市场规模分析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2025-2031年中国汽车制动泵行业进出口情况预测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一、2025-2031年中国汽车制动泵行业进口预测分析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汽车制动泵上下游行业发展现状与趋势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汽车制动泵上游行业发展分析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一、汽车制动泵上游行业发展现状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二、汽车制动泵上游行业发展趋势预测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汽车制动泵下游行业发展分析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一、汽车制动泵下游行业发展现状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二、汽车制动泵下游行业发展趋势预测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汽车制动泵行业重点企业竞争力分析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汽车制动泵企业（一）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第二节 汽车制动泵企业（二）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第三节 汽车制动泵企业（三）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第四节 汽车制动泵企业（四）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第五节 汽车制动泵企业（五）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三、汽车制动泵企业经营状况</w:t>
      </w:r>
      <w:r>
        <w:rPr>
          <w:rFonts w:hint="eastAsia"/>
        </w:rPr>
        <w:br/>
      </w:r>
      <w:r>
        <w:rPr>
          <w:rFonts w:hint="eastAsia"/>
        </w:rPr>
        <w:t>　　　　四、汽车制动泵企业发展策略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中国汽车制动泵产业市场竞争策略建议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中国汽车制动泵市场竞争策略建议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一、汽车制动泵市场定位策略建议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二、汽车制动泵产品开发策略建议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三、汽车制动泵渠道竞争策略建议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四、汽车制动泵品牌竞争策略建议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五、汽车制动泵价格竞争策略建议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六、汽车制动泵客户服务策略建议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中国汽车制动泵产业竞争战略建议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一、汽车制动泵竞争战略选择建议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二、汽车制动泵产业升级策略建议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三、汽车制动泵产业转移策略建议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四、汽车制动泵价值链定位建议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汽车制动泵行业SWOT模型分析</w:t>
      </w:r>
      <w:r>
        <w:rPr>
          <w:rFonts w:hint="eastAsia"/>
        </w:rPr>
        <w:br/>
      </w:r>
      <w:r>
        <w:rPr>
          <w:rFonts w:hint="eastAsia"/>
        </w:rPr>
        <w:t>　　　　一、汽车制动泵行业优势分析</w:t>
      </w:r>
      <w:r>
        <w:rPr>
          <w:rFonts w:hint="eastAsia"/>
        </w:rPr>
        <w:br/>
      </w:r>
      <w:r>
        <w:rPr>
          <w:rFonts w:hint="eastAsia"/>
        </w:rPr>
        <w:t>　　　　二、汽车制动泵行业劣势分析</w:t>
      </w:r>
      <w:r>
        <w:rPr>
          <w:rFonts w:hint="eastAsia"/>
        </w:rPr>
        <w:br/>
      </w:r>
      <w:r>
        <w:rPr>
          <w:rFonts w:hint="eastAsia"/>
        </w:rPr>
        <w:t>　　　　三、汽车制动泵行业机会分析</w:t>
      </w:r>
      <w:r>
        <w:rPr>
          <w:rFonts w:hint="eastAsia"/>
        </w:rPr>
        <w:br/>
      </w:r>
      <w:r>
        <w:rPr>
          <w:rFonts w:hint="eastAsia"/>
        </w:rPr>
        <w:t>　　　　四、汽车制动泵行业风险分析</w:t>
      </w:r>
      <w:r>
        <w:rPr>
          <w:rFonts w:hint="eastAsia"/>
        </w:rPr>
        <w:br/>
      </w:r>
      <w:r>
        <w:rPr>
          <w:rFonts w:hint="eastAsia"/>
        </w:rPr>
        <w:t>　　第二节 汽车制动泵行业发展的PEST分析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汽车制动泵行业投资价值分析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一、汽车制动泵行业发展前景分析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二、汽车制动泵行业盈利能力预测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汽车制动泵行业投资风险分析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2025-2031年汽车制动泵行业发展趋势及投资风险分析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2025-2031年汽车制动泵行业发展趋势预测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一、中国汽车制动泵行业发展方向分析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二、2025-2031年中国汽车制动泵行业市场规模预测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三、2025-2031年中国汽车制动泵行业供给情况预测分析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当前汽车制动泵行业存在的问题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2025-2031年中国汽车制动泵行业投资风险分析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一、汽车制动泵市场竞争风险</w:t>
      </w:r>
      <w:r>
        <w:rPr>
          <w:rFonts w:hint="eastAsia"/>
        </w:rPr>
        <w:br/>
      </w:r>
      <w:r>
        <w:rPr>
          <w:rFonts w:hint="eastAsia"/>
        </w:rPr>
        <w:t>　　　　二、汽车制动泵行业原材料压力风险分析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三、汽车制动泵技术风险分析</w:t>
      </w:r>
      <w:r>
        <w:rPr>
          <w:rFonts w:hint="eastAsia"/>
        </w:rPr>
        <w:br/>
      </w:r>
      <w:r>
        <w:rPr>
          <w:rFonts w:hint="eastAsia"/>
        </w:rPr>
        <w:t>　　　　四、汽车制动泵行业政策和体制风险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五、汽车制动泵行业外资进入现状及对未来市场的威胁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2025-2031年中国汽车制动泵行业发展前景和趋势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2025-2031年中国汽车制动泵行业发展前景预测分析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一、未来全球汽车制动泵行业发展预测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二、未来中国汽车制动泵市场前景广阔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三、今后两年汽车制动泵产业上市前景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四、2025-2031年中国汽车制动泵产业市场规模预测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2025-2031年中国汽车制动泵行业发展趋势分析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一、汽车制动泵行业消费趋势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二、未来汽车制动泵产业创新的发展趋势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三、“十四五”期间中国汽车制动泵行业发展剖析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五、未来汽车制动泵行业发展变局剖析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汽车制动泵行业研究结论及建议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汽车制动泵行业研究结论</w:t>
      </w:r>
      <w:r>
        <w:rPr>
          <w:rFonts w:hint="eastAsia"/>
        </w:rPr>
        <w:br/>
      </w:r>
      <w:r>
        <w:rPr>
          <w:rFonts w:hint="eastAsia"/>
        </w:rPr>
        <w:t>　　第二节 [中-智-林]汽车制动泵行业发展建议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汽车制动泵行业类别</w:t>
      </w:r>
      <w:r>
        <w:rPr>
          <w:rFonts w:hint="eastAsia"/>
        </w:rPr>
        <w:br/>
      </w:r>
      <w:r>
        <w:rPr>
          <w:rFonts w:hint="eastAsia"/>
        </w:rPr>
        <w:t>　　图表 汽车制动泵行业产业链调研</w:t>
      </w:r>
      <w:r>
        <w:rPr>
          <w:rFonts w:hint="eastAsia"/>
        </w:rPr>
        <w:br/>
      </w:r>
      <w:r>
        <w:rPr>
          <w:rFonts w:hint="eastAsia"/>
        </w:rPr>
        <w:t>　　图表 汽车制动泵行业现状</w:t>
      </w:r>
      <w:r>
        <w:rPr>
          <w:rFonts w:hint="eastAsia"/>
        </w:rPr>
        <w:br/>
      </w:r>
      <w:r>
        <w:rPr>
          <w:rFonts w:hint="eastAsia"/>
        </w:rPr>
        <w:t>　　图表 汽车制动泵行业标准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2019-2024年中国汽车制动泵行业产量统计</w:t>
      </w:r>
      <w:r>
        <w:rPr>
          <w:rFonts w:hint="eastAsia"/>
        </w:rPr>
        <w:br/>
      </w:r>
      <w:r>
        <w:rPr>
          <w:rFonts w:hint="eastAsia"/>
        </w:rPr>
        <w:t>　　图表 汽车制动泵行业动态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**地区汽车制动泵市场调研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**地区汽车制动泵市场规模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**地区汽车制动泵市场调研</w:t>
      </w:r>
      <w:r>
        <w:rPr>
          <w:rFonts w:hint="eastAsia"/>
        </w:rPr>
        <w:br/>
      </w:r>
      <w:r>
        <w:rPr>
          <w:rFonts w:hint="eastAsia"/>
        </w:rPr>
        <w:t>　　图表 **地区汽车制动泵行业市场需求分析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汽车制动泵行业竞争对手分析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2025-2031年中国汽车制动泵行业发展趋势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2025-2031年中国汽车制动泵市场前景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66d938350479a" w:history="1">
        <w:r>
          <w:rPr>
            <w:rStyle w:val="Hyperlink"/>
          </w:rPr>
          <w:t>中国汽车制动泵行业发展分析及市场前景预测报告（2025-2031年）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66d938350479a" w:history="1">
        <w:r>
          <w:rPr>
            <w:rStyle w:val="Hyperlink"/>
          </w:rPr>
          <w:t>https://www.20087.com/8/30/QiCheZhiDongBengHangYeFenXiBaoGao.html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泵的工作原理、汽车制动泵的作用是什么、刹车制动总泵、汽车制动泵工作原理、刹车泵的构造与原理、汽车制动泵的作用、汽车刹车泵有几个、汽车制动泵零部件制造有限公司、转向助力泵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e90853e814306" w:history="1">
      <w:r>
        <w:rPr>
          <w:rStyle w:val="Hyperlink"/>
        </w:rPr>
        <w:t>中国汽车制动泵行业发展分析及市场前景预测报告（2025-2031年）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CheZhiDongBengHangYeFenXiBaoGao.html" TargetMode="External" Id="R34766d938350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CheZhiDongBengHangYeFenXiBaoGao.html" TargetMode="External" Id="Rbafe90853e81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2024-10-16T01:13:00Z</dcterms:created>
  <dcterms:modified xsi:type="dcterms:W3CDTF">2024-10-16T02:13:00Z</dcterms:modified>
  <dc:subject>中国汽车制动泵行业发展分析及市场前景预测报告（2025-2031年）</dc:subject>
  <dc:title>中国汽车制动泵行业发展分析及市场前景预测报告（2025-2031年）</dc:title>
  <cp:keywords>中国汽车制动泵行业发展分析及市场前景预测报告（2025-2031年）</cp:keywords>
  <dc:description>中国汽车制动泵行业发展分析及市场前景预测报告（2025-2031年）</dc:description>
</cp:coreProperties>
</file>