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09fe7a6fb4d1f" w:history="1">
              <w:r>
                <w:rPr>
                  <w:rStyle w:val="Hyperlink"/>
                </w:rPr>
                <w:t>2025-2031年中国汽车刹车总泵行业调研及未来发展趋势分析报告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09fe7a6fb4d1f" w:history="1">
              <w:r>
                <w:rPr>
                  <w:rStyle w:val="Hyperlink"/>
                </w:rPr>
                <w:t>2025-2031年中国汽车刹车总泵行业调研及未来发展趋势分析报告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09fe7a6fb4d1f" w:history="1">
                <w:r>
                  <w:rPr>
                    <w:rStyle w:val="Hyperlink"/>
                  </w:rPr>
                  <w:t>https://www.20087.com/8/00/QiCheChaCheZongBengDiaoChaBaoGao.html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总泵是制动系统的核心组件，其性能直接影响行车安全。近年来，随着汽车安全标准的提高，刹车总泵的设计和制造技术不断进步。高强度材料的应用和精密加工工艺，提高了泵的可靠性和响应速度。同时，智能制动系统的发展，如ABS和ESC，增强了车辆的操控稳定性和紧急制动能力。</w:t>
      </w:r>
      <w:r>
        <w:rPr>
          <w:rFonts w:hint="eastAsia"/>
        </w:rPr>
        <w:br/>
      </w:r>
      <w:r>
        <w:rPr>
          <w:rFonts w:hint="eastAsia"/>
        </w:rPr>
        <w:t>　　未来，汽车刹车总泵将更加聚焦于主动安全技术和节能减排。智能预测制动系统，能够提前感知潜在危险，自动调整制动力，提升驾驶安全性。同时，能量回收制动技术的应用，将刹车产生的动能转化为电能，提高电动汽车的能源利用效率。此外，随着自动驾驶技术的普及，刹车总泵将需要适应更复杂和精准的控制需求，确保车辆在无人干预情况下的安全行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09fe7a6fb4d1f" w:history="1">
        <w:r>
          <w:rPr>
            <w:rStyle w:val="Hyperlink"/>
          </w:rPr>
          <w:t>2025-2031年中国汽车刹车总泵行业调研及未来发展趋势分析报告</w:t>
        </w:r>
      </w:hyperlink>
      <w:r>
        <w:rPr>
          <w:rFonts w:hint="eastAsia"/>
        </w:rPr>
        <w:t>》依托详实数据与一手调研资料，系统分析了汽车刹车总泵行业的产业链结构、市场规模、需求特征及价格体系，客观呈现了汽车刹车总泵行业发展现状，科学预测了汽车刹车总泵市场前景与未来趋势，重点剖析了重点企业的竞争格局、市场集中度及品牌影响力。同时，通过对汽车刹车总泵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汽车刹车总泵产业概述</w:t>
      </w:r>
      <w:r>
        <w:rPr>
          <w:rFonts w:hint="eastAsia"/>
        </w:rPr>
        <w:br/>
      </w:r>
      <w:r>
        <w:rPr>
          <w:rFonts w:hint="eastAsia"/>
        </w:rPr>
        <w:t>　　第一节 汽车刹车总泵产业定义</w:t>
      </w:r>
      <w:r>
        <w:rPr>
          <w:rFonts w:hint="eastAsia"/>
        </w:rPr>
        <w:br/>
      </w:r>
      <w:r>
        <w:rPr>
          <w:rFonts w:hint="eastAsia"/>
        </w:rPr>
        <w:t>　　第二节 汽车刹车总泵产业发展历程</w:t>
      </w:r>
      <w:r>
        <w:rPr>
          <w:rFonts w:hint="eastAsia"/>
        </w:rPr>
        <w:br/>
      </w:r>
      <w:r>
        <w:rPr>
          <w:rFonts w:hint="eastAsia"/>
        </w:rPr>
        <w:t>　　第三节 汽车刹车总泵分类情况</w:t>
      </w:r>
      <w:r>
        <w:rPr>
          <w:rFonts w:hint="eastAsia"/>
        </w:rPr>
        <w:br/>
      </w:r>
      <w:r>
        <w:rPr>
          <w:rFonts w:hint="eastAsia"/>
        </w:rPr>
        <w:t>　　第四节 汽车刹车总泵产业链分析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2024-2025年中国汽车刹车总泵行业发展环境分析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汽车刹车总泵行业经济环境分析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汽车刹车总泵行业政策环境分析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一、汽车刹车总泵行业相关政策</w:t>
      </w:r>
      <w:r>
        <w:rPr>
          <w:rFonts w:hint="eastAsia"/>
        </w:rPr>
        <w:br/>
      </w:r>
      <w:r>
        <w:rPr>
          <w:rFonts w:hint="eastAsia"/>
        </w:rPr>
        <w:t>　　　　二、汽车刹车总泵行业相关标准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中国汽车刹车总泵行业市场供需状况分析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中国汽车刹车总泵市场规模情况</w:t>
      </w:r>
      <w:r>
        <w:rPr>
          <w:rFonts w:hint="eastAsia"/>
        </w:rPr>
        <w:br/>
      </w:r>
      <w:r>
        <w:rPr>
          <w:rFonts w:hint="eastAsia"/>
        </w:rPr>
        <w:t>　　第二节 中国汽车刹车总泵行业盈利情况分析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中国汽车刹车总泵市场需求状况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一、2019-2024年汽车刹车总泵市场需求情况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二、2025年汽车刹车总泵行业市场需求特点分析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三、2025-2031年汽车刹车总泵市场需求预测</w:t>
      </w:r>
      <w:r>
        <w:rPr>
          <w:rFonts w:hint="eastAsia"/>
        </w:rPr>
        <w:br/>
      </w:r>
      <w:r>
        <w:rPr>
          <w:rFonts w:hint="eastAsia"/>
        </w:rPr>
        <w:t>　　第四节 中国汽车刹车总泵行业产量情况分析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一、2019-2024年汽车刹车总泵行业产量统计</w:t>
      </w:r>
      <w:r>
        <w:rPr>
          <w:rFonts w:hint="eastAsia"/>
        </w:rPr>
        <w:br/>
      </w:r>
      <w:r>
        <w:rPr>
          <w:rFonts w:hint="eastAsia"/>
        </w:rPr>
        <w:t>　　　　二、汽车刹车总泵行业产量特点分析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三、2025-2031年汽车刹车总泵行业产量预测</w:t>
      </w:r>
      <w:r>
        <w:rPr>
          <w:rFonts w:hint="eastAsia"/>
        </w:rPr>
        <w:br/>
      </w:r>
      <w:r>
        <w:rPr>
          <w:rFonts w:hint="eastAsia"/>
        </w:rPr>
        <w:t>　　第五节 汽车刹车总泵行业市场供需平衡状况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2024-2025年汽车刹车总泵行业技术发展现状及趋势分析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汽车刹车总泵行业技术发展现状分析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国内外汽车刹车总泵行业技术差异与原因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汽车刹车总泵行业技术发展方向、趋势预测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提升汽车刹车总泵行业技术能力策略建议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中国汽车刹车总泵行业进出口情况分析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汽车刹车总泵行业出口情况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一、2019-2024年汽车刹车总泵行业出口情况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三、2025-2031年汽车刹车总泵行业出口情况预测</w:t>
      </w:r>
      <w:r>
        <w:rPr>
          <w:rFonts w:hint="eastAsia"/>
        </w:rPr>
        <w:br/>
      </w:r>
      <w:r>
        <w:rPr>
          <w:rFonts w:hint="eastAsia"/>
        </w:rPr>
        <w:t>　　第二节 汽车刹车总泵行业进口情况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一、2019-2024年汽车刹车总泵行业进口情况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三、2025-2031年汽车刹车总泵行业进口情况预测</w:t>
      </w:r>
      <w:r>
        <w:rPr>
          <w:rFonts w:hint="eastAsia"/>
        </w:rPr>
        <w:br/>
      </w:r>
      <w:r>
        <w:rPr>
          <w:rFonts w:hint="eastAsia"/>
        </w:rPr>
        <w:t>　　第三节 汽车刹车总泵行业进出口面临的挑战及对策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2019-2024年中国汽车刹车总泵行业重点区域发展分析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一、中国汽车刹车总泵行业重点区域市场结构变化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二、**地区汽车刹车总泵行业发展分析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三、**地区汽车刹车总泵行业发展分析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四、**地区汽车刹车总泵行业发展分析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五、**地区汽车刹车总泵行业发展分析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六、**地区汽车刹车总泵行业发展分析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汽车刹车总泵行业上、下游市场分析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汽车刹车总泵行业上游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汽车刹车总泵行业下游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汽车刹车总泵行业竞争格局分析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汽车刹车总泵行业集中度分析</w:t>
      </w:r>
      <w:r>
        <w:rPr>
          <w:rFonts w:hint="eastAsia"/>
        </w:rPr>
        <w:br/>
      </w:r>
      <w:r>
        <w:rPr>
          <w:rFonts w:hint="eastAsia"/>
        </w:rPr>
        <w:t>　　　　一、汽车刹车总泵市场集中度分析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二、汽车刹车总泵企业集中度分析</w:t>
      </w:r>
      <w:r>
        <w:rPr>
          <w:rFonts w:hint="eastAsia"/>
        </w:rPr>
        <w:br/>
      </w:r>
      <w:r>
        <w:rPr>
          <w:rFonts w:hint="eastAsia"/>
        </w:rPr>
        <w:t>　　　　三、汽车刹车总泵区域集中度分析</w:t>
      </w:r>
      <w:r>
        <w:rPr>
          <w:rFonts w:hint="eastAsia"/>
        </w:rPr>
        <w:br/>
      </w:r>
      <w:r>
        <w:rPr>
          <w:rFonts w:hint="eastAsia"/>
        </w:rPr>
        <w:t>　　第二节 汽车刹车总泵行业竞争格局分析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一、2025年汽车刹车总泵行业竞争分析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二、2025年中外汽车刹车总泵产品竞争分析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三、2019-2024年中国汽车刹车总泵市场竞争分析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四、2025-2031年国内主要汽车刹车总泵企业动向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中国汽车刹车总泵行业重点企业竞争力分析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汽车刹车总泵重点企业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三、汽车刹车总泵企业经营状况</w:t>
      </w:r>
      <w:r>
        <w:rPr>
          <w:rFonts w:hint="eastAsia"/>
        </w:rPr>
        <w:br/>
      </w:r>
      <w:r>
        <w:rPr>
          <w:rFonts w:hint="eastAsia"/>
        </w:rPr>
        <w:t>　　　　四、汽车刹车总泵企业发展策略</w:t>
      </w:r>
      <w:r>
        <w:rPr>
          <w:rFonts w:hint="eastAsia"/>
        </w:rPr>
        <w:br/>
      </w:r>
      <w:r>
        <w:rPr>
          <w:rFonts w:hint="eastAsia"/>
        </w:rPr>
        <w:t>　　第二节 汽车刹车总泵重点企业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三、汽车刹车总泵企业经营状况</w:t>
      </w:r>
      <w:r>
        <w:rPr>
          <w:rFonts w:hint="eastAsia"/>
        </w:rPr>
        <w:br/>
      </w:r>
      <w:r>
        <w:rPr>
          <w:rFonts w:hint="eastAsia"/>
        </w:rPr>
        <w:t>　　　　四、汽车刹车总泵企业发展策略</w:t>
      </w:r>
      <w:r>
        <w:rPr>
          <w:rFonts w:hint="eastAsia"/>
        </w:rPr>
        <w:br/>
      </w:r>
      <w:r>
        <w:rPr>
          <w:rFonts w:hint="eastAsia"/>
        </w:rPr>
        <w:t>　　第三节 汽车刹车总泵重点企业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三、汽车刹车总泵企业经营状况</w:t>
      </w:r>
      <w:r>
        <w:rPr>
          <w:rFonts w:hint="eastAsia"/>
        </w:rPr>
        <w:br/>
      </w:r>
      <w:r>
        <w:rPr>
          <w:rFonts w:hint="eastAsia"/>
        </w:rPr>
        <w:t>　　　　四、汽车刹车总泵企业发展策略</w:t>
      </w:r>
      <w:r>
        <w:rPr>
          <w:rFonts w:hint="eastAsia"/>
        </w:rPr>
        <w:br/>
      </w:r>
      <w:r>
        <w:rPr>
          <w:rFonts w:hint="eastAsia"/>
        </w:rPr>
        <w:t>　　第四节 汽车刹车总泵重点企业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三、汽车刹车总泵企业经营状况</w:t>
      </w:r>
      <w:r>
        <w:rPr>
          <w:rFonts w:hint="eastAsia"/>
        </w:rPr>
        <w:br/>
      </w:r>
      <w:r>
        <w:rPr>
          <w:rFonts w:hint="eastAsia"/>
        </w:rPr>
        <w:t>　　　　四、汽车刹车总泵企业发展策略</w:t>
      </w:r>
      <w:r>
        <w:rPr>
          <w:rFonts w:hint="eastAsia"/>
        </w:rPr>
        <w:br/>
      </w:r>
      <w:r>
        <w:rPr>
          <w:rFonts w:hint="eastAsia"/>
        </w:rPr>
        <w:t>　　第五节 汽车刹车总泵重点企业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三、汽车刹车总泵企业经营状况</w:t>
      </w:r>
      <w:r>
        <w:rPr>
          <w:rFonts w:hint="eastAsia"/>
        </w:rPr>
        <w:br/>
      </w:r>
      <w:r>
        <w:rPr>
          <w:rFonts w:hint="eastAsia"/>
        </w:rPr>
        <w:t>　　　　四、汽车刹车总泵企业发展策略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汽车刹车总泵企业发展策略分析</w:t>
      </w:r>
      <w:r>
        <w:rPr>
          <w:rFonts w:hint="eastAsia"/>
        </w:rPr>
        <w:br/>
      </w:r>
      <w:r>
        <w:rPr>
          <w:rFonts w:hint="eastAsia"/>
        </w:rPr>
        <w:t>　　第一节 汽车刹车总泵市场策略分析</w:t>
      </w:r>
      <w:r>
        <w:rPr>
          <w:rFonts w:hint="eastAsia"/>
        </w:rPr>
        <w:br/>
      </w:r>
      <w:r>
        <w:rPr>
          <w:rFonts w:hint="eastAsia"/>
        </w:rPr>
        <w:t>　　　　一、汽车刹车总泵价格策略分析</w:t>
      </w:r>
      <w:r>
        <w:rPr>
          <w:rFonts w:hint="eastAsia"/>
        </w:rPr>
        <w:br/>
      </w:r>
      <w:r>
        <w:rPr>
          <w:rFonts w:hint="eastAsia"/>
        </w:rPr>
        <w:t>　　　　二、汽车刹车总泵渠道策略分析</w:t>
      </w:r>
      <w:r>
        <w:rPr>
          <w:rFonts w:hint="eastAsia"/>
        </w:rPr>
        <w:br/>
      </w:r>
      <w:r>
        <w:rPr>
          <w:rFonts w:hint="eastAsia"/>
        </w:rPr>
        <w:t>　　第二节 汽车刹车总泵销售策略分析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提高汽车刹车总泵企业竞争力的策略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一、提高中国汽车刹车总泵企业核心竞争力的对策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二、济研：汽车刹车总泵企业提升竞争力的主要方向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三、影响汽车刹车总泵企业核心竞争力的因素及提升途径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四、提高汽车刹车总泵企业竞争力的策略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对我国汽车刹车总泵品牌的战略思考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一、汽车刹车总泵实施品牌战略的意义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二、汽车刹车总泵企业品牌的现状分析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三、我国汽车刹车总泵企业的品牌战略</w:t>
      </w:r>
      <w:r>
        <w:rPr>
          <w:rFonts w:hint="eastAsia"/>
        </w:rPr>
        <w:br/>
      </w:r>
      <w:r>
        <w:rPr>
          <w:rFonts w:hint="eastAsia"/>
        </w:rPr>
        <w:t>　　　　四、汽车刹车总泵品牌战略管理的策略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汽车刹车总泵行业发展因素与投资风险分析预测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影响汽车刹车总泵行业发展主要因素分析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一、2025年影响汽车刹车总泵行业发展的不利因素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二、2025年影响汽车刹车总泵行业发展的稳定因素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三、2025年影响汽车刹车总泵行业发展的有利因素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四、2025年中国汽车刹车总泵行业发展面临的机遇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五、2025年中国汽车刹车总泵行业发展面临的挑战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汽车刹车总泵行业投资风险分析预测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一、2025-2031年汽车刹车总泵行业市场风险分析预测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二、2025-2031年汽车刹车总泵行业政策风险分析预测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三、2025-2031年汽车刹车总泵行业技术风险分析预测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四、2025-2031年汽车刹车总泵行业竞争风险分析预测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五、2025-2031年汽车刹车总泵行业管理风险分析预测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六、2025-2031年汽车刹车总泵行业其他风险分析预测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汽车刹车总泵行业投资情况与发展前景分析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2019-2024年汽车刹车总泵行业投资情况分析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一、2019-2024年汽车刹车总泵总体投资结构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二、2019-2024年汽车刹车总泵投资规模情况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三、2019-2024年汽车刹车总泵投资增速情况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四、2019-2024年汽车刹车总泵分地区投资分析</w:t>
      </w:r>
      <w:r>
        <w:rPr>
          <w:rFonts w:hint="eastAsia"/>
        </w:rPr>
        <w:br/>
      </w:r>
      <w:r>
        <w:rPr>
          <w:rFonts w:hint="eastAsia"/>
        </w:rPr>
        <w:t>　　第二节 汽车刹车总泵行业投资机会分析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一、汽车刹车总泵投资项目分析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二、可以投资的汽车刹车总泵模式</w:t>
      </w:r>
      <w:r>
        <w:rPr>
          <w:rFonts w:hint="eastAsia"/>
        </w:rPr>
        <w:br/>
      </w:r>
      <w:r>
        <w:rPr>
          <w:rFonts w:hint="eastAsia"/>
        </w:rPr>
        <w:t>　　　　三、2025年汽车刹车总泵投资机会分析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四、2025年汽车刹车总泵投资新方向</w:t>
      </w:r>
      <w:r>
        <w:rPr>
          <w:rFonts w:hint="eastAsia"/>
        </w:rPr>
        <w:br/>
      </w:r>
      <w:r>
        <w:rPr>
          <w:rFonts w:hint="eastAsia"/>
        </w:rPr>
        <w:t>　　第三节 汽车刹车总泵行业发展前景分析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一、2025年汽车刹车总泵市场发展前景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二、2025年汽车刹车总泵市场面临的发展商机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汽车刹车总泵市场预测及项目投资建议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中国汽车刹车总泵行业生产、营销企业投资运作模式分析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汽车刹车总泵行业外销与内销优势分析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2025-2031年中国汽车刹车总泵行业市场规模及增长趋势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2025-2031年中国汽车刹车总泵行业投资规模预测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2025-2031年汽车刹车总泵行业市场盈利预测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(中智林)汽车刹车总泵行业项目投资建议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一、汽车刹车总泵技术应用注意事项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二、汽车刹车总泵项目投资注意事项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三、汽车刹车总泵生产开发注意事项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四、汽车刹车总泵销售注意事项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2019-2024年中国汽车刹车总泵市场规模及增长情况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2019-2024年中国汽车刹车总泵行业产量及增长趋势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2025-2031年中国汽车刹车总泵行业产量预测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2019-2024年中国汽车刹车总泵行业市场需求及增长情况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2025-2031年中国汽车刹车总泵行业市场需求预测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2019-2024年中国汽车刹车总泵行业利润及增长情况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**地区汽车刹车总泵行业市场需求情况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**地区汽车刹车总泵市场规模及增长情况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**地区汽车刹车总泵行业市场需求情况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2019-2024年中国汽车刹车总泵行业进口量及增速统计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2019-2024年中国汽车刹车总泵行业出口量及增速统计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汽车刹车总泵重点企业经营情况分析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2025年汽车刹车总泵市场前景分析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2025-2031年中国汽车刹车总泵市场需求预测</w:t>
      </w:r>
      <w:r>
        <w:rPr>
          <w:rFonts w:hint="eastAsia"/>
        </w:rPr>
        <w:br/>
      </w:r>
      <w:r>
        <w:rPr>
          <w:rFonts w:hint="eastAsia"/>
        </w:rPr>
        <w:t>　　图表 2025年汽车刹车总泵发展趋势预测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09fe7a6fb4d1f" w:history="1">
        <w:r>
          <w:rPr>
            <w:rStyle w:val="Hyperlink"/>
          </w:rPr>
          <w:t>2025-2031年中国汽车刹车总泵行业调研及未来发展趋势分析报告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09fe7a6fb4d1f" w:history="1">
        <w:r>
          <w:rPr>
            <w:rStyle w:val="Hyperlink"/>
          </w:rPr>
          <w:t>https://www.20087.com/8/00/QiCheChaCheZongBengDiaoChaBaoGao.html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热点：汽车刹车总泵多少钱一个、汽车刹车总泵工作原理图、汽车刹车总泵坏了能修吗、汽车刹车总泵图片、汽车刹车总泵工作原理视频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04d1f5e824e54" w:history="1">
      <w:r>
        <w:rPr>
          <w:rStyle w:val="Hyperlink"/>
        </w:rPr>
        <w:t>2025-2031年中国汽车刹车总泵行业调研及未来发展趋势分析报告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iCheChaCheZongBengDiaoChaBaoGao.html" TargetMode="External" Id="R56b09fe7a6fb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iCheChaCheZongBengDiaoChaBaoGao.html" TargetMode="External" Id="Rcc604d1f5e82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2025-01-06T04:43:00Z</dcterms:created>
  <dcterms:modified xsi:type="dcterms:W3CDTF">2025-01-06T05:43:00Z</dcterms:modified>
  <dc:subject>2025-2031年中国汽车刹车总泵行业调研及未来发展趋势分析报告</dc:subject>
  <dc:title>2025-2031年中国汽车刹车总泵行业调研及未来发展趋势分析报告</dc:title>
  <cp:keywords>2025-2031年中国汽车刹车总泵行业调研及未来发展趋势分析报告</cp:keywords>
  <dc:description>2025-2031年中国汽车刹车总泵行业调研及未来发展趋势分析报告</dc:description>
</cp:coreProperties>
</file>