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faf6c60ba46bf" w:history="1">
              <w:r>
                <w:rPr>
                  <w:rStyle w:val="Hyperlink"/>
                </w:rPr>
                <w:t>2023-2029年中国汽车前刹车片行业市场分析与前景趋势报告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faf6c60ba46bf" w:history="1">
              <w:r>
                <w:rPr>
                  <w:rStyle w:val="Hyperlink"/>
                </w:rPr>
                <w:t>2023-2029年中国汽车前刹车片行业市场分析与前景趋势报告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faf6c60ba46bf" w:history="1">
                <w:r>
                  <w:rPr>
                    <w:rStyle w:val="Hyperlink"/>
                  </w:rPr>
                  <w:t>https://www.20087.com/8/90/QiCheQianChaChePianDeQianJingQuShi.html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刹车片是汽车制动系统的关键部件，负责将动能转化为热能，使车辆减速或停止。随着汽车安全标准的提升和消费者对驾驶体验要求的提高，刹车片的材料和设计不断改进，以提高制动性能、降低噪音和减少磨损。目前，市场上广泛采用的刹车片材料包括半金属、陶瓷和有机复合材料。</w:t>
      </w:r>
      <w:r>
        <w:rPr>
          <w:rFonts w:hint="eastAsia"/>
        </w:rPr>
        <w:br/>
      </w:r>
      <w:r>
        <w:rPr>
          <w:rFonts w:hint="eastAsia"/>
        </w:rPr>
        <w:t>　　未来，汽车前刹车片的发展将侧重于提升制动效率和环保性。碳陶复合材料和石墨烯等新型材料的应用，将使刹车片更加耐磨、轻质且具有更好的热稳定性。同时，随着电动汽车的普及，刹车片设计将需适应电动车辆特有的制动需求，如能量回收系统。此外，智能监控技术的集成，如温度传感器和磨损预警系统，将使刹车片的维护更加及时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faf6c60ba46bf" w:history="1">
        <w:r>
          <w:rPr>
            <w:rStyle w:val="Hyperlink"/>
          </w:rPr>
          <w:t>2023-2029年中国汽车前刹车片行业市场分析与前景趋势报告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前刹车片行业的发展现状、市场规模、供需动态及进出口情况。报告详细解读了汽车前刹车片产业链上下游、重点区域市场、竞争格局及领先企业的表现，同时评估了汽车前刹车片行业风险与投资机会。通过对汽车前刹车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汽车前刹车片行业界定及应用领域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汽车前刹车片行业定义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汽车前刹车片主要应用领域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2022-2023年全球汽车前刹车片行业市场调研分析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全球汽车前刹车片行业经济环境分析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全球汽车前刹车片市场总体情况分析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一、全球汽车前刹车片行业的发展特点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二、全球汽车前刹车片市场结构</w:t>
      </w:r>
      <w:r>
        <w:rPr>
          <w:rFonts w:hint="eastAsia"/>
        </w:rPr>
        <w:br/>
      </w:r>
      <w:r>
        <w:rPr>
          <w:rFonts w:hint="eastAsia"/>
        </w:rPr>
        <w:t>　　　　三、全球汽车前刹车片行业竞争格局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全球主要国家（地区）汽车前刹车片市场分析</w:t>
      </w:r>
      <w:r>
        <w:rPr>
          <w:rFonts w:hint="eastAsia"/>
        </w:rPr>
        <w:br/>
      </w:r>
      <w:r>
        <w:rPr>
          <w:rFonts w:hint="eastAsia"/>
        </w:rPr>
        <w:t>　　第四节 2023-2029年全球汽车前刹车片行业发展趋势预测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汽车前刹车片行业发展环境分析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汽车前刹车片行业环境分析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汽车前刹车片行业相关政策、法规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中国汽车前刹车片行业供给、需求分析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2023年中国汽车前刹车片市场现状</w:t>
      </w:r>
      <w:r>
        <w:rPr>
          <w:rFonts w:hint="eastAsia"/>
        </w:rPr>
        <w:br/>
      </w:r>
      <w:r>
        <w:rPr>
          <w:rFonts w:hint="eastAsia"/>
        </w:rPr>
        <w:t>　　第二节 中国汽车前刹车片行业产量情况分析及预测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一、汽车前刹车片总体产能规模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、2018-2023年中国汽车前刹车片产量统计</w:t>
      </w:r>
      <w:r>
        <w:rPr>
          <w:rFonts w:hint="eastAsia"/>
        </w:rPr>
        <w:br/>
      </w:r>
      <w:r>
        <w:rPr>
          <w:rFonts w:hint="eastAsia"/>
        </w:rPr>
        <w:t>　　　　三、汽车前刹车片生产区域分布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四、2023-2029年中国汽车前刹车片产量预测</w:t>
      </w:r>
      <w:r>
        <w:rPr>
          <w:rFonts w:hint="eastAsia"/>
        </w:rPr>
        <w:br/>
      </w:r>
      <w:r>
        <w:rPr>
          <w:rFonts w:hint="eastAsia"/>
        </w:rPr>
        <w:t>　　第三节 中国汽车前刹车片市场需求分析及预测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一、中国汽车前刹车片市场需求特点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二、2018-2023年中国汽车前刹车片市场需求统计</w:t>
      </w:r>
      <w:r>
        <w:rPr>
          <w:rFonts w:hint="eastAsia"/>
        </w:rPr>
        <w:br/>
      </w:r>
      <w:r>
        <w:rPr>
          <w:rFonts w:hint="eastAsia"/>
        </w:rPr>
        <w:t>　　　　三、汽车前刹车片市场饱和度</w:t>
      </w:r>
      <w:r>
        <w:rPr>
          <w:rFonts w:hint="eastAsia"/>
        </w:rPr>
        <w:br/>
      </w:r>
      <w:r>
        <w:rPr>
          <w:rFonts w:hint="eastAsia"/>
        </w:rPr>
        <w:t>　　　　四、影响汽车前刹车片市场需求的因素</w:t>
      </w:r>
      <w:r>
        <w:rPr>
          <w:rFonts w:hint="eastAsia"/>
        </w:rPr>
        <w:br/>
      </w:r>
      <w:r>
        <w:rPr>
          <w:rFonts w:hint="eastAsia"/>
        </w:rPr>
        <w:t>　　　　五、汽车前刹车片市场潜力分析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六、2023-2029年中国汽车前刹车片市场需求预测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中国汽车前刹车片行业进出口分析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一、2018-2023年汽车前刹车片进口量及增速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三、2023-2029年汽车前刹车片进口量及增速预测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一、2018-2023年汽车前刹车片出口量及增速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三、2023-2029年汽车前刹车片出口量及增速预测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中国汽车前刹车片行业重点地区调研分析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一、中国汽车前刹车片行业区域市场分布情况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二、**地区汽车前刹车片行业市场需求规模情况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三、**地区汽车前刹车片行业市场需求规模情况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四、**地区汽车前刹车片行业市场需求规模情况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五、**地区汽车前刹车片行业市场需求规模情况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六、**地区汽车前刹车片行业市场需求规模情况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中国汽车前刹车片细分行业调研</w:t>
      </w:r>
      <w:r>
        <w:rPr>
          <w:rFonts w:hint="eastAsia"/>
        </w:rPr>
        <w:br/>
      </w:r>
      <w:r>
        <w:rPr>
          <w:rFonts w:hint="eastAsia"/>
        </w:rPr>
        <w:t>　　第一节 主要汽车前刹车片细分行业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汽车前刹车片行业重点企业发展调研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中国汽车前刹车片企业营销及发展建议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汽车前刹车片企业营销策略分析及建议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汽车前刹车片企业营销策略分析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一、汽车前刹车片企业营销策略</w:t>
      </w:r>
      <w:r>
        <w:rPr>
          <w:rFonts w:hint="eastAsia"/>
        </w:rPr>
        <w:br/>
      </w:r>
      <w:r>
        <w:rPr>
          <w:rFonts w:hint="eastAsia"/>
        </w:rPr>
        <w:t>　　　　二、汽车前刹车片企业经验借鉴</w:t>
      </w:r>
      <w:r>
        <w:rPr>
          <w:rFonts w:hint="eastAsia"/>
        </w:rPr>
        <w:br/>
      </w:r>
      <w:r>
        <w:rPr>
          <w:rFonts w:hint="eastAsia"/>
        </w:rPr>
        <w:t>　　第三节 汽车前刹车片企业营销模式演化与创新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汽车前刹车片企业经营发展分析及建议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一、汽车前刹车片企业存在的问题</w:t>
      </w:r>
      <w:r>
        <w:rPr>
          <w:rFonts w:hint="eastAsia"/>
        </w:rPr>
        <w:br/>
      </w:r>
      <w:r>
        <w:rPr>
          <w:rFonts w:hint="eastAsia"/>
        </w:rPr>
        <w:t>　　　　二、汽车前刹车片企业应对的策略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汽车前刹车片行业发展趋势及投资风险预警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2023年汽车前刹车片市场前景分析</w:t>
      </w:r>
      <w:r>
        <w:rPr>
          <w:rFonts w:hint="eastAsia"/>
        </w:rPr>
        <w:br/>
      </w:r>
      <w:r>
        <w:rPr>
          <w:rFonts w:hint="eastAsia"/>
        </w:rPr>
        <w:t>　　第二节 2023年汽车前刹车片行业发展趋势预测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影响汽车前刹车片行业发展的主要因素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一、2023年影响汽车前刹车片行业运行的有利因素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二、2023年影响汽车前刹车片行业运行的稳定因素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三、2023年影响汽车前刹车片行业运行的不利因素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四、2023年我国汽车前刹车片行业发展面临的挑战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五、2023年我国汽车前刹车片行业发展面临的机遇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专家对汽车前刹车片行业投资风险预警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一、2023-2029年汽车前刹车片行业市场风险及控制策略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二、2023-2029年汽车前刹车片行业政策风险及控制策略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三、2023-2029年汽车前刹车片行业经营风险及控制策略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四、2023-2029年汽车前刹车片同业竞争风险及控制策略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五、2023-2029年汽车前刹车片行业其他风险及控制策略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汽车前刹车片行业投资战略研究</w:t>
      </w:r>
      <w:r>
        <w:rPr>
          <w:rFonts w:hint="eastAsia"/>
        </w:rPr>
        <w:br/>
      </w:r>
      <w:r>
        <w:rPr>
          <w:rFonts w:hint="eastAsia"/>
        </w:rPr>
        <w:t>　　第一节 汽车前刹车片行业发展战略研究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对我国汽车前刹车片品牌的战略思考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一、汽车前刹车片品牌的重要性</w:t>
      </w:r>
      <w:r>
        <w:rPr>
          <w:rFonts w:hint="eastAsia"/>
        </w:rPr>
        <w:br/>
      </w:r>
      <w:r>
        <w:rPr>
          <w:rFonts w:hint="eastAsia"/>
        </w:rPr>
        <w:t>　　　　二、汽车前刹车片实施品牌战略的意义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三、汽车前刹车片企业品牌的现状分析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四、我国汽车前刹车片企业的品牌战略</w:t>
      </w:r>
      <w:r>
        <w:rPr>
          <w:rFonts w:hint="eastAsia"/>
        </w:rPr>
        <w:br/>
      </w:r>
      <w:r>
        <w:rPr>
          <w:rFonts w:hint="eastAsia"/>
        </w:rPr>
        <w:t>　　　　五、汽车前刹车片品牌战略管理的策略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汽车前刹车片经营策略分析</w:t>
      </w:r>
      <w:r>
        <w:rPr>
          <w:rFonts w:hint="eastAsia"/>
        </w:rPr>
        <w:br/>
      </w:r>
      <w:r>
        <w:rPr>
          <w:rFonts w:hint="eastAsia"/>
        </w:rPr>
        <w:t>　　　　一、汽车前刹车片市场细分策略</w:t>
      </w:r>
      <w:r>
        <w:rPr>
          <w:rFonts w:hint="eastAsia"/>
        </w:rPr>
        <w:br/>
      </w:r>
      <w:r>
        <w:rPr>
          <w:rFonts w:hint="eastAsia"/>
        </w:rPr>
        <w:t>　　　　二、汽车前刹车片市场创新策略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四、汽车前刹车片新产品差异化战略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中-智-林－汽车前刹车片行业投资战略研究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一、2023-2029年汽车前刹车片行业投资战略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汽车前刹车片行业类别</w:t>
      </w:r>
      <w:r>
        <w:rPr>
          <w:rFonts w:hint="eastAsia"/>
        </w:rPr>
        <w:br/>
      </w:r>
      <w:r>
        <w:rPr>
          <w:rFonts w:hint="eastAsia"/>
        </w:rPr>
        <w:t>　　图表 汽车前刹车片行业产业链调研</w:t>
      </w:r>
      <w:r>
        <w:rPr>
          <w:rFonts w:hint="eastAsia"/>
        </w:rPr>
        <w:br/>
      </w:r>
      <w:r>
        <w:rPr>
          <w:rFonts w:hint="eastAsia"/>
        </w:rPr>
        <w:t>　　图表 汽车前刹车片行业现状</w:t>
      </w:r>
      <w:r>
        <w:rPr>
          <w:rFonts w:hint="eastAsia"/>
        </w:rPr>
        <w:br/>
      </w:r>
      <w:r>
        <w:rPr>
          <w:rFonts w:hint="eastAsia"/>
        </w:rPr>
        <w:t>　　图表 汽车前刹车片行业标准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2018-2023年中国汽车前刹车片行业市场规模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2023年中国汽车前刹车片行业产能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2018-2023年中国汽车前刹车片行业产量统计</w:t>
      </w:r>
      <w:r>
        <w:rPr>
          <w:rFonts w:hint="eastAsia"/>
        </w:rPr>
        <w:br/>
      </w:r>
      <w:r>
        <w:rPr>
          <w:rFonts w:hint="eastAsia"/>
        </w:rPr>
        <w:t>　　图表 汽车前刹车片行业动态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2018-2023年中国汽车前刹车片市场需求量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2023年中国汽车前刹车片行业需求区域调研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2018-2023年中国汽车前刹车片行情</w:t>
      </w:r>
      <w:r>
        <w:rPr>
          <w:rFonts w:hint="eastAsia"/>
        </w:rPr>
        <w:br/>
      </w:r>
      <w:r>
        <w:rPr>
          <w:rFonts w:hint="eastAsia"/>
        </w:rPr>
        <w:t>　　图表 2018-2023年中国汽车前刹车片价格走势图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2018-2023年中国汽车前刹车片行业销售收入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2018-2023年中国汽车前刹车片行业盈利情况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2018-2023年中国汽车前刹车片行业利润总额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2018-2023年中国汽车前刹车片进口统计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2018-2023年中国汽车前刹车片出口统计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2018-2023年中国汽车前刹车片行业企业数量统计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**地区汽车前刹车片市场规模</w:t>
      </w:r>
      <w:r>
        <w:rPr>
          <w:rFonts w:hint="eastAsia"/>
        </w:rPr>
        <w:br/>
      </w:r>
      <w:r>
        <w:rPr>
          <w:rFonts w:hint="eastAsia"/>
        </w:rPr>
        <w:t>　　图表 **地区汽车前刹车片行业市场需求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**地区汽车前刹车片市场调研</w:t>
      </w:r>
      <w:r>
        <w:rPr>
          <w:rFonts w:hint="eastAsia"/>
        </w:rPr>
        <w:br/>
      </w:r>
      <w:r>
        <w:rPr>
          <w:rFonts w:hint="eastAsia"/>
        </w:rPr>
        <w:t>　　图表 **地区汽车前刹车片行业市场需求分析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**地区汽车前刹车片市场规模</w:t>
      </w:r>
      <w:r>
        <w:rPr>
          <w:rFonts w:hint="eastAsia"/>
        </w:rPr>
        <w:br/>
      </w:r>
      <w:r>
        <w:rPr>
          <w:rFonts w:hint="eastAsia"/>
        </w:rPr>
        <w:t>　　图表 **地区汽车前刹车片行业市场需求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**地区汽车前刹车片市场调研</w:t>
      </w:r>
      <w:r>
        <w:rPr>
          <w:rFonts w:hint="eastAsia"/>
        </w:rPr>
        <w:br/>
      </w:r>
      <w:r>
        <w:rPr>
          <w:rFonts w:hint="eastAsia"/>
        </w:rPr>
        <w:t>　　图表 **地区汽车前刹车片行业市场需求分析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汽车前刹车片行业竞争对手分析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2023-2029年中国汽车前刹车片行业产能预测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2023-2029年中国汽车前刹车片行业产量预测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2023-2029年中国汽车前刹车片市场需求预测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2023-2029年中国汽车前刹车片行业市场规模预测</w:t>
      </w:r>
      <w:r>
        <w:rPr>
          <w:rFonts w:hint="eastAsia"/>
        </w:rPr>
        <w:br/>
      </w:r>
      <w:r>
        <w:rPr>
          <w:rFonts w:hint="eastAsia"/>
        </w:rPr>
        <w:t>　　图表 汽车前刹车片行业准入条件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2023-2029年中国汽车前刹车片市场前景</w:t>
      </w:r>
      <w:r>
        <w:rPr>
          <w:rFonts w:hint="eastAsia"/>
        </w:rPr>
        <w:br/>
      </w:r>
      <w:r>
        <w:rPr>
          <w:rFonts w:hint="eastAsia"/>
        </w:rPr>
        <w:t>　　图表 2023-2029年中国汽车前刹车片行业信息化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2023-2029年中国汽车前刹车片行业风险分析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2023-2029年中国汽车前刹车片行业发展趋势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faf6c60ba46bf" w:history="1">
        <w:r>
          <w:rPr>
            <w:rStyle w:val="Hyperlink"/>
          </w:rPr>
          <w:t>2023-2029年中国汽车前刹车片行业市场分析与前景趋势报告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faf6c60ba46bf" w:history="1">
        <w:r>
          <w:rPr>
            <w:rStyle w:val="Hyperlink"/>
          </w:rPr>
          <w:t>https://www.20087.com/8/90/QiCheQianChaChePianDeQianJingQuShi.html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前后刹车片哪个磨损快、汽车前刹车片和后刹车片一样吗、刹车盘前后一样吗、汽车前刹车片烫手是怎么回事、前轮刹车片多少公里换、汽车前刹车片比后刹车片磨损严重、怎样换前汽车刹车片、汽车前刹车片和后刹车片哪个贵、刹车片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a706f7e884b73" w:history="1">
      <w:r>
        <w:rPr>
          <w:rStyle w:val="Hyperlink"/>
        </w:rPr>
        <w:t>2023-2029年中国汽车前刹车片行业市场分析与前景趋势报告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iCheQianChaChePianDeQianJingQuShi.html" TargetMode="External" Id="R217faf6c60ba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iCheQianChaChePianDeQianJingQuShi.html" TargetMode="External" Id="Rb07a706f7e88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2023-02-03T03:19:00Z</dcterms:created>
  <dcterms:modified xsi:type="dcterms:W3CDTF">2023-02-03T04:19:00Z</dcterms:modified>
  <dc:subject>2023-2029年中国汽车前刹车片行业市场分析与前景趋势报告</dc:subject>
  <dc:title>2023-2029年中国汽车前刹车片行业市场分析与前景趋势报告</dc:title>
  <cp:keywords>2023-2029年中国汽车前刹车片行业市场分析与前景趋势报告</cp:keywords>
  <dc:description>2023-2029年中国汽车前刹车片行业市场分析与前景趋势报告</dc:description>
</cp:coreProperties>
</file>