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8b174f7a24c5c" w:history="1">
              <w:r>
                <w:rPr>
                  <w:rStyle w:val="Hyperlink"/>
                </w:rPr>
                <w:t>2024-2030年中国汽车加热坐垫市场研究与前景分析报告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8b174f7a24c5c" w:history="1">
              <w:r>
                <w:rPr>
                  <w:rStyle w:val="Hyperlink"/>
                </w:rPr>
                <w:t>2024-2030年中国汽车加热坐垫市场研究与前景分析报告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8b174f7a24c5c" w:history="1">
                <w:r>
                  <w:rPr>
                    <w:rStyle w:val="Hyperlink"/>
                  </w:rPr>
                  <w:t>https://www.20087.com/8/60/QiCheJiaReZuoDianShiChangXianZhuangHeQianJing.html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加热坐垫是一种提高驾驶舒适性的配件，在寒冷地区尤其受到车主的欢迎。随着技术的进步，汽车加热坐垫不仅在加热效率和安全性方面得到了显著提升，还加入了智能控制功能，可以通过车载显示屏或智能手机应用进行调节。此外，随着新能源汽车市场的快速增长，适用于电动汽车的加热坐垫也应运而生，满足了不同车型的需求。</w:t>
      </w:r>
      <w:r>
        <w:rPr>
          <w:rFonts w:hint="eastAsia"/>
        </w:rPr>
        <w:br/>
      </w:r>
      <w:r>
        <w:rPr>
          <w:rFonts w:hint="eastAsia"/>
        </w:rPr>
        <w:t>　　未来，汽车加热坐垫将朝着更加智能化和节能环保的方向发展。随着汽车智能化程度的提高，加热坐垫将集成更多的智能功能，如根据乘客体温自动调节加热等级等。同时，随着可持续发展理念的普及，采用低碳材料和技术的加热坐垫将受到市场的青睐。此外，随着自动驾驶技术的发展，加热坐垫将与其他车内系统更加紧密地集成，为乘客提供更加舒适和个性化的乘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b8b174f7a24c5c" w:history="1">
        <w:r>
          <w:rPr>
            <w:rStyle w:val="Hyperlink"/>
          </w:rPr>
          <w:t>2024-2030年中国汽车加热坐垫市场研究与前景分析报告</w:t>
        </w:r>
      </w:hyperlink>
      <w:r>
        <w:rPr>
          <w:rFonts w:hint="eastAsia"/>
        </w:rPr>
        <w:t>全面分析了汽车加热坐垫行业的市场规模、需求和价格动态，同时对汽车加热坐垫产业链进行了探讨。报告客观描述了汽车加热坐垫行业现状，审慎预测了汽车加热坐垫市场前景及发展趋势。此外，报告还聚焦于汽车加热坐垫重点企业，剖析了市场竞争格局、集中度以及品牌影响力，并对汽车加热坐垫细分市场进行了研究。汽车加热坐垫报告以专业、科学的视角，为投资者和行业决策者提供了权威的市场洞察与决策参考，是汽车加热坐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汽车加热坐垫行业相关概述</w:t>
      </w:r>
      <w:r>
        <w:rPr>
          <w:rFonts w:hint="eastAsia"/>
        </w:rPr>
        <w:br/>
      </w:r>
      <w:r>
        <w:rPr>
          <w:rFonts w:hint="eastAsia"/>
        </w:rPr>
        <w:t>　　　　一、汽车加热坐垫行业定义及特点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1、汽车加热坐垫行业定义</w:t>
      </w:r>
      <w:r>
        <w:rPr>
          <w:rFonts w:hint="eastAsia"/>
        </w:rPr>
        <w:br/>
      </w:r>
      <w:r>
        <w:rPr>
          <w:rFonts w:hint="eastAsia"/>
        </w:rPr>
        <w:t>　　　　　　2、汽车加热坐垫行业特点</w:t>
      </w:r>
      <w:r>
        <w:rPr>
          <w:rFonts w:hint="eastAsia"/>
        </w:rPr>
        <w:br/>
      </w:r>
      <w:r>
        <w:rPr>
          <w:rFonts w:hint="eastAsia"/>
        </w:rPr>
        <w:t>　　　　二、汽车加热坐垫行业经营模式分析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1、汽车加热坐垫生产模式</w:t>
      </w:r>
      <w:r>
        <w:rPr>
          <w:rFonts w:hint="eastAsia"/>
        </w:rPr>
        <w:br/>
      </w:r>
      <w:r>
        <w:rPr>
          <w:rFonts w:hint="eastAsia"/>
        </w:rPr>
        <w:t>　　　　　　2、汽车加热坐垫采购模式</w:t>
      </w:r>
      <w:r>
        <w:rPr>
          <w:rFonts w:hint="eastAsia"/>
        </w:rPr>
        <w:br/>
      </w:r>
      <w:r>
        <w:rPr>
          <w:rFonts w:hint="eastAsia"/>
        </w:rPr>
        <w:t>　　　　　　3、汽车加热坐垫销售模式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2024年世界汽车加热坐垫行业市场运行形势分析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2024年全球汽车加热坐垫行业发展概况</w:t>
      </w:r>
      <w:r>
        <w:rPr>
          <w:rFonts w:hint="eastAsia"/>
        </w:rPr>
        <w:br/>
      </w:r>
      <w:r>
        <w:rPr>
          <w:rFonts w:hint="eastAsia"/>
        </w:rPr>
        <w:t>　　第二节 世界汽车加热坐垫行业发展走势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一、全球汽车加热坐垫行业市场分布情况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二、全球汽车加热坐垫行业发展趋势分析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全球汽车加热坐垫行业重点国家和区域分析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2024年中国汽车加热坐垫行业发展环境分析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汽车加热坐垫政策环境分析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汽车加热坐垫技术环境分析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2024年汽车加热坐垫行业技术发展现状及趋势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当前我国汽车加热坐垫技术发展现状</w:t>
      </w:r>
      <w:r>
        <w:rPr>
          <w:rFonts w:hint="eastAsia"/>
        </w:rPr>
        <w:br/>
      </w:r>
      <w:r>
        <w:rPr>
          <w:rFonts w:hint="eastAsia"/>
        </w:rPr>
        <w:t>　　第二节 中外汽车加热坐垫技术差距及产生差距的主要原因分析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提高我国汽车加热坐垫技术的对策</w:t>
      </w:r>
      <w:r>
        <w:rPr>
          <w:rFonts w:hint="eastAsia"/>
        </w:rPr>
        <w:br/>
      </w:r>
      <w:r>
        <w:rPr>
          <w:rFonts w:hint="eastAsia"/>
        </w:rPr>
        <w:t>　　第四节 我国汽车加热坐垫研发、设计发展趋势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中国汽车加热坐垫行业市场供需状况分析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中国汽车加热坐垫行业市场规模情况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中国汽车加热坐垫行业盈利情况分析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中国汽车加热坐垫行业市场需求状况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一、2019-2024年汽车加热坐垫行业市场需求情况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二、汽车加热坐垫行业市场需求特点分析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三、2024-2030年汽车加热坐垫行业市场需求预测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中国汽车加热坐垫行业市场供给状况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一、2019-2024年汽车加热坐垫行业市场供给情况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二、汽车加热坐垫行业市场供给特点分析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三、2024-2030年汽车加热坐垫行业市场供给预测</w:t>
      </w:r>
      <w:r>
        <w:rPr>
          <w:rFonts w:hint="eastAsia"/>
        </w:rPr>
        <w:br/>
      </w:r>
      <w:r>
        <w:rPr>
          <w:rFonts w:hint="eastAsia"/>
        </w:rPr>
        <w:t>　　第五节 汽车加热坐垫行业市场供需平衡状况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中国汽车加热坐垫行业进出口情况分析预测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2019-2024年中国汽车加热坐垫行业进出口情况分析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一、2019-2024年中国汽车加热坐垫行业进口分析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二、2019-2024年中国汽车加热坐垫行业出口分析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2024-2030年中国汽车加热坐垫行业进出口情况预测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一、2024-2030年中国汽车加热坐垫行业进口预测分析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二、2024-2030年中国汽车加热坐垫行业出口预测分析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影响汽车加热坐垫行业进出口变化的主要原因分析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2019-2024年中国汽车加热坐垫行业重点地区调研分析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一、中国汽车加热坐垫行业重点区域市场结构调研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二、**地区汽车加热坐垫市场调研分析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三、**地区汽车加热坐垫市场调研分析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四、**地区汽车加热坐垫市场调研分析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五、**地区汽车加热坐垫市场调研分析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六、**地区汽车加热坐垫市场调研分析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汽车加热坐垫行业细分产品市场调研分析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中国汽车加热坐垫行业市场行情分析预测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汽车加热坐垫价格影响因素分析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2019-2024年中国汽车加热坐垫市场价格趋向分析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2024-2030年中国汽车加热坐垫市场价格趋向预测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汽车加热坐垫行业上、下游市场分析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汽车加热坐垫行业上游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汽车加热坐垫行业下游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汽车加热坐垫行业竞争格局分析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汽车加热坐垫行业集中度分析</w:t>
      </w:r>
      <w:r>
        <w:rPr>
          <w:rFonts w:hint="eastAsia"/>
        </w:rPr>
        <w:br/>
      </w:r>
      <w:r>
        <w:rPr>
          <w:rFonts w:hint="eastAsia"/>
        </w:rPr>
        <w:t>　　　　一、汽车加热坐垫市场集中度分析</w:t>
      </w:r>
      <w:r>
        <w:rPr>
          <w:rFonts w:hint="eastAsia"/>
        </w:rPr>
        <w:br/>
      </w:r>
      <w:r>
        <w:rPr>
          <w:rFonts w:hint="eastAsia"/>
        </w:rPr>
        <w:t>　　　　二、汽车加热坐垫企业集中度分析</w:t>
      </w:r>
      <w:r>
        <w:rPr>
          <w:rFonts w:hint="eastAsia"/>
        </w:rPr>
        <w:br/>
      </w:r>
      <w:r>
        <w:rPr>
          <w:rFonts w:hint="eastAsia"/>
        </w:rPr>
        <w:t>　　　　三、汽车加热坐垫区域集中度分析</w:t>
      </w:r>
      <w:r>
        <w:rPr>
          <w:rFonts w:hint="eastAsia"/>
        </w:rPr>
        <w:br/>
      </w:r>
      <w:r>
        <w:rPr>
          <w:rFonts w:hint="eastAsia"/>
        </w:rPr>
        <w:t>　　第二节 汽车加热坐垫行业竞争格局分析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一、2024年汽车加热坐垫行业竞争分析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二、2024年中外汽车加热坐垫产品竞争分析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三、2019-2024年中国汽车加热坐垫市场竞争分析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四、2024-2030年国内主要汽车加热坐垫企业动向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汽车加热坐垫行业重点企业发展调研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汽车加热坐垫重点企业（一）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汽车加热坐垫重点企业（二）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汽车加热坐垫重点企业（三）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汽车加热坐垫重点企业（四）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汽车加热坐垫重点企业（五）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汽车加热坐垫重点企业（六）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汽车加热坐垫企业发展策略分析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汽车加热坐垫市场策略分析</w:t>
      </w:r>
      <w:r>
        <w:rPr>
          <w:rFonts w:hint="eastAsia"/>
        </w:rPr>
        <w:br/>
      </w:r>
      <w:r>
        <w:rPr>
          <w:rFonts w:hint="eastAsia"/>
        </w:rPr>
        <w:t>　　　　一、汽车加热坐垫价格策略分析</w:t>
      </w:r>
      <w:r>
        <w:rPr>
          <w:rFonts w:hint="eastAsia"/>
        </w:rPr>
        <w:br/>
      </w:r>
      <w:r>
        <w:rPr>
          <w:rFonts w:hint="eastAsia"/>
        </w:rPr>
        <w:t>　　　　二、汽车加热坐垫渠道策略分析</w:t>
      </w:r>
      <w:r>
        <w:rPr>
          <w:rFonts w:hint="eastAsia"/>
        </w:rPr>
        <w:br/>
      </w:r>
      <w:r>
        <w:rPr>
          <w:rFonts w:hint="eastAsia"/>
        </w:rPr>
        <w:t>　　第二节 汽车加热坐垫销售策略分析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提高汽车加热坐垫企业竞争力的策略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一、提高中国汽车加热坐垫企业核心竞争力的对策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二、汽车加热坐垫企业提升竞争力的主要方向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三、影响汽车加热坐垫企业核心竞争力的因素及提升途径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四、提高汽车加热坐垫企业竞争力的策略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对我国汽车加热坐垫品牌的战略思考</w:t>
      </w:r>
      <w:r>
        <w:rPr>
          <w:rFonts w:hint="eastAsia"/>
        </w:rPr>
        <w:br/>
      </w:r>
      <w:r>
        <w:rPr>
          <w:rFonts w:hint="eastAsia"/>
        </w:rPr>
        <w:t>　　　　一、汽车加热坐垫实施品牌战略的意义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二、汽车加热坐垫企业品牌的现状分析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三、我国汽车加热坐垫企业的品牌战略</w:t>
      </w:r>
      <w:r>
        <w:rPr>
          <w:rFonts w:hint="eastAsia"/>
        </w:rPr>
        <w:br/>
      </w:r>
      <w:r>
        <w:rPr>
          <w:rFonts w:hint="eastAsia"/>
        </w:rPr>
        <w:t>　　　　四、汽车加热坐垫品牌战略管理的策略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中国汽车加热坐垫行业营销策略分析</w:t>
      </w:r>
      <w:r>
        <w:rPr>
          <w:rFonts w:hint="eastAsia"/>
        </w:rPr>
        <w:br/>
      </w:r>
      <w:r>
        <w:rPr>
          <w:rFonts w:hint="eastAsia"/>
        </w:rPr>
        <w:t>　　第一节 汽车加热坐垫市场推广策略研究分析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一、做好汽车加热坐垫产品导入</w:t>
      </w:r>
      <w:r>
        <w:rPr>
          <w:rFonts w:hint="eastAsia"/>
        </w:rPr>
        <w:br/>
      </w:r>
      <w:r>
        <w:rPr>
          <w:rFonts w:hint="eastAsia"/>
        </w:rPr>
        <w:t>　　　　二、做好汽车加热坐垫产品组合和产品线决策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三、汽车加热坐垫行业城市市场推广策略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汽车加热坐垫行业渠道营销研究分析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一、汽车加热坐垫行业营销环境分析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二、汽车加热坐垫行业现存的营销渠道分析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三、汽车加热坐垫行业终端市场营销管理策略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汽车加热坐垫行业营销战略研究分析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一、中国汽车加热坐垫行业有效整合营销策略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二、建立汽车加热坐垫行业厂商的双嬴模式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2024-2030年中国汽车加热坐垫行业前景与风险预测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2024年汽车加热坐垫市场前景分析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2024年汽车加热坐垫发展趋势预测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2024-2030年中国汽车加热坐垫行业投资特性分析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一、2024-2030年中国汽车加热坐垫行业进入壁垒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二、2024-2030年中国汽车加热坐垫行业盈利模式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三、2024-2030年中国汽车加热坐垫行业盈利因素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2024-2030年中国汽车加热坐垫行业投资机会分析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一、2024-2030年中国汽车加热坐垫细分市场投资机会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二、2024-2030年中国汽车加热坐垫行业区域市场投资潜力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2024-2030年中国汽车加热坐垫行业投资风险分析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一、2024-2030年中国汽车加热坐垫行业市场竞争风险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二、2024-2030年中国汽车加热坐垫行业技术风险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三、2024-2030年中国汽车加热坐垫行业政策风险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四、2024-2030年中国汽车加热坐垫行业进入退出风险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2024-2030年中国汽车加热坐垫行业盈利模式与投资策略分析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国外汽车加热坐垫行业投资现状及经营模式分析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一、境外汽车加热坐垫行业成长情况调查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中国汽车加热坐垫行业商业模式探讨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中国汽车加热坐垫行业投资国际化发展战略分析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中国汽车加热坐垫行业投资策略分析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中国汽车加热坐垫行业资本运作战略选择方案研究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(中-智林)中国汽车加热坐垫行业多元化经营战略的可行性分析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汽车加热坐垫行业历程</w:t>
      </w:r>
      <w:r>
        <w:rPr>
          <w:rFonts w:hint="eastAsia"/>
        </w:rPr>
        <w:br/>
      </w:r>
      <w:r>
        <w:rPr>
          <w:rFonts w:hint="eastAsia"/>
        </w:rPr>
        <w:t>　　图表 汽车加热坐垫行业生命周期</w:t>
      </w:r>
      <w:r>
        <w:rPr>
          <w:rFonts w:hint="eastAsia"/>
        </w:rPr>
        <w:br/>
      </w:r>
      <w:r>
        <w:rPr>
          <w:rFonts w:hint="eastAsia"/>
        </w:rPr>
        <w:t>　　图表 汽车加热坐垫行业产业链分析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2019-2024年汽车加热坐垫行业市场容量分析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2024年中国汽车加热坐垫行业需求领域分布格局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2024年中国汽车加热坐垫进口国家及地区分析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2024年中国汽车加热坐垫出口国家及地区分析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2019-2024年中国汽车加热坐垫行业企业平均规模情况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**地区汽车加热坐垫市场规模及增长情况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**地区汽车加热坐垫行业市场需求情况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**地区汽车加热坐垫市场规模及增长情况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**地区汽车加热坐垫行业市场需求情况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**地区汽车加热坐垫市场规模及增长情况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**地区汽车加热坐垫行业市场需求情况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**地区汽车加热坐垫市场规模及增长情况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**地区汽车加热坐垫行业市场需求情况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汽车加热坐垫重点企业（二）经营情况分析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汽车加热坐垫重点企业（二）主要经济指标情况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汽车加热坐垫重点企业（三）成长能力情况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2024-2030年中国汽车加热坐垫行业发展趋势预测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8b174f7a24c5c" w:history="1">
        <w:r>
          <w:rPr>
            <w:rStyle w:val="Hyperlink"/>
          </w:rPr>
          <w:t>2024-2030年中国汽车加热坐垫市场研究与前景分析报告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8b174f7a24c5c" w:history="1">
        <w:r>
          <w:rPr>
            <w:rStyle w:val="Hyperlink"/>
          </w:rPr>
          <w:t>https://www.20087.com/8/60/QiCheJiaReZuoDianShiChangXianZhuangHeQianJing.html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2f52993934de4" w:history="1">
      <w:r>
        <w:rPr>
          <w:rStyle w:val="Hyperlink"/>
        </w:rPr>
        <w:t>2024-2030年中国汽车加热坐垫市场研究与前景分析报告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CheJiaReZuoDianShiChangXianZhuangHeQianJing.html" TargetMode="External" Id="R6fb8b174f7a2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CheJiaReZuoDianShiChangXianZhuangHeQianJing.html" TargetMode="External" Id="R2432f5299393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2023-12-31T02:03:00Z</dcterms:created>
  <dcterms:modified xsi:type="dcterms:W3CDTF">2023-12-31T03:03:00Z</dcterms:modified>
  <dc:subject>2024-2030年中国汽车加热坐垫市场研究与前景分析报告</dc:subject>
  <dc:title>2024-2030年中国汽车加热坐垫市场研究与前景分析报告</dc:title>
  <cp:keywords>2024-2030年中国汽车加热坐垫市场研究与前景分析报告</cp:keywords>
  <dc:description>2024-2030年中国汽车加热坐垫市场研究与前景分析报告</dc:description>
</cp:coreProperties>
</file>