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c3150bbb4ded" w:history="1">
              <w:r>
                <w:rPr>
                  <w:rStyle w:val="Hyperlink"/>
                </w:rPr>
                <w:t>中国汽车化油器发展现状与趋势分析报告（2025-2031年）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c3150bbb4ded" w:history="1">
              <w:r>
                <w:rPr>
                  <w:rStyle w:val="Hyperlink"/>
                </w:rPr>
                <w:t>中国汽车化油器发展现状与趋势分析报告（2025-2031年）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ec3150bbb4ded" w:history="1">
                <w:r>
                  <w:rPr>
                    <w:rStyle w:val="Hyperlink"/>
                  </w:rPr>
                  <w:t>https://www.20087.com/8/00/QiCheHuaYouQiDeQianJingQuShi.html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油器是一种传统的燃油供给系统部件，负责将燃油与空气混合形成可燃混合气。近年来，随着汽车技术的发展和环境保护法规的趋严，化油器的应用范围逐渐缩小，越来越多的汽车采用电喷系统。尽管如此，化油器仍然在一些老旧车型和摩托车中被广泛使用。目前，化油器不仅在设计上进行了优化以提高燃油效率和减少排放，还在维护和保养方面提供了更多的支持和服务。</w:t>
      </w:r>
      <w:r>
        <w:rPr>
          <w:rFonts w:hint="eastAsia"/>
        </w:rPr>
        <w:br/>
      </w:r>
      <w:r>
        <w:rPr>
          <w:rFonts w:hint="eastAsia"/>
        </w:rPr>
        <w:t>　　未来，汽车化油器将更加注重环保性和经济性。随着新能源汽车技术的发展，化油器的应用将会进一步减少。然而，在一些特定市场，如摩托车、小型发动机等领域，化油器仍有一定的应用空间。因此，化油器制造商可能会专注于提高现有化油器的性能，减少排放，并提高燃油经济性。此外，随着二手汽车市场的活跃，化油器的维修和改装服务可能会成为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c3150bbb4ded" w:history="1">
        <w:r>
          <w:rPr>
            <w:rStyle w:val="Hyperlink"/>
          </w:rPr>
          <w:t>中国汽车化油器发展现状与趋势分析报告（2025-2031年）</w:t>
        </w:r>
      </w:hyperlink>
      <w:r>
        <w:rPr>
          <w:rFonts w:hint="eastAsia"/>
        </w:rPr>
        <w:t>》依托权威机构及行业协会数据，结合汽车化油器行业的宏观环境与微观实践，从汽车化油器市场规模、市场需求、技术现状及产业链结构等多维度进行了系统调研与分析。报告通过严谨的研究方法与翔实的数据支持，辅以直观图表，全面剖析了汽车化油器行业发展趋势、重点企业表现及市场竞争格局，并通过SWOT分析揭示了行业机遇与潜在风险，为汽车化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中国化油器市场现状阐述</w:t>
      </w:r>
      <w:r>
        <w:rPr>
          <w:rFonts w:hint="eastAsia"/>
        </w:rPr>
        <w:br/>
      </w:r>
      <w:r>
        <w:rPr>
          <w:rFonts w:hint="eastAsia"/>
        </w:rPr>
        <w:t>　　第一节 化油器市场简况</w:t>
      </w:r>
      <w:r>
        <w:rPr>
          <w:rFonts w:hint="eastAsia"/>
        </w:rPr>
        <w:br/>
      </w:r>
      <w:r>
        <w:rPr>
          <w:rFonts w:hint="eastAsia"/>
        </w:rPr>
        <w:t>　　　　一、化油器经营规模</w:t>
      </w:r>
      <w:r>
        <w:rPr>
          <w:rFonts w:hint="eastAsia"/>
        </w:rPr>
        <w:br/>
      </w:r>
      <w:r>
        <w:rPr>
          <w:rFonts w:hint="eastAsia"/>
        </w:rPr>
        <w:t>　　　　二、化油器产销规模分析</w:t>
      </w:r>
      <w:r>
        <w:rPr>
          <w:rFonts w:hint="eastAsia"/>
        </w:rPr>
        <w:br/>
      </w:r>
      <w:r>
        <w:rPr>
          <w:rFonts w:hint="eastAsia"/>
        </w:rPr>
        <w:t>　　　　三、化油器进出口分析</w:t>
      </w:r>
      <w:r>
        <w:rPr>
          <w:rFonts w:hint="eastAsia"/>
        </w:rPr>
        <w:br/>
      </w:r>
      <w:r>
        <w:rPr>
          <w:rFonts w:hint="eastAsia"/>
        </w:rPr>
        <w:t>　　第二节 化油器竞争力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中国化油器配套市场深度解析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整车配套用汽车化油器市场分析</w:t>
      </w:r>
      <w:r>
        <w:rPr>
          <w:rFonts w:hint="eastAsia"/>
        </w:rPr>
        <w:br/>
      </w:r>
      <w:r>
        <w:rPr>
          <w:rFonts w:hint="eastAsia"/>
        </w:rPr>
        <w:t>　　　　一、整车用汽车化油器市场综述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二、整车用汽车化油器配套需求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轿车配套用汽车化油器市场分析</w:t>
      </w:r>
      <w:r>
        <w:rPr>
          <w:rFonts w:hint="eastAsia"/>
        </w:rPr>
        <w:br/>
      </w:r>
      <w:r>
        <w:rPr>
          <w:rFonts w:hint="eastAsia"/>
        </w:rPr>
        <w:t>　　　　一、轿车用汽车化油器市场综述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二、轿车用汽车化油器配套市场需求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客车配套用汽车化油器市场分析</w:t>
      </w:r>
      <w:r>
        <w:rPr>
          <w:rFonts w:hint="eastAsia"/>
        </w:rPr>
        <w:br/>
      </w:r>
      <w:r>
        <w:rPr>
          <w:rFonts w:hint="eastAsia"/>
        </w:rPr>
        <w:t>　　　　一、客车用汽车化油器市场综述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五、微型客车用汽车化油器配套需求分析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货车配套用汽车化油器市场分析</w:t>
      </w:r>
      <w:r>
        <w:rPr>
          <w:rFonts w:hint="eastAsia"/>
        </w:rPr>
        <w:br/>
      </w:r>
      <w:r>
        <w:rPr>
          <w:rFonts w:hint="eastAsia"/>
        </w:rPr>
        <w:t>　　　　一、货车用汽车化油器市场综述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四、轻型货车用汽车化油器配套需求分析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五、微型货车用汽车化油器配套需求分析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SUV配套用汽车化油器市场分析</w:t>
      </w:r>
      <w:r>
        <w:rPr>
          <w:rFonts w:hint="eastAsia"/>
        </w:rPr>
        <w:br/>
      </w:r>
      <w:r>
        <w:rPr>
          <w:rFonts w:hint="eastAsia"/>
        </w:rPr>
        <w:t>　　　　一、SUV用汽车化油器市场综述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二、SUV用汽车化油器配套需求分析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MPV配套用汽车化油器关联阐述</w:t>
      </w:r>
      <w:r>
        <w:rPr>
          <w:rFonts w:hint="eastAsia"/>
        </w:rPr>
        <w:br/>
      </w:r>
      <w:r>
        <w:rPr>
          <w:rFonts w:hint="eastAsia"/>
        </w:rPr>
        <w:t>　　　　一、MPV用汽车化油器市场综述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二、MPV用汽车化油器配套市场空间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皮卡配套用汽车化油器关联阐述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二、皮卡用汽车化油器配套需求分析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半挂牵引车用汽车化油器关联阐述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一、半挂牵引车用汽车化油器市场综述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二、半挂牵引车用汽车化油器配套需求分析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进出口市场对汽车化油器需求分析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整车进出口市场用汽车化油器相关数据列举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一、小轿车进出口市场汽车化油器配套空间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二、客车进出口市场汽车化油器配套空间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三、货车进出口市场汽车化油器配套空间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四、四驱越野车进出口市场汽车化油器配套空间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汽车零部件进出口市场用汽车化油器相关数据列举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中国化油器售后市场分析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整车售后市场用汽车化油器相关数据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轿车售后市场用汽车化油器相关数据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客车售后市场用汽车化油器相关数据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货车售后市场用汽车化油器相关数据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其它汽车售后市场用化油器相关数据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中国部分汽车化油器相关企业陈述</w:t>
      </w:r>
      <w:r>
        <w:rPr>
          <w:rFonts w:hint="eastAsia"/>
        </w:rPr>
        <w:br/>
      </w:r>
      <w:r>
        <w:rPr>
          <w:rFonts w:hint="eastAsia"/>
        </w:rPr>
        <w:t>　　第一节 沈阳日新气化器有限公司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四川红光汽车机电有限公司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湛江德利化油器有限公司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长春富奥－金狮汽车机电有限公司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辽宁省凤城内燃机配件总厂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影响中国汽车化油器相关因素陈述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宏观环境对汽车化油器的影响陈述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消费结构对汽车化油器的影响陈述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能源行业对汽车化油器的影响陈述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冶金行业对汽车化油器的影响陈述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机械行业对汽车化油器的影响陈述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加工设备对汽车化油器的影响陈述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交通运输对汽车化油器的影响陈述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旅游行业对汽车化油器的影响陈述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政策法规对汽车化油器的影响陈述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中国汽车化油器市场运行趋势预测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中国汽车化油器整体市场规模预测结果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中国轿车化油器配套市场需求规模预测结果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中国SUV化油器配套市场需求规模预测结果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中国MPV化油器配套市场需求规模预测结果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中国客车化油器配套市场需求规模预测结果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中国货车化油器配套市场需求规模预测结果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中国载客车化油器维修市场需求规模预测结果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汽车化油器发展策略与投资建议</w:t>
      </w:r>
      <w:r>
        <w:rPr>
          <w:rFonts w:hint="eastAsia"/>
        </w:rPr>
        <w:br/>
      </w:r>
      <w:r>
        <w:rPr>
          <w:rFonts w:hint="eastAsia"/>
        </w:rPr>
        <w:t>　　第一节 化油器存在问题分析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化油器投资环境分析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化油器竞争力培育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(中⋅智⋅林)国外汽车配件行业经验借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汽车化油器行业历程</w:t>
      </w:r>
      <w:r>
        <w:rPr>
          <w:rFonts w:hint="eastAsia"/>
        </w:rPr>
        <w:br/>
      </w:r>
      <w:r>
        <w:rPr>
          <w:rFonts w:hint="eastAsia"/>
        </w:rPr>
        <w:t>　　图表 汽车化油器行业生命周期</w:t>
      </w:r>
      <w:r>
        <w:rPr>
          <w:rFonts w:hint="eastAsia"/>
        </w:rPr>
        <w:br/>
      </w:r>
      <w:r>
        <w:rPr>
          <w:rFonts w:hint="eastAsia"/>
        </w:rPr>
        <w:t>　　图表 汽车化油器行业产业链分析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2019-2024年汽车化油器行业市场容量分析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2019-2024年中国汽车化油器市场需求量及增速统计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2025年中国汽车化油器行业需求领域分布格局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2019-2024年中国汽车化油器进口金额分析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2019-2024年中国汽车化油器出口数量分析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2019-2024年中国汽车化油器出口金额分析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2025年中国汽车化油器进口国家及地区分析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2025年中国汽车化油器出口国家及地区分析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2019-2024年中国汽车化油器行业企业平均规模情况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**地区汽车化油器行业市场需求情况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2025-2031年中国汽车化油器市场前景分析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2025-2031年中国汽车化油器行业发展趋势预测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c3150bbb4ded" w:history="1">
        <w:r>
          <w:rPr>
            <w:rStyle w:val="Hyperlink"/>
          </w:rPr>
          <w:t>中国汽车化油器发展现状与趋势分析报告（2025-2031年）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ec3150bbb4ded" w:history="1">
        <w:r>
          <w:rPr>
            <w:rStyle w:val="Hyperlink"/>
          </w:rPr>
          <w:t>https://www.20087.com/8/00/QiCheHuaYouQiDeQianJingQuShi.html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和电喷的区别、汽车化油器怎么清洗视频、化油器各部件名称图、汽车化油器清洗剂、化油器寿命一般为多长、汽车化油器多久清洗一次、化油器清洗方法视频、汽车化油器清洗方法视频教程、什么是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662f89f7439c" w:history="1">
      <w:r>
        <w:rPr>
          <w:rStyle w:val="Hyperlink"/>
        </w:rPr>
        <w:t>中国汽车化油器发展现状与趋势分析报告（2025-2031年）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HuaYouQiDeQianJingQuShi.html" TargetMode="External" Id="R7e6ec3150bb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HuaYouQiDeQianJingQuShi.html" TargetMode="External" Id="R4940662f89f7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2024-12-10T07:33:00Z</dcterms:created>
  <dcterms:modified xsi:type="dcterms:W3CDTF">2024-12-10T08:33:00Z</dcterms:modified>
  <dc:subject>中国汽车化油器发展现状与趋势分析报告（2025-2031年）</dc:subject>
  <dc:title>中国汽车化油器发展现状与趋势分析报告（2025-2031年）</dc:title>
  <cp:keywords>中国汽车化油器发展现状与趋势分析报告（2025-2031年）</cp:keywords>
  <dc:description>中国汽车化油器发展现状与趋势分析报告（2025-2031年）</dc:description>
</cp:coreProperties>
</file>