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e62e575c94f70" w:history="1">
              <w:r>
                <w:rPr>
                  <w:rStyle w:val="Hyperlink"/>
                </w:rPr>
                <w:t>2025-2031年中国汽车半轴套管行业现状与前景分析报告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e62e575c94f70" w:history="1">
              <w:r>
                <w:rPr>
                  <w:rStyle w:val="Hyperlink"/>
                </w:rPr>
                <w:t>2025-2031年中国汽车半轴套管行业现状与前景分析报告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e62e575c94f70" w:history="1">
                <w:r>
                  <w:rPr>
                    <w:rStyle w:val="Hyperlink"/>
                  </w:rPr>
                  <w:t>https://www.20087.com/8/80/QiCheBanZhouTaoGuanHangYeQianJingQuShi.html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轴套管作为汽车传动系统的关键零部件，其性能直接影响车辆的行驶安全和稳定性。近年来，随着汽车工业向轻量化、高强度方向发展，汽车半轴套管的材料和制造工艺不断创新，以适应更高的承载能力和更复杂的路况挑战。中国作为全球最大的汽车市场之一，汽车半轴套管行业受益于汽车销量的增长和技术升级，展现出强劲的市场活力。同时，新能源汽车的兴起，对半轴套管的耐腐蚀性、导电性等提出新要求，推动了产品结构的调整和优化。</w:t>
      </w:r>
      <w:r>
        <w:rPr>
          <w:rFonts w:hint="eastAsia"/>
        </w:rPr>
        <w:br/>
      </w:r>
      <w:r>
        <w:rPr>
          <w:rFonts w:hint="eastAsia"/>
        </w:rPr>
        <w:t>　　未来，汽车半轴套管行业将朝着高精度、长寿命、低能耗方向发展。一方面，通过精密铸造、热处理等先进技术的应用，提高产品的尺寸精度和力学性能，确保汽车运行的安全性和舒适性；另一方面，探索新型合金材料，如高强度钢、铝合金等，实现轻量化的同时保持足够的强度和韧性。此外，随着智能制造的推进，自动化生产线和智能检测技术的引入，将大幅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e62e575c94f70" w:history="1">
        <w:r>
          <w:rPr>
            <w:rStyle w:val="Hyperlink"/>
          </w:rPr>
          <w:t>2025-2031年中国汽车半轴套管行业现状与前景分析报告</w:t>
        </w:r>
      </w:hyperlink>
      <w:r>
        <w:rPr>
          <w:rFonts w:hint="eastAsia"/>
        </w:rPr>
        <w:t>》主要分析了汽车半轴套管行业的市场规模、汽车半轴套管市场供需状况、汽车半轴套管市场竞争状况和汽车半轴套管主要企业经营情况，同时对汽车半轴套管行业的未来发展做出科学的预测。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1e62e575c94f70" w:history="1">
        <w:r>
          <w:rPr>
            <w:rStyle w:val="Hyperlink"/>
          </w:rPr>
          <w:t>2025-2031年中国汽车半轴套管行业现状与前景分析报告</w:t>
        </w:r>
      </w:hyperlink>
      <w:r>
        <w:rPr>
          <w:rFonts w:hint="eastAsia"/>
        </w:rPr>
        <w:t>》可以帮助投资者准确把握汽车半轴套管行业的市场现状，为投资者进行投资作出汽车半轴套管行业前景预判，挖掘汽车半轴套管行业投资价值，同时提出汽车半轴套管行业投资策略、营销策略等方面的建议。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汽车半轴套管行业相关概述</w:t>
      </w:r>
      <w:r>
        <w:rPr>
          <w:rFonts w:hint="eastAsia"/>
        </w:rPr>
        <w:br/>
      </w:r>
      <w:r>
        <w:rPr>
          <w:rFonts w:hint="eastAsia"/>
        </w:rPr>
        <w:t>　　　　一、汽车半轴套管行业定义及特点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1、汽车半轴套管行业定义</w:t>
      </w:r>
      <w:r>
        <w:rPr>
          <w:rFonts w:hint="eastAsia"/>
        </w:rPr>
        <w:br/>
      </w:r>
      <w:r>
        <w:rPr>
          <w:rFonts w:hint="eastAsia"/>
        </w:rPr>
        <w:t>　　　　　　2、汽车半轴套管行业特点</w:t>
      </w:r>
      <w:r>
        <w:rPr>
          <w:rFonts w:hint="eastAsia"/>
        </w:rPr>
        <w:br/>
      </w:r>
      <w:r>
        <w:rPr>
          <w:rFonts w:hint="eastAsia"/>
        </w:rPr>
        <w:t>　　　　二、汽车半轴套管行业经营模式分析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1、汽车半轴套管生产模式</w:t>
      </w:r>
      <w:r>
        <w:rPr>
          <w:rFonts w:hint="eastAsia"/>
        </w:rPr>
        <w:br/>
      </w:r>
      <w:r>
        <w:rPr>
          <w:rFonts w:hint="eastAsia"/>
        </w:rPr>
        <w:t>　　　　　　2、汽车半轴套管采购模式</w:t>
      </w:r>
      <w:r>
        <w:rPr>
          <w:rFonts w:hint="eastAsia"/>
        </w:rPr>
        <w:br/>
      </w:r>
      <w:r>
        <w:rPr>
          <w:rFonts w:hint="eastAsia"/>
        </w:rPr>
        <w:t>　　　　　　3、汽车半轴套管销售模式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2024-2025年世界汽车半轴套管行业市场运行形势分析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2024-2025年全球汽车半轴套管行业发展概况</w:t>
      </w:r>
      <w:r>
        <w:rPr>
          <w:rFonts w:hint="eastAsia"/>
        </w:rPr>
        <w:br/>
      </w:r>
      <w:r>
        <w:rPr>
          <w:rFonts w:hint="eastAsia"/>
        </w:rPr>
        <w:t>　　第二节 世界汽车半轴套管行业发展走势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一、全球汽车半轴套管行业市场分布情况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二、全球汽车半轴套管行业发展趋势分析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全球汽车半轴套管行业重点国家和区域分析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2024-2025年中国汽车半轴套管行业发展环境分析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汽车半轴套管政策环境分析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汽车半轴套管技术环境分析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2024-2025年汽车半轴套管行业技术发展现状及趋势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当前我国汽车半轴套管技术发展现状</w:t>
      </w:r>
      <w:r>
        <w:rPr>
          <w:rFonts w:hint="eastAsia"/>
        </w:rPr>
        <w:br/>
      </w:r>
      <w:r>
        <w:rPr>
          <w:rFonts w:hint="eastAsia"/>
        </w:rPr>
        <w:t>　　第二节 中外汽车半轴套管技术差距及产生差距的主要原因分析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提高我国汽车半轴套管技术的对策</w:t>
      </w:r>
      <w:r>
        <w:rPr>
          <w:rFonts w:hint="eastAsia"/>
        </w:rPr>
        <w:br/>
      </w:r>
      <w:r>
        <w:rPr>
          <w:rFonts w:hint="eastAsia"/>
        </w:rPr>
        <w:t>　　第四节 我国汽车半轴套管研发、设计发展趋势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中国汽车半轴套管行业市场供需状况分析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中国汽车半轴套管行业市场规模情况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中国汽车半轴套管行业盈利情况分析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中国汽车半轴套管行业市场需求状况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一、2019-2024年汽车半轴套管行业市场需求情况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二、汽车半轴套管行业市场需求特点分析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三、2025-2031年汽车半轴套管行业市场需求预测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中国汽车半轴套管行业市场供给状况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一、2019-2024年汽车半轴套管行业市场供给情况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二、汽车半轴套管行业市场供给特点分析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三、2025-2031年汽车半轴套管行业市场供给预测</w:t>
      </w:r>
      <w:r>
        <w:rPr>
          <w:rFonts w:hint="eastAsia"/>
        </w:rPr>
        <w:br/>
      </w:r>
      <w:r>
        <w:rPr>
          <w:rFonts w:hint="eastAsia"/>
        </w:rPr>
        <w:t>　　第五节 汽车半轴套管行业市场供需平衡状况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中国汽车半轴套管行业进出口情况分析预测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2019-2024年中国汽车半轴套管行业进出口情况分析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一、2019-2024年中国汽车半轴套管行业进口分析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二、2019-2024年中国汽车半轴套管行业出口分析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2025-2031年中国汽车半轴套管行业进出口情况预测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一、2025-2031年中国汽车半轴套管行业进口预测分析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二、2025-2031年中国汽车半轴套管行业出口预测分析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影响汽车半轴套管行业进出口变化的主要原因分析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2019-2024年中国汽车半轴套管行业重点地区调研分析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一、中国汽车半轴套管行业重点区域市场结构调研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二、**地区汽车半轴套管市场调研分析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三、**地区汽车半轴套管市场调研分析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四、**地区汽车半轴套管市场调研分析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五、**地区汽车半轴套管市场调研分析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六、**地区汽车半轴套管市场调研分析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汽车半轴套管行业细分产品市场调研分析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中国汽车半轴套管行业市场行情分析预测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汽车半轴套管价格影响因素分析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2019-2024年中国汽车半轴套管市场价格趋向分析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2025-2031年中国汽车半轴套管市场价格趋向预测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汽车半轴套管行业上、下游市场分析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汽车半轴套管行业上游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汽车半轴套管行业下游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汽车半轴套管行业竞争格局分析</w:t>
      </w:r>
      <w:r>
        <w:rPr>
          <w:rFonts w:hint="eastAsia"/>
        </w:rPr>
        <w:br/>
      </w:r>
      <w:r>
        <w:rPr>
          <w:rFonts w:hint="eastAsia"/>
        </w:rPr>
        <w:t>　　第一节 汽车半轴套管行业集中度分析</w:t>
      </w:r>
      <w:r>
        <w:rPr>
          <w:rFonts w:hint="eastAsia"/>
        </w:rPr>
        <w:br/>
      </w:r>
      <w:r>
        <w:rPr>
          <w:rFonts w:hint="eastAsia"/>
        </w:rPr>
        <w:t>　　　　一、汽车半轴套管市场集中度分析</w:t>
      </w:r>
      <w:r>
        <w:rPr>
          <w:rFonts w:hint="eastAsia"/>
        </w:rPr>
        <w:br/>
      </w:r>
      <w:r>
        <w:rPr>
          <w:rFonts w:hint="eastAsia"/>
        </w:rPr>
        <w:t>　　　　二、汽车半轴套管企业集中度分析</w:t>
      </w:r>
      <w:r>
        <w:rPr>
          <w:rFonts w:hint="eastAsia"/>
        </w:rPr>
        <w:br/>
      </w:r>
      <w:r>
        <w:rPr>
          <w:rFonts w:hint="eastAsia"/>
        </w:rPr>
        <w:t>　　　　三、汽车半轴套管区域集中度分析</w:t>
      </w:r>
      <w:r>
        <w:rPr>
          <w:rFonts w:hint="eastAsia"/>
        </w:rPr>
        <w:br/>
      </w:r>
      <w:r>
        <w:rPr>
          <w:rFonts w:hint="eastAsia"/>
        </w:rPr>
        <w:t>　　第二节 汽车半轴套管行业竞争格局分析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一、2024-2025年汽车半轴套管行业竞争分析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二、2024-2025年中外汽车半轴套管产品竞争分析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三、2024-2025年中国汽车半轴套管市场竞争分析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四、2025-2031年国内主要汽车半轴套管企业动向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汽车半轴套管行业重点企业发展调研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汽车半轴套管重点企业（一）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汽车半轴套管重点企业（二）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汽车半轴套管重点企业（三）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汽车半轴套管重点企业（四）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汽车半轴套管重点企业（五）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汽车半轴套管重点企业（六）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汽车半轴套管企业发展策略分析</w:t>
      </w:r>
      <w:r>
        <w:rPr>
          <w:rFonts w:hint="eastAsia"/>
        </w:rPr>
        <w:br/>
      </w:r>
      <w:r>
        <w:rPr>
          <w:rFonts w:hint="eastAsia"/>
        </w:rPr>
        <w:t>　　第一节 汽车半轴套管市场策略分析</w:t>
      </w:r>
      <w:r>
        <w:rPr>
          <w:rFonts w:hint="eastAsia"/>
        </w:rPr>
        <w:br/>
      </w:r>
      <w:r>
        <w:rPr>
          <w:rFonts w:hint="eastAsia"/>
        </w:rPr>
        <w:t>　　　　一、汽车半轴套管价格策略分析</w:t>
      </w:r>
      <w:r>
        <w:rPr>
          <w:rFonts w:hint="eastAsia"/>
        </w:rPr>
        <w:br/>
      </w:r>
      <w:r>
        <w:rPr>
          <w:rFonts w:hint="eastAsia"/>
        </w:rPr>
        <w:t>　　　　二、汽车半轴套管渠道策略分析</w:t>
      </w:r>
      <w:r>
        <w:rPr>
          <w:rFonts w:hint="eastAsia"/>
        </w:rPr>
        <w:br/>
      </w:r>
      <w:r>
        <w:rPr>
          <w:rFonts w:hint="eastAsia"/>
        </w:rPr>
        <w:t>　　第二节 汽车半轴套管销售策略分析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提高汽车半轴套管企业竞争力的策略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一、提高中国汽车半轴套管企业核心竞争力的对策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二、汽车半轴套管企业提升竞争力的主要方向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三、影响汽车半轴套管企业核心竞争力的因素及提升途径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四、提高汽车半轴套管企业竞争力的策略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对我国汽车半轴套管品牌的战略思考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一、汽车半轴套管实施品牌战略的意义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二、汽车半轴套管企业品牌的现状分析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三、我国汽车半轴套管企业的品牌战略</w:t>
      </w:r>
      <w:r>
        <w:rPr>
          <w:rFonts w:hint="eastAsia"/>
        </w:rPr>
        <w:br/>
      </w:r>
      <w:r>
        <w:rPr>
          <w:rFonts w:hint="eastAsia"/>
        </w:rPr>
        <w:t>　　　　四、汽车半轴套管品牌战略管理的策略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中国汽车半轴套管行业营销策略分析</w:t>
      </w:r>
      <w:r>
        <w:rPr>
          <w:rFonts w:hint="eastAsia"/>
        </w:rPr>
        <w:br/>
      </w:r>
      <w:r>
        <w:rPr>
          <w:rFonts w:hint="eastAsia"/>
        </w:rPr>
        <w:t>　　第一节 汽车半轴套管市场推广策略研究分析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一、做好汽车半轴套管产品导入</w:t>
      </w:r>
      <w:r>
        <w:rPr>
          <w:rFonts w:hint="eastAsia"/>
        </w:rPr>
        <w:br/>
      </w:r>
      <w:r>
        <w:rPr>
          <w:rFonts w:hint="eastAsia"/>
        </w:rPr>
        <w:t>　　　　二、做好汽车半轴套管产品组合和产品线决策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三、汽车半轴套管行业城市市场推广策略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汽车半轴套管行业渠道营销研究分析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一、汽车半轴套管行业营销环境分析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二、汽车半轴套管行业现存的营销渠道分析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三、汽车半轴套管行业终端市场营销管理策略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汽车半轴套管行业营销战略研究分析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一、中国汽车半轴套管行业有效整合营销策略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二、建立汽车半轴套管行业厂商的双嬴模式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2025-2031年中国汽车半轴套管行业前景与风险预测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2025年汽车半轴套管市场前景分析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2025年汽车半轴套管发展趋势预测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2025-2031年中国汽车半轴套管行业投资特性分析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一、2025-2031年中国汽车半轴套管行业进入壁垒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二、2025-2031年中国汽车半轴套管行业盈利模式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三、2025-2031年中国汽车半轴套管行业盈利因素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2025-2031年中国汽车半轴套管行业投资机会分析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一、2025-2031年中国汽车半轴套管细分市场投资机会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二、2025-2031年中国汽车半轴套管行业区域市场投资潜力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2025-2031年中国汽车半轴套管行业投资风险分析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一、2025-2031年中国汽车半轴套管行业市场竞争风险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二、2025-2031年中国汽车半轴套管行业技术风险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三、2025-2031年中国汽车半轴套管行业政策风险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四、2025-2031年中国汽车半轴套管行业进入退出风险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2025-2031年中国汽车半轴套管行业盈利模式与投资策略分析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国外汽车半轴套管行业投资现状及经营模式分析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一、境外汽车半轴套管行业成长情况调查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中国汽车半轴套管行业商业模式探讨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中国汽车半轴套管行业投资国际化发展战略分析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中国汽车半轴套管行业投资策略分析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中国汽车半轴套管行业资本运作战略选择方案研究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　中国汽车半轴套管行业多元化经营战略的可行性分析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汽车半轴套管行业历程</w:t>
      </w:r>
      <w:r>
        <w:rPr>
          <w:rFonts w:hint="eastAsia"/>
        </w:rPr>
        <w:br/>
      </w:r>
      <w:r>
        <w:rPr>
          <w:rFonts w:hint="eastAsia"/>
        </w:rPr>
        <w:t>　　图表 汽车半轴套管行业生命周期</w:t>
      </w:r>
      <w:r>
        <w:rPr>
          <w:rFonts w:hint="eastAsia"/>
        </w:rPr>
        <w:br/>
      </w:r>
      <w:r>
        <w:rPr>
          <w:rFonts w:hint="eastAsia"/>
        </w:rPr>
        <w:t>　　图表 汽车半轴套管行业产业链分析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2019-2024年汽车半轴套管行业市场容量分析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2025年中国汽车半轴套管行业需求领域分布格局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2025年中国汽车半轴套管进口国家及地区分析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2025年中国汽车半轴套管出口国家及地区分析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e62e575c94f70" w:history="1">
        <w:r>
          <w:rPr>
            <w:rStyle w:val="Hyperlink"/>
          </w:rPr>
          <w:t>2025-2031年中国汽车半轴套管行业现状与前景分析报告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e62e575c94f70" w:history="1">
        <w:r>
          <w:rPr>
            <w:rStyle w:val="Hyperlink"/>
          </w:rPr>
          <w:t>https://www.20087.com/8/80/QiCheBanZhouTaoGuanHangYeQianJingQuShi.html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2712a563148db" w:history="1">
      <w:r>
        <w:rPr>
          <w:rStyle w:val="Hyperlink"/>
        </w:rPr>
        <w:t>2025-2031年中国汽车半轴套管行业现状与前景分析报告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QiCheBanZhouTaoGuanHangYeQianJingQuShi.html" TargetMode="External" Id="R8d1e62e575c9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QiCheBanZhouTaoGuanHangYeQianJingQuShi.html" TargetMode="External" Id="Rd922712a5631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2024-05-16T03:32:00Z</dcterms:created>
  <dcterms:modified xsi:type="dcterms:W3CDTF">2024-05-16T04:32:00Z</dcterms:modified>
  <dc:subject>2025-2031年中国汽车半轴套管行业现状与前景分析报告</dc:subject>
  <dc:title>2025-2031年中国汽车半轴套管行业现状与前景分析报告</dc:title>
  <cp:keywords>2025-2031年中国汽车半轴套管行业现状与前景分析报告</cp:keywords>
  <dc:description>2025-2031年中国汽车半轴套管行业现状与前景分析报告</dc:description>
</cp:coreProperties>
</file>