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37780ed984454" w:history="1">
              <w:r>
                <w:rPr>
                  <w:rStyle w:val="Hyperlink"/>
                </w:rPr>
                <w:t>2025-2031年中国汽车智能照明系统行业研究与市场前景分析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37780ed984454" w:history="1">
              <w:r>
                <w:rPr>
                  <w:rStyle w:val="Hyperlink"/>
                </w:rPr>
                <w:t>2025-2031年中国汽车智能照明系统行业研究与市场前景分析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37780ed984454" w:history="1">
                <w:r>
                  <w:rPr>
                    <w:rStyle w:val="Hyperlink"/>
                  </w:rPr>
                  <w:t>https://www.20087.com/8/80/QiCheZhiNengZhaoMingXiTongDeFaZhanQianJing.html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照明系统是融合光学、电子控制与传感技术于一体的先进照明解决方案，涵盖自适应前照灯（AFS）、矩阵LED大灯、激光照明、动态转向信号等多个功能模块。目前，该系统已成为中高端车型的标准配置，并逐步向大众车型渗透。智能照明系统能够根据车辆行驶状态、环境光照条件、道路曲率等因素自动调节灯光角度、亮度与分布，从而提升夜间行车安全性和驾驶舒适性。近年来，随着ADAS（高级驾驶辅助系统）和自动驾驶技术的推进，智能照明系统与摄像头、雷达等传感器的协同作用不断增强，成为车辆感知环境的重要补充手段。然而，由于涉及精密电子元件和复杂算法，其制造成本较高，且对维护技术和配件供应要求严格，限制了其在部分市场的普及速度。</w:t>
      </w:r>
      <w:r>
        <w:rPr>
          <w:rFonts w:hint="eastAsia"/>
        </w:rPr>
        <w:br/>
      </w:r>
      <w:r>
        <w:rPr>
          <w:rFonts w:hint="eastAsia"/>
        </w:rPr>
        <w:t>　　未来，汽车智能照明系统将向更高集成度、更强交互能力和更广应用范围发展。一方面，随着光电子技术的进步，新型光源（如Micro-LED、OLED）将被广泛应用，实现更精细的光束控制和更高的能效表现；另一方面，照明系统将与车联网（V2X）深度结合，支持车与车之间通过灯光传递信息，例如紧急制动提示、车道变换指示等，提升道路通信能力。此外，随着新能源汽车对轻量化、低功耗零部件的需求上升，智能照明系统也将在结构设计和能源管理方面进行优化。预计，该系统不仅将在乘用车领域持续升级，还将在商用车、特种车辆及无人驾驶设备中发挥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37780ed984454" w:history="1">
        <w:r>
          <w:rPr>
            <w:rStyle w:val="Hyperlink"/>
          </w:rPr>
          <w:t>2025-2031年中国汽车智能照明系统行业研究与市场前景分析</w:t>
        </w:r>
      </w:hyperlink>
      <w:r>
        <w:rPr>
          <w:rFonts w:hint="eastAsia"/>
        </w:rPr>
        <w:t>》基于权威机构和相关协会的详实数据资料，系统分析了汽车智能照明系统行业的市场规模、竞争格局及技术发展现状，并对汽车智能照明系统未来趋势作出科学预测。报告梳理了汽车智能照明系统产业链结构、消费需求变化和价格波动情况，重点评估了汽车智能照明系统重点企业的市场表现与竞争态势，同时客观分析了汽车智能照明系统技术创新方向、市场机遇及潜在风险。通过翔实的数据支持和直观的图表展示，为相关企业及投资者提供了可靠的决策参考，帮助把握汽车智能照明系统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汽车智能照明系统行业概述</w:t>
      </w:r>
      <w:r>
        <w:rPr>
          <w:rFonts w:hint="eastAsia"/>
        </w:rPr>
        <w:br/>
      </w:r>
      <w:r>
        <w:rPr>
          <w:rFonts w:hint="eastAsia"/>
        </w:rPr>
        <w:t>　　第一节 汽车智能照明系统定义与分类</w:t>
      </w:r>
      <w:r>
        <w:rPr>
          <w:rFonts w:hint="eastAsia"/>
        </w:rPr>
        <w:br/>
      </w:r>
      <w:r>
        <w:rPr>
          <w:rFonts w:hint="eastAsia"/>
        </w:rPr>
        <w:t>　　第二节 汽车智能照明系统应用领域</w:t>
      </w:r>
      <w:r>
        <w:rPr>
          <w:rFonts w:hint="eastAsia"/>
        </w:rPr>
        <w:br/>
      </w:r>
      <w:r>
        <w:rPr>
          <w:rFonts w:hint="eastAsia"/>
        </w:rPr>
        <w:t>　　第三节 汽车智能照明系统行业经济指标分析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汽车智能照明系统产业链及经营模式分析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三、汽车智能照明系统销售模式及销售渠道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全球汽车智能照明系统市场发展综述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2019-2024年全球汽车智能照明系统市场规模与趋势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主要国家与地区汽车智能照明系统市场分析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2025-2031年全球汽车智能照明系统行业发展趋势与前景预测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中国汽车智能照明系统行业市场分析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2024-2025年汽车智能照明系统产能与投资动态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一、国内汽车智能照明系统产能及利用情况</w:t>
      </w:r>
      <w:r>
        <w:rPr>
          <w:rFonts w:hint="eastAsia"/>
        </w:rPr>
        <w:br/>
      </w:r>
      <w:r>
        <w:rPr>
          <w:rFonts w:hint="eastAsia"/>
        </w:rPr>
        <w:t>　　　　二、汽车智能照明系统产能扩张与投资动态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2025-2031年汽车智能照明系统行业产量统计与趋势预测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一、2019-2024年汽车智能照明系统行业产量数据统计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1、2019-2024年汽车智能照明系统产量及增长趋势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2、2019-2024年汽车智能照明系统细分产品产量及份额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二、影响汽车智能照明系统产量的关键因素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三、2025-2031年汽车智能照明系统产量预测</w:t>
      </w:r>
      <w:r>
        <w:rPr>
          <w:rFonts w:hint="eastAsia"/>
        </w:rPr>
        <w:br/>
      </w:r>
      <w:r>
        <w:rPr>
          <w:rFonts w:hint="eastAsia"/>
        </w:rPr>
        <w:t>　　第三节 2025-2031年汽车智能照明系统市场需求与销售分析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一、2024-2025年汽车智能照明系统行业需求现状</w:t>
      </w:r>
      <w:r>
        <w:rPr>
          <w:rFonts w:hint="eastAsia"/>
        </w:rPr>
        <w:br/>
      </w:r>
      <w:r>
        <w:rPr>
          <w:rFonts w:hint="eastAsia"/>
        </w:rPr>
        <w:t>　　　　二、汽车智能照明系统客户群体与需求特点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三、2019-2024年汽车智能照明系统行业销售规模分析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四、2025-2031年汽车智能照明系统市场增长潜力与规模预测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中国汽车智能照明系统细分市场与下游应用领域分析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汽车智能照明系统细分市场分析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一、2024-2025年汽车智能照明系统主要细分产品市场现状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汽车智能照明系统下游应用与客户群体分析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一、2024-2025年汽车智能照明系统各应用领域市场现状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2024-2025年汽车智能照明系统行业技术发展现状及趋势分析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汽车智能照明系统行业技术发展现状分析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国内外汽车智能照明系统行业技术差异与原因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汽车智能照明系统行业技术发展方向、趋势预测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提升汽车智能照明系统行业技术能力策略建议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汽车智能照明系统价格机制与竞争策略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一、2019-2024年汽车智能照明系统市场价格走势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汽车智能照明系统定价策略与方法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2025-2031年汽车智能照明系统价格竞争态势与趋势预测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中国汽车智能照明系统行业重点区域市场研究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2024-2025年重点区域汽车智能照明系统市场发展概况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二、2019-2024年汽车智能照明系统市场需求规模情况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三、2025-2031年汽车智能照明系统行业发展潜力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二、2019-2024年汽车智能照明系统市场需求规模情况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三、2025-2031年汽车智能照明系统行业发展潜力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二、2019-2024年汽车智能照明系统市场需求规模情况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三、2025-2031年汽车智能照明系统行业发展潜力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二、2019-2024年汽车智能照明系统市场需求规模情况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三、2025-2031年汽车智能照明系统行业发展潜力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二、2019-2024年汽车智能照明系统市场需求规模情况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三、2025-2031年汽车智能照明系统行业发展潜力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2019-2024年中国汽车智能照明系统行业进出口情况分析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汽车智能照明系统行业进口情况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一、2019-2024年汽车智能照明系统进口规模及增长情况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二、汽车智能照明系统主要进口来源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汽车智能照明系统行业出口情况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一、2019-2024年汽车智能照明系统出口规模及增长情况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二、汽车智能照明系统主要出口目的地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2019-2024年中国汽车智能照明系统行业总体发展与财务状况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2019-2024年中国汽车智能照明系统行业规模情况</w:t>
      </w:r>
      <w:r>
        <w:rPr>
          <w:rFonts w:hint="eastAsia"/>
        </w:rPr>
        <w:br/>
      </w:r>
      <w:r>
        <w:rPr>
          <w:rFonts w:hint="eastAsia"/>
        </w:rPr>
        <w:t>　　　　一、汽车智能照明系统行业企业数量规模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二、汽车智能照明系统行业从业人员规模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三、汽车智能照明系统行业市场敏感性分析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2019-2024年中国汽车智能照明系统行业财务能力分析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一、汽车智能照明系统行业盈利能力</w:t>
      </w:r>
      <w:r>
        <w:rPr>
          <w:rFonts w:hint="eastAsia"/>
        </w:rPr>
        <w:br/>
      </w:r>
      <w:r>
        <w:rPr>
          <w:rFonts w:hint="eastAsia"/>
        </w:rPr>
        <w:t>　　　　二、汽车智能照明系统行业偿债能力</w:t>
      </w:r>
      <w:r>
        <w:rPr>
          <w:rFonts w:hint="eastAsia"/>
        </w:rPr>
        <w:br/>
      </w:r>
      <w:r>
        <w:rPr>
          <w:rFonts w:hint="eastAsia"/>
        </w:rPr>
        <w:t>　　　　三、汽车智能照明系统行业营运能力</w:t>
      </w:r>
      <w:r>
        <w:rPr>
          <w:rFonts w:hint="eastAsia"/>
        </w:rPr>
        <w:br/>
      </w:r>
      <w:r>
        <w:rPr>
          <w:rFonts w:hint="eastAsia"/>
        </w:rPr>
        <w:t>　　　　四、汽车智能照明系统行业发展能力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汽车智能照明系统行业重点企业调研分析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二、企业汽车智能照明系统业务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二、企业汽车智能照明系统业务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二、企业汽车智能照明系统业务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二、企业汽车智能照明系统业务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二、企业汽车智能照明系统业务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二、企业汽车智能照明系统业务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中国汽车智能照明系统行业竞争格局分析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汽车智能照明系统行业竞争格局总览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2024-2025年汽车智能照明系统行业竞争力分析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2019-2024年汽车智能照明系统行业企业并购活动分析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2024-2025年汽车智能照明系统行业会展与招投标活动分析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一、汽车智能照明系统行业会展活动及其市场影响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2025年中国汽车智能照明系统企业发展企业发展策略与建议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汽车智能照明系统销售模式与渠道策略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汽车智能照明系统品牌与市场推广策略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汽车智能照明系统研发投入与技术创新能力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汽车智能照明系统合作联盟与资源整合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中国汽车智能照明系统行业风险与对策</w:t>
      </w:r>
      <w:r>
        <w:rPr>
          <w:rFonts w:hint="eastAsia"/>
        </w:rPr>
        <w:br/>
      </w:r>
      <w:r>
        <w:rPr>
          <w:rFonts w:hint="eastAsia"/>
        </w:rPr>
        <w:t>　　第一节 汽车智能照明系统行业SWOT分析</w:t>
      </w:r>
      <w:r>
        <w:rPr>
          <w:rFonts w:hint="eastAsia"/>
        </w:rPr>
        <w:br/>
      </w:r>
      <w:r>
        <w:rPr>
          <w:rFonts w:hint="eastAsia"/>
        </w:rPr>
        <w:t>　　　　一、汽车智能照明系统行业优势</w:t>
      </w:r>
      <w:r>
        <w:rPr>
          <w:rFonts w:hint="eastAsia"/>
        </w:rPr>
        <w:br/>
      </w:r>
      <w:r>
        <w:rPr>
          <w:rFonts w:hint="eastAsia"/>
        </w:rPr>
        <w:t>　　　　二、汽车智能照明系统行业劣势</w:t>
      </w:r>
      <w:r>
        <w:rPr>
          <w:rFonts w:hint="eastAsia"/>
        </w:rPr>
        <w:br/>
      </w:r>
      <w:r>
        <w:rPr>
          <w:rFonts w:hint="eastAsia"/>
        </w:rPr>
        <w:t>　　　　三、汽车智能照明系统市场机会</w:t>
      </w:r>
      <w:r>
        <w:rPr>
          <w:rFonts w:hint="eastAsia"/>
        </w:rPr>
        <w:br/>
      </w:r>
      <w:r>
        <w:rPr>
          <w:rFonts w:hint="eastAsia"/>
        </w:rPr>
        <w:t>　　　　四、汽车智能照明系统市场威胁</w:t>
      </w:r>
      <w:r>
        <w:rPr>
          <w:rFonts w:hint="eastAsia"/>
        </w:rPr>
        <w:br/>
      </w:r>
      <w:r>
        <w:rPr>
          <w:rFonts w:hint="eastAsia"/>
        </w:rPr>
        <w:t>　　第二节 汽车智能照明系统行业风险及对策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2025-2031年中国汽车智能照明系统行业前景与发展趋势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2024-2025年汽车智能照明系统行业发展环境分析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一、汽车智能照明系统行业主管部门与监管体制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二、汽车智能照明系统行业主要法律法规及政策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三、汽车智能照明系统行业标准与质量监管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2025-2031年汽车智能照明系统行业发展趋势与方向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2025-2031年汽车智能照明系统行业发展潜力与机遇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汽车智能照明系统行业研究结论与建议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(中-智-林)汽车智能照明系统行业发展建议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汽车智能照明系统行业历程</w:t>
      </w:r>
      <w:r>
        <w:rPr>
          <w:rFonts w:hint="eastAsia"/>
        </w:rPr>
        <w:br/>
      </w:r>
      <w:r>
        <w:rPr>
          <w:rFonts w:hint="eastAsia"/>
        </w:rPr>
        <w:t>　　图表 汽车智能照明系统行业生命周期</w:t>
      </w:r>
      <w:r>
        <w:rPr>
          <w:rFonts w:hint="eastAsia"/>
        </w:rPr>
        <w:br/>
      </w:r>
      <w:r>
        <w:rPr>
          <w:rFonts w:hint="eastAsia"/>
        </w:rPr>
        <w:t>　　图表 汽车智能照明系统行业产业链分析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2019-2024年中国汽车智能照明系统行业市场规模及增长情况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2019-2024年汽车智能照明系统行业市场容量分析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2019-2024年中国汽车智能照明系统行业产能统计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2019-2024年中国汽车智能照明系统行业产量及增长趋势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2019-2024年中国汽车智能照明系统市场需求量及增速统计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2024年中国汽车智能照明系统行业需求领域分布格局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2019-2024年中国汽车智能照明系统行业销售收入分析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2019-2024年中国汽车智能照明系统行业盈利情况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2019-2024年中国汽车智能照明系统行业利润总额统计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2019-2024年中国汽车智能照明系统进口数量分析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2019-2024年中国汽车智能照明系统进口金额分析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2019-2024年中国汽车智能照明系统出口数量分析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2019-2024年中国汽车智能照明系统出口金额分析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2024年中国汽车智能照明系统进口国家及地区分析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2024年中国汽车智能照明系统出口国家及地区分析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2019-2024年中国汽车智能照明系统行业企业数量情况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2019-2024年中国汽车智能照明系统行业企业平均规模情况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**地区汽车智能照明系统市场规模及增长情况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**地区汽车智能照明系统行业市场需求情况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**地区汽车智能照明系统市场规模及增长情况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**地区汽车智能照明系统行业市场需求情况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**地区汽车智能照明系统市场规模及增长情况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**地区汽车智能照明系统行业市场需求情况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**地区汽车智能照明系统市场规模及增长情况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**地区汽车智能照明系统行业市场需求情况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汽车智能照明系统重点企业（一）基本信息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汽车智能照明系统重点企业（一）经营情况分析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汽车智能照明系统重点企业（一）主要经济指标情况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汽车智能照明系统重点企业（一）盈利能力情况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汽车智能照明系统重点企业（一）偿债能力情况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汽车智能照明系统重点企业（一）运营能力情况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汽车智能照明系统重点企业（一）成长能力情况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汽车智能照明系统重点企业（二）基本信息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汽车智能照明系统重点企业（二）经营情况分析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汽车智能照明系统重点企业（二）主要经济指标情况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汽车智能照明系统重点企业（二）盈利能力情况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汽车智能照明系统重点企业（二）偿债能力情况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汽车智能照明系统重点企业（二）运营能力情况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汽车智能照明系统重点企业（二）成长能力情况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汽车智能照明系统企业信息</w:t>
      </w:r>
      <w:r>
        <w:rPr>
          <w:rFonts w:hint="eastAsia"/>
        </w:rPr>
        <w:br/>
      </w:r>
      <w:r>
        <w:rPr>
          <w:rFonts w:hint="eastAsia"/>
        </w:rPr>
        <w:t>　　图表 汽车智能照明系统企业经营情况分析</w:t>
      </w:r>
      <w:r>
        <w:rPr>
          <w:rFonts w:hint="eastAsia"/>
        </w:rPr>
        <w:br/>
      </w:r>
      <w:r>
        <w:rPr>
          <w:rFonts w:hint="eastAsia"/>
        </w:rPr>
        <w:t>　　图表 汽车智能照明系统重点企业（三）主要经济指标情况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汽车智能照明系统重点企业（三）盈利能力情况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汽车智能照明系统重点企业（三）偿债能力情况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汽车智能照明系统重点企业（三）运营能力情况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汽车智能照明系统重点企业（三）成长能力情况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2025-2031年中国汽车智能照明系统行业产能预测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2025-2031年中国汽车智能照明系统行业产量预测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2025-2031年中国汽车智能照明系统市场需求量预测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2025-2031年中国汽车智能照明系统行业供需平衡预测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2025-2031年中国汽车智能照明系统行业市场容量预测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2025-2031年中国汽车智能照明系统行业市场规模预测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2025-2031年中国汽车智能照明系统市场前景分析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2025-2031年中国汽车智能照明系统发展趋势预测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37780ed984454" w:history="1">
        <w:r>
          <w:rPr>
            <w:rStyle w:val="Hyperlink"/>
          </w:rPr>
          <w:t>2025-2031年中国汽车智能照明系统行业研究与市场前景分析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37780ed984454" w:history="1">
        <w:r>
          <w:rPr>
            <w:rStyle w:val="Hyperlink"/>
          </w:rPr>
          <w:t>https://www.20087.com/8/80/QiCheZhiNengZhaoMingXiTongDeFaZhanQianJing.html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照明控制系统图、汽车智能照明系统停止运作、车载照明设备、汽车智能照明系统应有哪些功能、智能家居控制系统、汽车智能照明系统控制框图、照明系统的组成、汽车智能照明系统有哪些、智能夜视什么时候亮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acc23b0924013" w:history="1">
      <w:r>
        <w:rPr>
          <w:rStyle w:val="Hyperlink"/>
        </w:rPr>
        <w:t>2025-2031年中国汽车智能照明系统行业研究与市场前景分析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QiCheZhiNengZhaoMingXiTongDeFaZhanQianJing.html" TargetMode="External" Id="R75e37780ed98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QiCheZhiNengZhaoMingXiTongDeFaZhanQianJing.html" TargetMode="External" Id="Rbaeacc23b092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2025-07-31T00:07:57Z</dcterms:created>
  <dcterms:modified xsi:type="dcterms:W3CDTF">2025-07-31T01:07:57Z</dcterms:modified>
  <dc:subject>2025-2031年中国汽车智能照明系统行业研究与市场前景分析</dc:subject>
  <dc:title>2025-2031年中国汽车智能照明系统行业研究与市场前景分析</dc:title>
  <cp:keywords>2025-2031年中国汽车智能照明系统行业研究与市场前景分析</cp:keywords>
  <dc:description>2025-2031年中国汽车智能照明系统行业研究与市场前景分析</dc:description>
</cp:coreProperties>
</file>