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5dd7a996f34590" w:history="1">
              <w:r>
                <w:rPr>
                  <w:rStyle w:val="Hyperlink"/>
                </w:rPr>
                <w:t>2026-2032年中国汽车润滑脂市场调查研究与前景分析报告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5dd7a996f34590" w:history="1">
              <w:r>
                <w:rPr>
                  <w:rStyle w:val="Hyperlink"/>
                </w:rPr>
                <w:t>2026-2032年中国汽车润滑脂市场调查研究与前景分析报告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5dd7a996f34590" w:history="1">
                <w:r>
                  <w:rPr>
                    <w:rStyle w:val="Hyperlink"/>
                  </w:rPr>
                  <w:t>https://www.20087.com/8/90/QiCheRunHuaZhiDeQianJing.html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润滑脂是半固态润滑材料，广泛应用于轮毂轴承、万向节、底盘铰接点及电机部件等难以频繁加注润滑油的部位，核心性能包括高温滴点、极压抗磨性、防水性及长寿命。汽车润滑脂以锂基、复合锂基及聚脲基稠化剂为主，基础油涵盖矿物油、合成烃（PAO）及酯类油，以适配不同工况。新能源汽车对润滑脂提出新要求——需兼容高电压环境、低电导率以防轴电流腐蚀，且耐受电机高频PWM信号产生的局部放电。然而，部分通用型润滑脂在高温高剪切下易软化流失；且缺乏统一测试标准评估其在电驱系统中的长期稳定性。此外，环保法规推动生物降解型润滑脂研发，但性能尚难匹敌合成产品。</w:t>
      </w:r>
      <w:r>
        <w:rPr>
          <w:rFonts w:hint="eastAsia"/>
        </w:rPr>
        <w:br/>
      </w:r>
      <w:r>
        <w:rPr>
          <w:rFonts w:hint="eastAsia"/>
        </w:rPr>
        <w:t>　　未来，汽车润滑脂将聚焦于电驱适配、长效免维护与绿色配方升级。氟化稠化剂与离子液体添加剂可显著提升绝缘性与抗电蚀能力；而纳米二硫化钼或石墨烯增强极压性能，延长换脂周期至整车寿命。在可持续维度，植物油基合成酯与可生物降解稠化剂将逐步替代传统矿物体系。标准化方面，SAE与ISO正制定电动车专用润滑脂测试规程，涵盖电化学兼容性评估。长远看，随着一体化电驱动桥普及，润滑脂或与密封材料协同设计，形成“润滑-密封-防腐”三位一体解决方案，并通过智能传感器监测脂状态，实现预测性维护，支撑汽车后市场服务模式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5dd7a996f34590" w:history="1">
        <w:r>
          <w:rPr>
            <w:rStyle w:val="Hyperlink"/>
          </w:rPr>
          <w:t>2026-2032年中国汽车润滑脂市场调查研究与前景分析报告</w:t>
        </w:r>
      </w:hyperlink>
      <w:r>
        <w:rPr>
          <w:rFonts w:hint="eastAsia"/>
        </w:rPr>
        <w:t>》依据国家统计局、相关行业协会及科研机构的详实资料数据，客观呈现了汽车润滑脂行业的市场规模、技术发展水平和竞争格局。报告分析了汽车润滑脂行业重点企业的市场表现，评估了当前技术路线的发展方向，并对汽车润滑脂市场趋势做出合理预测。通过梳理汽车润滑脂行业面临的机遇与风险，为企业和投资者了解市场动态、把握发展机会提供了数据支持和参考建议，有助于相关决策者更准确地判断汽车润滑脂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汽车润滑脂市场概述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按照不同产品类型，汽车润滑脂主要可以分为如下几个类别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中国不同产品类型汽车润滑脂增长趋势2021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矿物油润滑脂</w:t>
      </w:r>
      <w:r>
        <w:rPr>
          <w:rFonts w:hint="eastAsia"/>
        </w:rPr>
        <w:br/>
      </w:r>
      <w:r>
        <w:rPr>
          <w:rFonts w:hint="eastAsia"/>
        </w:rPr>
        <w:t>　　　　1.2.3 合成润滑脂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从不同应用，汽车润滑脂主要包括如下几个方面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中国不同应用汽车润滑脂增长趋势2021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乘用车</w:t>
      </w:r>
      <w:r>
        <w:rPr>
          <w:rFonts w:hint="eastAsia"/>
        </w:rPr>
        <w:br/>
      </w:r>
      <w:r>
        <w:rPr>
          <w:rFonts w:hint="eastAsia"/>
        </w:rPr>
        <w:t>　　1.4 中国汽车润滑脂发展现状及未来趋势（2021-2032）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中国市场汽车润滑脂收入及增长率（2021-2032）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中国市场汽车润滑脂销量及增长率（2021-2032）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中国市场主要汽车润滑脂厂商分析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中国市场主要厂商汽车润滑脂销量及市场占有率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中国市场主要厂商汽车润滑脂销量（2021-2026）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中国市场主要厂商汽车润滑脂销量市场份额（2021-2026）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中国市场主要厂商汽车润滑脂收入及市场占有率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中国市场主要厂商汽车润滑脂收入（2021-2026）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中国市场主要厂商汽车润滑脂收入市场份额（2021-2026）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2025年中国市场主要厂商汽车润滑脂收入排名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中国市场主要厂商汽车润滑脂价格（2021-2026）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中国市场主要厂商汽车润滑脂总部及产地分布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中国市场主要厂商成立时间及汽车润滑脂商业化日期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中国市场主要厂商汽车润滑脂产品类型及应用</w:t>
      </w:r>
      <w:r>
        <w:rPr>
          <w:rFonts w:hint="eastAsia"/>
        </w:rPr>
        <w:br/>
      </w:r>
      <w:r>
        <w:rPr>
          <w:rFonts w:hint="eastAsia"/>
        </w:rPr>
        <w:t>　　2.7 汽车润滑脂行业集中度、竞争程度分析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汽车润滑脂行业集中度分析：2025年中国Top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中国市场汽车润滑脂第一梯队、第二梯队和第三梯队厂商（品牌）及2025年市场份额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重点企业（17）基本信息、汽车润滑脂生产基地、总部、竞争对手及市场地位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汽车润滑脂产品规格、参数及市场应用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重点企业（17）在中国市场汽车润滑脂销量、收入、价格及毛利率（2021-2026）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重点企业（18）基本信息、汽车润滑脂生产基地、总部、竞争对手及市场地位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汽车润滑脂产品规格、参数及市场应用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重点企业（18）在中国市场汽车润滑脂销量、收入、价格及毛利率（2021-2026）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重点企业（19）基本信息、汽车润滑脂生产基地、总部、竞争对手及市场地位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汽车润滑脂产品规格、参数及市场应用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重点企业（19）在中国市场汽车润滑脂销量、收入、价格及毛利率（2021-2026）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不同产品类型汽车润滑脂分析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中国市场不同产品类型汽车润滑脂销量（2021-2032）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中国市场不同产品类型汽车润滑脂销量及市场份额（2021-2026）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中国市场不同产品类型汽车润滑脂销量预测（2027-2032）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中国市场不同产品类型汽车润滑脂规模（2021-2032）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中国市场不同产品类型汽车润滑脂规模及市场份额（2021-2026）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中国市场不同产品类型汽车润滑脂规模预测（2027-2032）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中国市场不同产品类型汽车润滑脂价格走势（2021-2032）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不同应用汽车润滑脂分析</w:t>
      </w:r>
      <w:r>
        <w:rPr>
          <w:rFonts w:hint="eastAsia"/>
        </w:rPr>
        <w:br/>
      </w:r>
      <w:r>
        <w:rPr>
          <w:rFonts w:hint="eastAsia"/>
        </w:rPr>
        <w:t>　　5.1 中国市场不同应用汽车润滑脂销量（2021-2032）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中国市场不同应用汽车润滑脂销量及市场份额（2021-2026）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中国市场不同应用汽车润滑脂销量预测（2027-2032）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中国市场不同应用汽车润滑脂规模（2021-2032）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中国市场不同应用汽车润滑脂规模及市场份额（2021-2026）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中国市场不同应用汽车润滑脂规模预测（2027-2032）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中国市场不同应用汽车润滑脂价格走势（2021-2032）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汽车润滑脂行业发展分析---发展趋势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汽车润滑脂行业发展分析---厂商壁垒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汽车润滑脂行业发展分析---驱动因素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汽车润滑脂行业发展分析---制约因素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汽车润滑脂中国企业SWOT分析</w:t>
      </w:r>
      <w:r>
        <w:rPr>
          <w:rFonts w:hint="eastAsia"/>
        </w:rPr>
        <w:br/>
      </w:r>
      <w:r>
        <w:rPr>
          <w:rFonts w:hint="eastAsia"/>
        </w:rPr>
        <w:t>　　6.6 汽车润滑脂行业发展分析---行业政策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汽车润滑脂行业产业链简介</w:t>
      </w:r>
      <w:r>
        <w:rPr>
          <w:rFonts w:hint="eastAsia"/>
        </w:rPr>
        <w:br/>
      </w:r>
      <w:r>
        <w:rPr>
          <w:rFonts w:hint="eastAsia"/>
        </w:rPr>
        <w:t>　　7.2 汽车润滑脂产业链分析-上游</w:t>
      </w:r>
      <w:r>
        <w:rPr>
          <w:rFonts w:hint="eastAsia"/>
        </w:rPr>
        <w:br/>
      </w:r>
      <w:r>
        <w:rPr>
          <w:rFonts w:hint="eastAsia"/>
        </w:rPr>
        <w:t>　　7.3 汽车润滑脂产业链分析-中游</w:t>
      </w:r>
      <w:r>
        <w:rPr>
          <w:rFonts w:hint="eastAsia"/>
        </w:rPr>
        <w:br/>
      </w:r>
      <w:r>
        <w:rPr>
          <w:rFonts w:hint="eastAsia"/>
        </w:rPr>
        <w:t>　　7.4 汽车润滑脂产业链分析-下游</w:t>
      </w:r>
      <w:r>
        <w:rPr>
          <w:rFonts w:hint="eastAsia"/>
        </w:rPr>
        <w:br/>
      </w:r>
      <w:r>
        <w:rPr>
          <w:rFonts w:hint="eastAsia"/>
        </w:rPr>
        <w:t>　　7.5 汽车润滑脂行业采购模式</w:t>
      </w:r>
      <w:r>
        <w:rPr>
          <w:rFonts w:hint="eastAsia"/>
        </w:rPr>
        <w:br/>
      </w:r>
      <w:r>
        <w:rPr>
          <w:rFonts w:hint="eastAsia"/>
        </w:rPr>
        <w:t>　　7.6 汽车润滑脂行业生产模式</w:t>
      </w:r>
      <w:r>
        <w:rPr>
          <w:rFonts w:hint="eastAsia"/>
        </w:rPr>
        <w:br/>
      </w:r>
      <w:r>
        <w:rPr>
          <w:rFonts w:hint="eastAsia"/>
        </w:rPr>
        <w:t>　　7.7 汽车润滑脂行业销售模式及销售渠道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中国本土汽车润滑脂产能、产量分析</w:t>
      </w:r>
      <w:r>
        <w:rPr>
          <w:rFonts w:hint="eastAsia"/>
        </w:rPr>
        <w:br/>
      </w:r>
      <w:r>
        <w:rPr>
          <w:rFonts w:hint="eastAsia"/>
        </w:rPr>
        <w:t>　　8.1 中国汽车润滑脂供需现状及预测（2021-2032）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中国汽车润滑脂产能、产量、产能利用率及发展趋势（2021-2032）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中国汽车润滑脂产量、市场需求量及发展趋势（2021-2032）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中国汽车润滑脂进出口分析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中国市场汽车润滑脂主要进口来源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中国市场汽车润滑脂主要出口目的地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不同产品类型汽车润滑脂市场规模2021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不同应用汽车润滑脂市场规模2021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中国市场主要厂商汽车润滑脂销量（2021-2026）&amp;（千吨）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中国市场主要厂商汽车润滑脂销量市场份额（2021-2026）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中国市场主要厂商汽车润滑脂收入（2021-2026）&amp;（万元）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中国市场主要厂商汽车润滑脂收入份额（2021-2026）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2025年中国主要生产商汽车润滑脂收入排名（万元）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中国市场主要厂商汽车润滑脂价格（2021-2026）&amp;（USD/MT）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中国市场主要厂商汽车润滑脂总部及产地分布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中国市场主要厂商成立时间及汽车润滑脂商业化日期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中国市场主要厂商汽车润滑脂产品类型及应用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2025年中国市场汽车润滑脂主要厂商市场地位（第一梯队、第二梯队和第三梯队）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汽车润滑脂市场投资、并购等现状分析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汽车润滑脂销量（千吨）、收入（万元）、价格（USD/MT）及毛利率（2021-2026）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汽车润滑脂销量（千吨）、收入（万元）、价格（USD/MT）及毛利率（2021-2026）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汽车润滑脂销量（千吨）、收入（万元）、价格（USD/MT）及毛利率（2021-2026）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汽车润滑脂销量（千吨）、收入（万元）、价格（USD/MT）及毛利率（2021-2026）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汽车润滑脂销量（千吨）、收入（万元）、价格（USD/MT）及毛利率（2021-2026）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汽车润滑脂销量（千吨）、收入（万元）、价格（USD/MT）及毛利率（2021-2026）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汽车润滑脂销量（千吨）、收入（万元）、价格（USD/MT）及毛利率（2021-2026）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汽车润滑脂销量（千吨）、收入（万元）、价格（USD/MT）及毛利率（2021-2026）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汽车润滑脂销量（千吨）、收入（万元）、价格（USD/MT）及毛利率（2021-2026）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汽车润滑脂销量（千吨）、收入（万元）、价格（USD/MT）及毛利率（2021-2026）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汽车润滑脂销量（千吨）、收入（万元）、价格（USD/MT）及毛利率（2021-2026）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汽车润滑脂销量（千吨）、收入（万元）、价格（USD/MT）及毛利率（2021-2026）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汽车润滑脂生产基地、总部、竞争对手及市场地位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汽车润滑脂产品规格、参数及市场应用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汽车润滑脂销量（千吨）、收入（万元）、价格（USD/MT）及毛利率（2021-2026）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汽车润滑脂生产基地、总部、竞争对手及市场地位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汽车润滑脂产品规格、参数及市场应用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汽车润滑脂销量（千吨）、收入（万元）、价格（USD/MT）及毛利率（2021-2026）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汽车润滑脂生产基地、总部、竞争对手及市场地位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汽车润滑脂产品规格、参数及市场应用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汽车润滑脂销量（千吨）、收入（万元）、价格（USD/MT）及毛利率（2021-2026）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汽车润滑脂生产基地、总部、竞争对手及市场地位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汽车润滑脂产品规格、参数及市场应用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汽车润滑脂销量（千吨）、收入（万元）、价格（USD/MT）及毛利率（2021-2026）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汽车润滑脂生产基地、总部、竞争对手及市场地位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汽车润滑脂产品规格、参数及市场应用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汽车润滑脂销量（千吨）、收入（万元）、价格（USD/MT）及毛利率（2021-2026）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汽车润滑脂生产基地、总部、竞争对手及市场地位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汽车润滑脂产品规格、参数及市场应用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汽车润滑脂销量（千吨）、收入（万元）、价格（USD/MT）及毛利率（2021-2026）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汽车润滑脂生产基地、总部、竞争对手及市场地位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汽车润滑脂产品规格、参数及市场应用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汽车润滑脂销量（千吨）、收入（万元）、价格（USD/MT）及毛利率（2021-2026）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中国市场不同产品类型汽车润滑脂销量（2021-2026）&amp;（千吨）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中国市场不同产品类型汽车润滑脂销量市场份额（2021-2026）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中国市场不同产品类型汽车润滑脂销量预测（2027-2032）&amp;（千吨）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中国市场不同产品类型汽车润滑脂销量市场份额预测（2027-2032）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中国市场不同产品类型汽车润滑脂规模（2021-2026）&amp;（万元）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中国市场不同产品类型汽车润滑脂规模市场份额（2021-2026）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中国市场不同产品类型汽车润滑脂规模预测（2027-2032）&amp;（万元）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中国市场不同产品类型汽车润滑脂规模市场份额预测（2027-2032）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中国市场不同应用汽车润滑脂销量（2021-2026）&amp;（千吨）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中国市场不同应用汽车润滑脂销量市场份额（2021-2026）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中国市场不同应用汽车润滑脂销量预测（2027-2032）&amp;（千吨）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中国市场不同应用汽车润滑脂销量市场份额预测（2027-2032）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中国市场不同应用汽车润滑脂规模（2021-2026）&amp;（万元）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中国市场不同应用汽车润滑脂规模市场份额（2021-2026）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中国市场不同应用汽车润滑脂规模预测（2027-2032）&amp;（万元）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中国市场不同应用汽车润滑脂规模市场份额预测（2027-2032）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汽车润滑脂行业发展分析---发展趋势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汽车润滑脂行业发展分析---厂商壁垒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汽车润滑脂行业发展分析---驱动因素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汽车润滑脂行业发展分析---制约因素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汽车润滑脂行业相关重点政策一览</w:t>
      </w:r>
      <w:r>
        <w:rPr>
          <w:rFonts w:hint="eastAsia"/>
        </w:rPr>
        <w:br/>
      </w:r>
      <w:r>
        <w:rPr>
          <w:rFonts w:hint="eastAsia"/>
        </w:rPr>
        <w:t>　　表 130： 汽车润滑脂行业供应链分析</w:t>
      </w:r>
      <w:r>
        <w:rPr>
          <w:rFonts w:hint="eastAsia"/>
        </w:rPr>
        <w:br/>
      </w:r>
      <w:r>
        <w:rPr>
          <w:rFonts w:hint="eastAsia"/>
        </w:rPr>
        <w:t>　　表 131： 汽车润滑脂上游原料供应商</w:t>
      </w:r>
      <w:r>
        <w:rPr>
          <w:rFonts w:hint="eastAsia"/>
        </w:rPr>
        <w:br/>
      </w:r>
      <w:r>
        <w:rPr>
          <w:rFonts w:hint="eastAsia"/>
        </w:rPr>
        <w:t>　　表 132： 汽车润滑脂行业主要下游客户</w:t>
      </w:r>
      <w:r>
        <w:rPr>
          <w:rFonts w:hint="eastAsia"/>
        </w:rPr>
        <w:br/>
      </w:r>
      <w:r>
        <w:rPr>
          <w:rFonts w:hint="eastAsia"/>
        </w:rPr>
        <w:t>　　表 133： 汽车润滑脂典型经销商</w:t>
      </w:r>
      <w:r>
        <w:rPr>
          <w:rFonts w:hint="eastAsia"/>
        </w:rPr>
        <w:br/>
      </w:r>
      <w:r>
        <w:rPr>
          <w:rFonts w:hint="eastAsia"/>
        </w:rPr>
        <w:t>　　表 134： 中国汽车润滑脂产量、销量、进口量及出口量（2021-2026）&amp;（千吨）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中国汽车润滑脂产量、销量、进口量及出口量预测（2027-2032）&amp;（千吨）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中国市场汽车润滑脂主要进口来源</w:t>
      </w:r>
      <w:r>
        <w:rPr>
          <w:rFonts w:hint="eastAsia"/>
        </w:rPr>
        <w:br/>
      </w:r>
      <w:r>
        <w:rPr>
          <w:rFonts w:hint="eastAsia"/>
        </w:rPr>
        <w:t>　　表 137： 中国市场汽车润滑脂主要出口目的地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汽车润滑脂产品图片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中国不同产品类型汽车润滑脂市场规模市场份额2025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矿物油润滑脂产品图片</w:t>
      </w:r>
      <w:r>
        <w:rPr>
          <w:rFonts w:hint="eastAsia"/>
        </w:rPr>
        <w:br/>
      </w:r>
      <w:r>
        <w:rPr>
          <w:rFonts w:hint="eastAsia"/>
        </w:rPr>
        <w:t>　　图 4： 合成润滑脂产品图片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中国不同应用汽车润滑脂市场份额2025 &amp; 2032</w:t>
      </w:r>
      <w:r>
        <w:rPr>
          <w:rFonts w:hint="eastAsia"/>
        </w:rPr>
        <w:br/>
      </w:r>
      <w:r>
        <w:rPr>
          <w:rFonts w:hint="eastAsia"/>
        </w:rPr>
        <w:t>　　图 7： 商用车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中国市场汽车润滑脂市场规模，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中国市场汽车润滑脂收入及增长率（2021-2032）&amp;（万元）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中国市场汽车润滑脂销量及增长率（2021-2032）&amp;（千吨）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2025年中国市场主要厂商汽车润滑脂销量市场份额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2025年中国市场主要厂商汽车润滑脂收入市场份额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2025年中国市场前五大厂商汽车润滑脂市场份额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2025年中国市场汽车润滑脂第一梯队、第二梯队和第三梯队厂商（品牌）及市场份额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中国市场不同产品类型汽车润滑脂价格走势（2021-2032）&amp;（USD/MT）</w:t>
      </w:r>
      <w:r>
        <w:rPr>
          <w:rFonts w:hint="eastAsia"/>
        </w:rPr>
        <w:br/>
      </w:r>
      <w:r>
        <w:rPr>
          <w:rFonts w:hint="eastAsia"/>
        </w:rPr>
        <w:t>　　图 17： 中国市场不同应用汽车润滑脂价格走势（2021-2032）&amp;（USD/MT）</w:t>
      </w:r>
      <w:r>
        <w:rPr>
          <w:rFonts w:hint="eastAsia"/>
        </w:rPr>
        <w:br/>
      </w:r>
      <w:r>
        <w:rPr>
          <w:rFonts w:hint="eastAsia"/>
        </w:rPr>
        <w:t>　　图 18： 汽车润滑脂中国企业SWOT分析</w:t>
      </w:r>
      <w:r>
        <w:rPr>
          <w:rFonts w:hint="eastAsia"/>
        </w:rPr>
        <w:br/>
      </w:r>
      <w:r>
        <w:rPr>
          <w:rFonts w:hint="eastAsia"/>
        </w:rPr>
        <w:t>　　图 19： 汽车润滑脂产业链</w:t>
      </w:r>
      <w:r>
        <w:rPr>
          <w:rFonts w:hint="eastAsia"/>
        </w:rPr>
        <w:br/>
      </w:r>
      <w:r>
        <w:rPr>
          <w:rFonts w:hint="eastAsia"/>
        </w:rPr>
        <w:t>　　图 20： 汽车润滑脂行业采购模式分析</w:t>
      </w:r>
      <w:r>
        <w:rPr>
          <w:rFonts w:hint="eastAsia"/>
        </w:rPr>
        <w:br/>
      </w:r>
      <w:r>
        <w:rPr>
          <w:rFonts w:hint="eastAsia"/>
        </w:rPr>
        <w:t>　　图 21： 汽车润滑脂行业生产模式分析</w:t>
      </w:r>
      <w:r>
        <w:rPr>
          <w:rFonts w:hint="eastAsia"/>
        </w:rPr>
        <w:br/>
      </w:r>
      <w:r>
        <w:rPr>
          <w:rFonts w:hint="eastAsia"/>
        </w:rPr>
        <w:t>　　图 22： 汽车润滑脂行业销售模式分析</w:t>
      </w:r>
      <w:r>
        <w:rPr>
          <w:rFonts w:hint="eastAsia"/>
        </w:rPr>
        <w:br/>
      </w:r>
      <w:r>
        <w:rPr>
          <w:rFonts w:hint="eastAsia"/>
        </w:rPr>
        <w:t>　　图 23： 中国汽车润滑脂产能、产量、产能利用率及发展趋势（2021-2032）&amp;（千吨）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中国汽车润滑脂产量、市场需求量及发展趋势（2021-2032）&amp;（千吨）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5dd7a996f34590" w:history="1">
        <w:r>
          <w:rPr>
            <w:rStyle w:val="Hyperlink"/>
          </w:rPr>
          <w:t>2026-2032年中国汽车润滑脂市场调查研究与前景分析报告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5dd7a996f34590" w:history="1">
        <w:r>
          <w:rPr>
            <w:rStyle w:val="Hyperlink"/>
          </w:rPr>
          <w:t>https://www.20087.com/8/90/QiCheRunHuaZhiDeQianJing.html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润滑脂什么牌子最好、汽车润滑脂和黄油的区别、润滑脂是什么油、汽车润滑脂的作用、车用润滑脂什么牌子好、汽车润滑脂的使用注意事项、润滑黄油什么牌子质量好、汽车润滑脂和黄油哪个好、润滑油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233b4fa7f43f1" w:history="1">
      <w:r>
        <w:rPr>
          <w:rStyle w:val="Hyperlink"/>
        </w:rPr>
        <w:t>2026-2032年中国汽车润滑脂市场调查研究与前景分析报告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QiCheRunHuaZhiDeQianJing.html" TargetMode="External" Id="Ra35dd7a996f3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QiCheRunHuaZhiDeQianJing.html" TargetMode="External" Id="R8e3233b4fa7f43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2025-11-30T03:25:21Z</dcterms:created>
  <dcterms:modified xsi:type="dcterms:W3CDTF">2025-11-30T04:25:21Z</dcterms:modified>
  <dc:subject>2026-2032年中国汽车润滑脂市场调查研究与前景分析报告</dc:subject>
  <dc:title>2026-2032年中国汽车润滑脂市场调查研究与前景分析报告</dc:title>
  <cp:keywords>2026-2032年中国汽车润滑脂市场调查研究与前景分析报告</cp:keywords>
  <dc:description>2026-2032年中国汽车润滑脂市场调查研究与前景分析报告</dc:description>
</cp:coreProperties>
</file>