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f2a108aab441c" w:history="1">
              <w:r>
                <w:rPr>
                  <w:rStyle w:val="Hyperlink"/>
                </w:rPr>
                <w:t>2024-2030年中国汽车火花塞市场研究分析与前景趋势预测报告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f2a108aab441c" w:history="1">
              <w:r>
                <w:rPr>
                  <w:rStyle w:val="Hyperlink"/>
                </w:rPr>
                <w:t>2024-2030年中国汽车火花塞市场研究分析与前景趋势预测报告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f2a108aab441c" w:history="1">
                <w:r>
                  <w:rPr>
                    <w:rStyle w:val="Hyperlink"/>
                  </w:rPr>
                  <w:t>https://www.20087.com/8/50/QiCheHuoHuaSaiHangYeQuShi.html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火花塞作为发动机点火系统的核心部件，近年来随着汽车行业的技术进步而不断发展。目前，汽车火花塞不仅在材料和设计上有所改进，提高了点火性能和使用寿命，而且还出现了适应不同发动机类型的专用火花塞。随着环保法规的趋严，汽车火花塞生产商也在不断推出低排放、高效率的产品，以满足市场的需求。</w:t>
      </w:r>
      <w:r>
        <w:rPr>
          <w:rFonts w:hint="eastAsia"/>
        </w:rPr>
        <w:br/>
      </w:r>
      <w:r>
        <w:rPr>
          <w:rFonts w:hint="eastAsia"/>
        </w:rPr>
        <w:t>　　未来，汽车火花塞行业将更加注重技术创新和环保性能。一方面，通过引入新材料和新技术，提高火花塞的点火效率和耐用性，以适应新能源汽车和混合动力汽车的发展需求。另一方面，随着汽车行业向电动化和智能化转型，汽车火花塞将更加注重与新型动力系统的兼容性。此外，随着消费者对车辆性能和燃油经济性的要求提高，提高火花塞的点火性能和降低排放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f2a108aab441c" w:history="1">
        <w:r>
          <w:rPr>
            <w:rStyle w:val="Hyperlink"/>
          </w:rPr>
          <w:t>2024-2030年中国汽车火花塞市场研究分析与前景趋势预测报告</w:t>
        </w:r>
      </w:hyperlink>
      <w:r>
        <w:rPr>
          <w:rFonts w:hint="eastAsia"/>
        </w:rPr>
        <w:t>》全面分析了我国汽车火花塞行业的现状、市场需求、市场规模以及价格动态，探讨了汽车火花塞产业链的结构与发展。汽车火花塞报告对汽车火花塞细分市场进行了剖析，同时基于科学数据，对汽车火花塞市场前景及发展趋势进行了预测。报告还聚焦汽车火花塞重点企业，并对其品牌影响力、市场竞争力以及行业集中度进行了评估。汽车火花塞报告为投资者、产业链相关企业及政府决策部门提供了专业、客观的参考，是了解和把握汽车火花塞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汽车火花塞产品概述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汽车火花塞市场特点分析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汽车火花塞行业发展周期特征分析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2023-2024年中国汽车火花塞行业发展环境分析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中国汽车火花塞行业发展经济环境分析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中国汽车火花塞行业发展政策环境分析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一、汽车火花塞行业政策影响分析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二、相关汽车火花塞行业标准分析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全球汽车火花塞行业市场发展调研分析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全球汽车火花塞行业市场运行环境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全球汽车火花塞行业市场发展情况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一、全球汽车火花塞行业市场供给分析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二、全球汽车火花塞行业市场需求分析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三、全球汽车火花塞行业主要国家地区发展情况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2024-2030年全球汽车火花塞行业市场规模趋势预测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中国汽车火花塞行业市场供需现状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中国汽车火花塞市场现状</w:t>
      </w:r>
      <w:r>
        <w:rPr>
          <w:rFonts w:hint="eastAsia"/>
        </w:rPr>
        <w:br/>
      </w:r>
      <w:r>
        <w:rPr>
          <w:rFonts w:hint="eastAsia"/>
        </w:rPr>
        <w:t>　　第二节 中国汽车火花塞产量分析及预测</w:t>
      </w:r>
      <w:r>
        <w:rPr>
          <w:rFonts w:hint="eastAsia"/>
        </w:rPr>
        <w:br/>
      </w:r>
      <w:r>
        <w:rPr>
          <w:rFonts w:hint="eastAsia"/>
        </w:rPr>
        <w:t>　　　　一、汽车火花塞总体产能规模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二、2019-2024年中国汽车火花塞产量统计</w:t>
      </w:r>
      <w:r>
        <w:rPr>
          <w:rFonts w:hint="eastAsia"/>
        </w:rPr>
        <w:br/>
      </w:r>
      <w:r>
        <w:rPr>
          <w:rFonts w:hint="eastAsia"/>
        </w:rPr>
        <w:t>　　　　三、汽车火花塞行业供给区域分布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四、2024-2030年中国汽车火花塞产量预测</w:t>
      </w:r>
      <w:r>
        <w:rPr>
          <w:rFonts w:hint="eastAsia"/>
        </w:rPr>
        <w:br/>
      </w:r>
      <w:r>
        <w:rPr>
          <w:rFonts w:hint="eastAsia"/>
        </w:rPr>
        <w:t>　　第三节 中国汽车火花塞市场需求分析及预测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一、2019-2024年中国汽车火花塞市场需求统计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二、中国汽车火花塞市场需求特点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三、2024-2030年中国汽车火花塞市场需求量预测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中国汽车火花塞行业现状调研分析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中国汽车火花塞行业发展现状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一、2023-2024年汽车火花塞行业品牌发展现状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二、2023-2024年汽车火花塞行业需求市场现状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三、2023-2024年汽车火花塞市场需求层次分析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四、2023-2024年中国汽车火花塞市场走向分析</w:t>
      </w:r>
      <w:r>
        <w:rPr>
          <w:rFonts w:hint="eastAsia"/>
        </w:rPr>
        <w:br/>
      </w:r>
      <w:r>
        <w:rPr>
          <w:rFonts w:hint="eastAsia"/>
        </w:rPr>
        <w:t>　　第二节 中国汽车火花塞产品技术分析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一、2023-2024年汽车火花塞产品技术变化特点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二、2023-2024年汽车火花塞产品市场的新技术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三、2023-2024年汽车火花塞产品市场现状分析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中国汽车火花塞行业存在的问题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一、2023-2024年汽车火花塞产品市场存在的主要问题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二、2023-2024年国内汽车火花塞产品市场的三大瓶颈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三、2023-2024年汽车火花塞产品市场遭遇的规模难题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对中国汽车火花塞市场的分析及思考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一、汽车火花塞市场特点</w:t>
      </w:r>
      <w:r>
        <w:rPr>
          <w:rFonts w:hint="eastAsia"/>
        </w:rPr>
        <w:br/>
      </w:r>
      <w:r>
        <w:rPr>
          <w:rFonts w:hint="eastAsia"/>
        </w:rPr>
        <w:t>　　　　二、汽车火花塞市场分析</w:t>
      </w:r>
      <w:r>
        <w:rPr>
          <w:rFonts w:hint="eastAsia"/>
        </w:rPr>
        <w:br/>
      </w:r>
      <w:r>
        <w:rPr>
          <w:rFonts w:hint="eastAsia"/>
        </w:rPr>
        <w:t>　　　　三、汽车火花塞市场变化的方向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四、中国汽车火花塞行业发展的新思路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五、对中国汽车火花塞行业发展的思考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2019-2024年中国汽车火花塞产品市场进出口数据分析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2019-2024年中国汽车火花塞产品出口统计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2019-2024年中国汽车火花塞产品进口统计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2019-2024年中国汽车火花塞产品进出口价格对比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中国汽车火花塞主要进口来源地及出口目的地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汽车火花塞行业细分产品调研</w:t>
      </w:r>
      <w:r>
        <w:rPr>
          <w:rFonts w:hint="eastAsia"/>
        </w:rPr>
        <w:br/>
      </w:r>
      <w:r>
        <w:rPr>
          <w:rFonts w:hint="eastAsia"/>
        </w:rPr>
        <w:t>　　第一节 汽车火花塞细分产品结构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2019-2024年中国汽车火花塞行业竞争态势分析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2024年汽车火花塞行业集中度分析</w:t>
      </w:r>
      <w:r>
        <w:rPr>
          <w:rFonts w:hint="eastAsia"/>
        </w:rPr>
        <w:br/>
      </w:r>
      <w:r>
        <w:rPr>
          <w:rFonts w:hint="eastAsia"/>
        </w:rPr>
        <w:t>　　　　一、汽车火花塞市场集中度分析</w:t>
      </w:r>
      <w:r>
        <w:rPr>
          <w:rFonts w:hint="eastAsia"/>
        </w:rPr>
        <w:br/>
      </w:r>
      <w:r>
        <w:rPr>
          <w:rFonts w:hint="eastAsia"/>
        </w:rPr>
        <w:t>　　　　二、汽车火花塞企业分布区域集中度分析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三、汽车火花塞区域消费集中度分析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2019-2024年汽车火花塞主要企业竞争力分析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2024年汽车火花塞行业竞争格局分析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一、汽车火花塞行业竞争分析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二、中外汽车火花塞产品竞争分析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三、国内汽车火花塞行业重点企业发展动向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汽车火花塞行业上下游产业链发展情况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汽车火花塞上游产业发展分析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汽车火花塞下游产业发展分析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汽车火花塞行业重点企业竞争力分析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汽车火花塞企业管理策略建议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提高汽车火花塞企业竞争力的策略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一、提高中国汽车火花塞企业核心竞争力的对策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二、汽车火花塞企业提升竞争力的主要方向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三、影响汽车火花塞企业核心竞争力的因素及提升途径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四、提高汽车火花塞企业竞争力的策略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对中国汽车火花塞品牌的战略思考</w:t>
      </w:r>
      <w:r>
        <w:rPr>
          <w:rFonts w:hint="eastAsia"/>
        </w:rPr>
        <w:br/>
      </w:r>
      <w:r>
        <w:rPr>
          <w:rFonts w:hint="eastAsia"/>
        </w:rPr>
        <w:t>　　　　一、汽车火花塞实施品牌战略的意义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二、汽车火花塞企业品牌的现状分析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三、中国汽车火花塞企业的品牌战略</w:t>
      </w:r>
      <w:r>
        <w:rPr>
          <w:rFonts w:hint="eastAsia"/>
        </w:rPr>
        <w:br/>
      </w:r>
      <w:r>
        <w:rPr>
          <w:rFonts w:hint="eastAsia"/>
        </w:rPr>
        <w:t>　　　　四、汽车火花塞品牌战略管理的策略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汽车火花塞行业发展趋势及投资风险预警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2024年汽车火花塞市场前景分析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2024年汽车火花塞行业发展趋势预测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影响汽车火花塞行业发展的主要因素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一、2024年影响汽车火花塞行业运行的有利因素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二、2024年影响汽车火花塞行业运行的稳定因素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三、2024年影响汽车火花塞行业运行的不利因素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四、2024年中国汽车火花塞行业发展面临的挑战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五、2024年中国汽车火花塞行业发展面临的机遇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汽车火花塞行业投资风险预警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一、2024年汽车火花塞行业市场风险及控制策略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二、2024年汽车火花塞行业政策风险及控制策略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三、2024年汽车火花塞行业经营风险及控制策略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四、2024年汽车火花塞同业竞争风险及控制策略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五、2024年汽车火花塞行业其他风险及控制策略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汽车火花塞市场研究结论</w:t>
      </w:r>
      <w:r>
        <w:rPr>
          <w:rFonts w:hint="eastAsia"/>
        </w:rPr>
        <w:br/>
      </w:r>
      <w:r>
        <w:rPr>
          <w:rFonts w:hint="eastAsia"/>
        </w:rPr>
        <w:t>　　第二节 汽车火花塞子行业研究结论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中-智-林-－汽车火花塞市场发展建议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汽车火花塞行业类别</w:t>
      </w:r>
      <w:r>
        <w:rPr>
          <w:rFonts w:hint="eastAsia"/>
        </w:rPr>
        <w:br/>
      </w:r>
      <w:r>
        <w:rPr>
          <w:rFonts w:hint="eastAsia"/>
        </w:rPr>
        <w:t>　　图表 汽车火花塞行业产业链调研</w:t>
      </w:r>
      <w:r>
        <w:rPr>
          <w:rFonts w:hint="eastAsia"/>
        </w:rPr>
        <w:br/>
      </w:r>
      <w:r>
        <w:rPr>
          <w:rFonts w:hint="eastAsia"/>
        </w:rPr>
        <w:t>　　图表 汽车火花塞行业现状</w:t>
      </w:r>
      <w:r>
        <w:rPr>
          <w:rFonts w:hint="eastAsia"/>
        </w:rPr>
        <w:br/>
      </w:r>
      <w:r>
        <w:rPr>
          <w:rFonts w:hint="eastAsia"/>
        </w:rPr>
        <w:t>　　图表 汽车火花塞行业标准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2019-2024年中国汽车火花塞市场规模</w:t>
      </w:r>
      <w:r>
        <w:rPr>
          <w:rFonts w:hint="eastAsia"/>
        </w:rPr>
        <w:br/>
      </w:r>
      <w:r>
        <w:rPr>
          <w:rFonts w:hint="eastAsia"/>
        </w:rPr>
        <w:t>　　图表 2024年中国汽车火花塞行业产能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2019-2024年中国汽车火花塞产量</w:t>
      </w:r>
      <w:r>
        <w:rPr>
          <w:rFonts w:hint="eastAsia"/>
        </w:rPr>
        <w:br/>
      </w:r>
      <w:r>
        <w:rPr>
          <w:rFonts w:hint="eastAsia"/>
        </w:rPr>
        <w:t>　　图表 汽车火花塞行业动态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2019-2024年中国汽车火花塞市场需求量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2024年中国汽车火花塞行业需求区域调研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2019-2024年中国汽车火花塞行情</w:t>
      </w:r>
      <w:r>
        <w:rPr>
          <w:rFonts w:hint="eastAsia"/>
        </w:rPr>
        <w:br/>
      </w:r>
      <w:r>
        <w:rPr>
          <w:rFonts w:hint="eastAsia"/>
        </w:rPr>
        <w:t>　　图表 2019-2024年中国汽车火花塞价格走势图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2019-2024年中国汽车火花塞进口数据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2019-2024年中国汽车火花塞出口数据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**地区汽车火花塞市场规模</w:t>
      </w:r>
      <w:r>
        <w:rPr>
          <w:rFonts w:hint="eastAsia"/>
        </w:rPr>
        <w:br/>
      </w:r>
      <w:r>
        <w:rPr>
          <w:rFonts w:hint="eastAsia"/>
        </w:rPr>
        <w:t>　　图表 **地区汽车火花塞行业市场需求</w:t>
      </w:r>
      <w:r>
        <w:rPr>
          <w:rFonts w:hint="eastAsia"/>
        </w:rPr>
        <w:br/>
      </w:r>
      <w:r>
        <w:rPr>
          <w:rFonts w:hint="eastAsia"/>
        </w:rPr>
        <w:t>　　图表 **地区汽车火花塞市场调研</w:t>
      </w:r>
      <w:r>
        <w:rPr>
          <w:rFonts w:hint="eastAsia"/>
        </w:rPr>
        <w:br/>
      </w:r>
      <w:r>
        <w:rPr>
          <w:rFonts w:hint="eastAsia"/>
        </w:rPr>
        <w:t>　　图表 **地区汽车火花塞行业市场需求分析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**地区汽车火花塞市场规模</w:t>
      </w:r>
      <w:r>
        <w:rPr>
          <w:rFonts w:hint="eastAsia"/>
        </w:rPr>
        <w:br/>
      </w:r>
      <w:r>
        <w:rPr>
          <w:rFonts w:hint="eastAsia"/>
        </w:rPr>
        <w:t>　　图表 **地区汽车火花塞行业市场需求</w:t>
      </w:r>
      <w:r>
        <w:rPr>
          <w:rFonts w:hint="eastAsia"/>
        </w:rPr>
        <w:br/>
      </w:r>
      <w:r>
        <w:rPr>
          <w:rFonts w:hint="eastAsia"/>
        </w:rPr>
        <w:t>　　图表 **地区汽车火花塞市场调研</w:t>
      </w:r>
      <w:r>
        <w:rPr>
          <w:rFonts w:hint="eastAsia"/>
        </w:rPr>
        <w:br/>
      </w:r>
      <w:r>
        <w:rPr>
          <w:rFonts w:hint="eastAsia"/>
        </w:rPr>
        <w:t>　　图表 **地区汽车火花塞行业市场需求分析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汽车火花塞行业竞争对手分析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2024-2030年中国汽车火花塞行业产能预测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2024-2030年中国汽车火花塞行业产量预测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2024-2030年中国汽车火花塞市场需求预测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2024-2030年中国汽车火花塞市场规模预测</w:t>
      </w:r>
      <w:r>
        <w:rPr>
          <w:rFonts w:hint="eastAsia"/>
        </w:rPr>
        <w:br/>
      </w:r>
      <w:r>
        <w:rPr>
          <w:rFonts w:hint="eastAsia"/>
        </w:rPr>
        <w:t>　　图表 汽车火花塞行业准入条件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2024-2030年中国汽车火花塞行业信息化</w:t>
      </w:r>
      <w:r>
        <w:rPr>
          <w:rFonts w:hint="eastAsia"/>
        </w:rPr>
        <w:br/>
      </w:r>
      <w:r>
        <w:rPr>
          <w:rFonts w:hint="eastAsia"/>
        </w:rPr>
        <w:t>　　图表 2024年中国汽车火花塞市场前景分析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2024-2030年中国汽车火花塞行业风险分析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2024-2030年中国汽车火花塞行业发展趋势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f2a108aab441c" w:history="1">
        <w:r>
          <w:rPr>
            <w:rStyle w:val="Hyperlink"/>
          </w:rPr>
          <w:t>2024-2030年中国汽车火花塞市场研究分析与前景趋势预测报告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f2a108aab441c" w:history="1">
        <w:r>
          <w:rPr>
            <w:rStyle w:val="Hyperlink"/>
          </w:rPr>
          <w:t>https://www.20087.com/8/50/QiCheHuoHuaSaiHangYeQuShi.html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90df815ce4b67" w:history="1">
      <w:r>
        <w:rPr>
          <w:rStyle w:val="Hyperlink"/>
        </w:rPr>
        <w:t>2024-2030年中国汽车火花塞市场研究分析与前景趋势预测报告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QiCheHuoHuaSaiHangYeQuShi.html" TargetMode="External" Id="R8f1f2a108aab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QiCheHuoHuaSaiHangYeQuShi.html" TargetMode="External" Id="R73090df815ce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2023-11-13T01:35:00Z</dcterms:created>
  <dcterms:modified xsi:type="dcterms:W3CDTF">2023-11-13T02:35:00Z</dcterms:modified>
  <dc:subject>2024-2030年中国汽车火花塞市场研究分析与前景趋势预测报告</dc:subject>
  <dc:title>2024-2030年中国汽车火花塞市场研究分析与前景趋势预测报告</dc:title>
  <cp:keywords>2024-2030年中国汽车火花塞市场研究分析与前景趋势预测报告</cp:keywords>
  <dc:description>2024-2030年中国汽车火花塞市场研究分析与前景趋势预测报告</dc:description>
</cp:coreProperties>
</file>