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882373114a88" w:history="1">
              <w:r>
                <w:rPr>
                  <w:rStyle w:val="Hyperlink"/>
                </w:rPr>
                <w:t>中国汽车电子控制单元行业研究与市场前景预测报告（2025-2031年）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882373114a88" w:history="1">
              <w:r>
                <w:rPr>
                  <w:rStyle w:val="Hyperlink"/>
                </w:rPr>
                <w:t>中国汽车电子控制单元行业研究与市场前景预测报告（2025-2031年）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b882373114a88" w:history="1">
                <w:r>
                  <w:rPr>
                    <w:rStyle w:val="Hyperlink"/>
                  </w:rPr>
                  <w:t>https://www.20087.com/8/60/QiCheDianZiKongZhiDanYuanFaZhanXianZhuangQianJing.html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单元（ECU）是现代汽车中用于控制各种系统和功能的核心部件，包括发动机控制、车身控制、安全系统等。近年来，随着汽车电子化程度的加深和对车辆性能要求的提高，ECU在集成度和智能化水平上不断进步。目前，汽车电子控制单元不仅在集成度上有了显著提升，通过采用高性能处理器和先进的嵌入式系统设计，提高了ECU的信息处理能力和响应速度；还在功能多样性上进行了优化，通过集成更多传感器和执行器接口，增强了ECU对车辆状态的感知和控制能力。此外，通过引入OTA（Over-The-Air）更新技术，实现了对ECU软件的远程升级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汽车电子控制单元的发展将更加注重智能化与网络安全。一方面，通过集成更多智能算法，如机器学习和人工智能，实现对车辆行驶状态的智能分析和预测，提高驾驶辅助系统的效能；另一方面，采用更多安全防护措施，如加密技术和入侵检测系统，增强ECU的抗攻击能力，保障车辆的信息安全。此外，随着自动驾驶技术的发展，未来的汽车电子控制单元可能会探索更多与自动驾驶系统的结合，通过开发专门的自动驾驶控制单元，实现对车辆的全方位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882373114a88" w:history="1">
        <w:r>
          <w:rPr>
            <w:rStyle w:val="Hyperlink"/>
          </w:rPr>
          <w:t>中国汽车电子控制单元行业研究与市场前景预测报告（2025-2031年）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汽车电子控制单元行业的市场规模、技术现状及未来发展方向。报告从经济环境、政策导向等角度出发，深入探讨了汽车电子控制单元行业发展趋势、竞争格局及重点企业的战略布局，同时对汽车电子控制单元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汽车电子控制单元行业概述</w:t>
      </w:r>
      <w:r>
        <w:rPr>
          <w:rFonts w:hint="eastAsia"/>
        </w:rPr>
        <w:br/>
      </w:r>
      <w:r>
        <w:rPr>
          <w:rFonts w:hint="eastAsia"/>
        </w:rPr>
        <w:t>　　第一节 汽车电子控制单元定义与分类</w:t>
      </w:r>
      <w:r>
        <w:rPr>
          <w:rFonts w:hint="eastAsia"/>
        </w:rPr>
        <w:br/>
      </w:r>
      <w:r>
        <w:rPr>
          <w:rFonts w:hint="eastAsia"/>
        </w:rPr>
        <w:t>　　第二节 汽车电子控制单元应用领域</w:t>
      </w:r>
      <w:r>
        <w:rPr>
          <w:rFonts w:hint="eastAsia"/>
        </w:rPr>
        <w:br/>
      </w:r>
      <w:r>
        <w:rPr>
          <w:rFonts w:hint="eastAsia"/>
        </w:rPr>
        <w:t>　　第三节 汽车电子控制单元行业经济指标分析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汽车电子控制单元产业链及经营模式分析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三、汽车电子控制单元销售模式及销售渠道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全球汽车电子控制单元市场发展综述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2019-2024年全球汽车电子控制单元市场规模与趋势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主要国家与地区汽车电子控制单元市场分析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2025-2031年全球汽车电子控制单元行业发展趋势与前景预测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中国汽车电子控制单元行业市场分析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2024-2025年汽车电子控制单元产能与投资动态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一、国内汽车电子控制单元产能及利用情况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二、汽车电子控制单元产能扩张与投资动态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汽车电子控制单元行业产量情况分析与趋势预测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一、2019-2024年汽车电子控制单元行业产量数据统计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1、2019-2024年汽车电子控制单元产量及增长趋势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2、2019-2024年汽车电子控制单元细分产品产量及份额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二、影响汽车电子控制单元产量的关键因素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三、2025-2031年汽车电子控制单元产量预测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2025-2031年汽车电子控制单元市场需求与销售分析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一、2024-2025年汽车电子控制单元行业需求现状</w:t>
      </w:r>
      <w:r>
        <w:rPr>
          <w:rFonts w:hint="eastAsia"/>
        </w:rPr>
        <w:br/>
      </w:r>
      <w:r>
        <w:rPr>
          <w:rFonts w:hint="eastAsia"/>
        </w:rPr>
        <w:t>　　　　二、汽车电子控制单元客户群体与需求特点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三、2019-2024年汽车电子控制单元行业销售规模分析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四、2025-2031年汽车电子控制单元市场增长潜力与规模预测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2024-2025年汽车电子控制单元行业技术发展现状及趋势分析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国内外汽车电子控制单元行业技术差异与原因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中国汽车电子控制单元细分市场与下游应用领域分析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汽车电子控制单元细分市场分析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一、2024-2025年汽车电子控制单元主要细分产品市场现状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汽车电子控制单元下游应用与客户群体分析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一、2024-2025年汽车电子控制单元各应用领域市场现状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2024-2025年中国汽车电子控制单元技术发展研究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当前汽车电子控制单元技术发展现状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国内外汽车电子控制单元技术差异与原因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汽车电子控制单元技术创新与发展趋势预测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技术进步对汽车电子控制单元行业的影响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汽车电子控制单元价格机制与竞争策略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一、2019-2024年汽车电子控制单元市场价格走势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汽车电子控制单元定价策略与方法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2025-2031年汽车电子控制单元价格竞争态势与趋势预测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中国汽车电子控制单元行业重点区域市场研究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2024-2025年重点区域汽车电子控制单元市场发展概况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三、2025-2031年汽车电子控制单元行业发展潜力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2019-2024年中国汽车电子控制单元行业进出口情况分析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汽车电子控制单元行业进口情况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一、2019-2024年汽车电子控制单元进口规模及增长情况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二、汽车电子控制单元主要进口来源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汽车电子控制单元行业出口情况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一、2019-2024年汽车电子控制单元出口规模及增长情况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二、汽车电子控制单元主要出口目的地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2019-2024年中国汽车电子控制单元行业总体发展与财务状况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2019-2024年中国汽车电子控制单元行业规模情况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一、汽车电子控制单元行业企业数量规模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二、汽车电子控制单元行业从业人员规模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三、汽车电子控制单元行业市场敏感性分析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2019-2024年中国汽车电子控制单元行业财务能力分析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一、汽车电子控制单元行业盈利能力</w:t>
      </w:r>
      <w:r>
        <w:rPr>
          <w:rFonts w:hint="eastAsia"/>
        </w:rPr>
        <w:br/>
      </w:r>
      <w:r>
        <w:rPr>
          <w:rFonts w:hint="eastAsia"/>
        </w:rPr>
        <w:t>　　　　二、汽车电子控制单元行业偿债能力</w:t>
      </w:r>
      <w:r>
        <w:rPr>
          <w:rFonts w:hint="eastAsia"/>
        </w:rPr>
        <w:br/>
      </w:r>
      <w:r>
        <w:rPr>
          <w:rFonts w:hint="eastAsia"/>
        </w:rPr>
        <w:t>　　　　三、汽车电子控制单元行业营运能力</w:t>
      </w:r>
      <w:r>
        <w:rPr>
          <w:rFonts w:hint="eastAsia"/>
        </w:rPr>
        <w:br/>
      </w:r>
      <w:r>
        <w:rPr>
          <w:rFonts w:hint="eastAsia"/>
        </w:rPr>
        <w:t>　　　　四、汽车电子控制单元行业发展能力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汽车电子控制单元行业重点企业调研分析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二、企业汽车电子控制单元业务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中国汽车电子控制单元行业竞争格局分析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汽车电子控制单元行业竞争格局总览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2024-2025年汽车电子控制单元行业竞争力分析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2019-2024年汽车电子控制单元行业企业并购活动分析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2024-2025年汽车电子控制单元行业会展与招投标活动分析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一、汽车电子控制单元行业会展活动及其市场影响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2025年中国汽车电子控制单元企业发展企业发展策略与建议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汽车电子控制单元销售模式与渠道策略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汽车电子控制单元品牌与市场推广策略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汽车电子控制单元研发投入与技术创新能力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汽车电子控制单元合作联盟与资源整合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中国汽车电子控制单元行业风险与对策</w:t>
      </w:r>
      <w:r>
        <w:rPr>
          <w:rFonts w:hint="eastAsia"/>
        </w:rPr>
        <w:br/>
      </w:r>
      <w:r>
        <w:rPr>
          <w:rFonts w:hint="eastAsia"/>
        </w:rPr>
        <w:t>　　第一节 汽车电子控制单元行业SWOT分析</w:t>
      </w:r>
      <w:r>
        <w:rPr>
          <w:rFonts w:hint="eastAsia"/>
        </w:rPr>
        <w:br/>
      </w:r>
      <w:r>
        <w:rPr>
          <w:rFonts w:hint="eastAsia"/>
        </w:rPr>
        <w:t>　　　　一、汽车电子控制单元行业优势</w:t>
      </w:r>
      <w:r>
        <w:rPr>
          <w:rFonts w:hint="eastAsia"/>
        </w:rPr>
        <w:br/>
      </w:r>
      <w:r>
        <w:rPr>
          <w:rFonts w:hint="eastAsia"/>
        </w:rPr>
        <w:t>　　　　二、汽车电子控制单元行业劣势</w:t>
      </w:r>
      <w:r>
        <w:rPr>
          <w:rFonts w:hint="eastAsia"/>
        </w:rPr>
        <w:br/>
      </w:r>
      <w:r>
        <w:rPr>
          <w:rFonts w:hint="eastAsia"/>
        </w:rPr>
        <w:t>　　　　三、汽车电子控制单元市场机会</w:t>
      </w:r>
      <w:r>
        <w:rPr>
          <w:rFonts w:hint="eastAsia"/>
        </w:rPr>
        <w:br/>
      </w:r>
      <w:r>
        <w:rPr>
          <w:rFonts w:hint="eastAsia"/>
        </w:rPr>
        <w:t>　　　　四、汽车电子控制单元市场威胁</w:t>
      </w:r>
      <w:r>
        <w:rPr>
          <w:rFonts w:hint="eastAsia"/>
        </w:rPr>
        <w:br/>
      </w:r>
      <w:r>
        <w:rPr>
          <w:rFonts w:hint="eastAsia"/>
        </w:rPr>
        <w:t>　　第二节 汽车电子控制单元行业风险及对策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2025-2031年中国汽车电子控制单元行业前景与发展趋势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2024-2025年汽车电子控制单元行业发展环境分析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一、汽车电子控制单元行业主管部门与监管体制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二、汽车电子控制单元行业主要法律法规及政策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三、汽车电子控制单元行业标准与质量监管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2025-2031年汽车电子控制单元行业发展趋势与方向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2025-2031年汽车电子控制单元行业发展潜力与机遇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汽车电子控制单元行业研究结论与建议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中~智~林~汽车电子控制单元行业发展建议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汽车电子控制单元图片</w:t>
      </w:r>
      <w:r>
        <w:rPr>
          <w:rFonts w:hint="eastAsia"/>
        </w:rPr>
        <w:br/>
      </w:r>
      <w:r>
        <w:rPr>
          <w:rFonts w:hint="eastAsia"/>
        </w:rPr>
        <w:t>　　图表 汽车电子控制单元种类 分类</w:t>
      </w:r>
      <w:r>
        <w:rPr>
          <w:rFonts w:hint="eastAsia"/>
        </w:rPr>
        <w:br/>
      </w:r>
      <w:r>
        <w:rPr>
          <w:rFonts w:hint="eastAsia"/>
        </w:rPr>
        <w:t>　　图表 汽车电子控制单元用途 应用</w:t>
      </w:r>
      <w:r>
        <w:rPr>
          <w:rFonts w:hint="eastAsia"/>
        </w:rPr>
        <w:br/>
      </w:r>
      <w:r>
        <w:rPr>
          <w:rFonts w:hint="eastAsia"/>
        </w:rPr>
        <w:t>　　图表 汽车电子控制单元主要特点</w:t>
      </w:r>
      <w:r>
        <w:rPr>
          <w:rFonts w:hint="eastAsia"/>
        </w:rPr>
        <w:br/>
      </w:r>
      <w:r>
        <w:rPr>
          <w:rFonts w:hint="eastAsia"/>
        </w:rPr>
        <w:t>　　图表 汽车电子控制单元产业链分析</w:t>
      </w:r>
      <w:r>
        <w:rPr>
          <w:rFonts w:hint="eastAsia"/>
        </w:rPr>
        <w:br/>
      </w:r>
      <w:r>
        <w:rPr>
          <w:rFonts w:hint="eastAsia"/>
        </w:rPr>
        <w:t>　　图表 汽车电子控制单元政策分析</w:t>
      </w:r>
      <w:r>
        <w:rPr>
          <w:rFonts w:hint="eastAsia"/>
        </w:rPr>
        <w:br/>
      </w:r>
      <w:r>
        <w:rPr>
          <w:rFonts w:hint="eastAsia"/>
        </w:rPr>
        <w:t>　　图表 汽车电子控制单元技术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2019-2024年汽车电子控制单元行业市场容量分析</w:t>
      </w:r>
      <w:r>
        <w:rPr>
          <w:rFonts w:hint="eastAsia"/>
        </w:rPr>
        <w:br/>
      </w:r>
      <w:r>
        <w:rPr>
          <w:rFonts w:hint="eastAsia"/>
        </w:rPr>
        <w:t>　　图表 汽车电子控制单元生产现状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汽车电子控制单元行业动态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2025年中国汽车电子控制单元行业需求领域分布格局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2019-2024年中国汽车电子控制单元价格走势</w:t>
      </w:r>
      <w:r>
        <w:rPr>
          <w:rFonts w:hint="eastAsia"/>
        </w:rPr>
        <w:br/>
      </w:r>
      <w:r>
        <w:rPr>
          <w:rFonts w:hint="eastAsia"/>
        </w:rPr>
        <w:t>　　图表 2025年汽车电子控制单元成本和利润分析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汽车电子控制单元品牌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企业汽车电子控制单元型号 规格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汽车电子控制单元上游现状</w:t>
      </w:r>
      <w:r>
        <w:rPr>
          <w:rFonts w:hint="eastAsia"/>
        </w:rPr>
        <w:br/>
      </w:r>
      <w:r>
        <w:rPr>
          <w:rFonts w:hint="eastAsia"/>
        </w:rPr>
        <w:t>　　图表 汽车电子控制单元下游调研</w:t>
      </w:r>
      <w:r>
        <w:rPr>
          <w:rFonts w:hint="eastAsia"/>
        </w:rPr>
        <w:br/>
      </w:r>
      <w:r>
        <w:rPr>
          <w:rFonts w:hint="eastAsia"/>
        </w:rPr>
        <w:t>　　图表 汽车电子控制单元企业（二）概况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企业汽车电子控制单元型号 规格</w:t>
      </w:r>
      <w:r>
        <w:rPr>
          <w:rFonts w:hint="eastAsia"/>
        </w:rPr>
        <w:br/>
      </w:r>
      <w:r>
        <w:rPr>
          <w:rFonts w:hint="eastAsia"/>
        </w:rPr>
        <w:t>　　图表 汽车电子控制单元企业（二）经营分析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汽车电子控制单元企业（二）盈利能力情况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企业汽车电子控制单元型号 规格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汽车电子控制单元企业（三）成长能力情况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汽车电子控制单元优势</w:t>
      </w:r>
      <w:r>
        <w:rPr>
          <w:rFonts w:hint="eastAsia"/>
        </w:rPr>
        <w:br/>
      </w:r>
      <w:r>
        <w:rPr>
          <w:rFonts w:hint="eastAsia"/>
        </w:rPr>
        <w:t>　　图表 汽车电子控制单元劣势</w:t>
      </w:r>
      <w:r>
        <w:rPr>
          <w:rFonts w:hint="eastAsia"/>
        </w:rPr>
        <w:br/>
      </w:r>
      <w:r>
        <w:rPr>
          <w:rFonts w:hint="eastAsia"/>
        </w:rPr>
        <w:t>　　图表 汽车电子控制单元机会</w:t>
      </w:r>
      <w:r>
        <w:rPr>
          <w:rFonts w:hint="eastAsia"/>
        </w:rPr>
        <w:br/>
      </w:r>
      <w:r>
        <w:rPr>
          <w:rFonts w:hint="eastAsia"/>
        </w:rPr>
        <w:t>　　图表 汽车电子控制单元威胁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2025-2031年中国汽车电子控制单元市场销售预测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2025-2031年中国汽车电子控制单元行业发展趋势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882373114a88" w:history="1">
        <w:r>
          <w:rPr>
            <w:rStyle w:val="Hyperlink"/>
          </w:rPr>
          <w:t>中国汽车电子控制单元行业研究与市场前景预测报告（2025-2031年）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b882373114a88" w:history="1">
        <w:r>
          <w:rPr>
            <w:rStyle w:val="Hyperlink"/>
          </w:rPr>
          <w:t>https://www.20087.com/8/60/QiCheDianZiKongZhiDanYuanFaZhanXianZhuangQianJing.html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四大核心部件、汽车电子控制单元的输入信号只有数字信号、汽车ccm属于什么系统、汽车电子控制单元的组成、汽车稳定系统有什么作用、汽车电子控制单元的基本功能、电子控制单元的设计与开发、汽车电子控制单元的检修方法、ecu是电子控制单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d7b6e9f144e2" w:history="1">
      <w:r>
        <w:rPr>
          <w:rStyle w:val="Hyperlink"/>
        </w:rPr>
        <w:t>中国汽车电子控制单元行业研究与市场前景预测报告（2025-2031年）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CheDianZiKongZhiDanYuanFaZhanXianZhuangQianJing.html" TargetMode="External" Id="R681b8823731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CheDianZiKongZhiDanYuanFaZhanXianZhuangQianJing.html" TargetMode="External" Id="Rc4e0d7b6e9f1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2024-11-06T08:59:43Z</dcterms:created>
  <dcterms:modified xsi:type="dcterms:W3CDTF">2024-11-06T09:59:43Z</dcterms:modified>
  <dc:subject>中国汽车电子控制单元行业研究与市场前景预测报告（2025-2031年）</dc:subject>
  <dc:title>中国汽车电子控制单元行业研究与市场前景预测报告（2025-2031年）</dc:title>
  <cp:keywords>中国汽车电子控制单元行业研究与市场前景预测报告（2025-2031年）</cp:keywords>
  <dc:description>中国汽车电子控制单元行业研究与市场前景预测报告（2025-2031年）</dc:description>
</cp:coreProperties>
</file>