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8425608d9429a" w:history="1">
              <w:r>
                <w:rPr>
                  <w:rStyle w:val="Hyperlink"/>
                </w:rPr>
                <w:t>中国汽车行业IT应用行业发展研究及市场前景分析报告（2025-2031年）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8425608d9429a" w:history="1">
              <w:r>
                <w:rPr>
                  <w:rStyle w:val="Hyperlink"/>
                </w:rPr>
                <w:t>中国汽车行业IT应用行业发展研究及市场前景分析报告（2025-2031年）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8425608d9429a" w:history="1">
                <w:r>
                  <w:rPr>
                    <w:rStyle w:val="Hyperlink"/>
                  </w:rPr>
                  <w:t>https://www.20087.com/8/80/QiCheHangYeITYingYongFaZhanQuShiYuCeBaoGao.html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IT应用正经历着前所未有的变革。目前，随着信息技术的迅猛发展，汽车行业正加速向智能化、网联化转型。IT技术在汽车设计、生产、销售和服务等环节发挥着越来越重要的作用。智能驾驶辅助系统、车联网技术等已经成为提升汽车产品竞争力的重要手段。同时，大数据分析在汽车行业的应用也日益广泛，帮助企业更精准把握市场需求，优化产品策略。</w:t>
      </w:r>
      <w:r>
        <w:rPr>
          <w:rFonts w:hint="eastAsia"/>
        </w:rPr>
        <w:br/>
      </w:r>
      <w:r>
        <w:rPr>
          <w:rFonts w:hint="eastAsia"/>
        </w:rPr>
        <w:t>　　未来，汽车行业IT应用将持续深化。随着人工智能、云计算等技术的不断发展，汽车行业将迎来更多创新机遇。例如，自动驾驶技术将进一步提高驾驶安全性，降低交通事故发生率；云计算则有助于实现汽车信息共享和远程服务，提升用户体验。在此背景下，汽车行业IT应用市场将持续扩大，成为推动汽车行业转型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8425608d9429a" w:history="1">
        <w:r>
          <w:rPr>
            <w:rStyle w:val="Hyperlink"/>
          </w:rPr>
          <w:t>中国汽车行业IT应用行业发展研究及市场前景分析报告（2025-2031年）</w:t>
        </w:r>
      </w:hyperlink>
      <w:r>
        <w:rPr>
          <w:rFonts w:hint="eastAsia"/>
        </w:rPr>
        <w:t>》基于多年监测调研数据，结合汽车行业IT应用行业现状与发展前景，全面分析了汽车行业IT应用市场需求、市场规模、产业链构成、价格机制以及汽车行业IT应用细分市场特性。汽车行业IT应用报告客观评估了市场前景，预测了发展趋势，深入分析了品牌竞争、市场集中度及汽车行业IT应用重点企业运营状况。同时，汽车行业IT应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中国汽车行业IT应用行业发展环境分析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汽车行业IT应用行业经济环境分析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汽车行业IT应用行业政策环境分析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汽车行业IT应用行业地位分析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二、汽车行业IT应用行业对人民生活的影响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三、汽车行业IT应用行业关联度情况</w:t>
      </w:r>
      <w:r>
        <w:rPr>
          <w:rFonts w:hint="eastAsia"/>
        </w:rPr>
        <w:br/>
      </w:r>
      <w:r>
        <w:rPr>
          <w:rFonts w:hint="eastAsia"/>
        </w:rPr>
        <w:t>　　第四节 汽车行业IT应用行业"波特五力模型"分析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一、汽车行业IT应用行业内竞争</w:t>
      </w:r>
      <w:r>
        <w:rPr>
          <w:rFonts w:hint="eastAsia"/>
        </w:rPr>
        <w:br/>
      </w:r>
      <w:r>
        <w:rPr>
          <w:rFonts w:hint="eastAsia"/>
        </w:rPr>
        <w:t>　　　　二、汽车行业IT应用行业买方侃价能力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三、汽车行业IT应用行业卖方侃价能力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四、汽车行业IT应用行业进入威胁</w:t>
      </w:r>
      <w:r>
        <w:rPr>
          <w:rFonts w:hint="eastAsia"/>
        </w:rPr>
        <w:br/>
      </w:r>
      <w:r>
        <w:rPr>
          <w:rFonts w:hint="eastAsia"/>
        </w:rPr>
        <w:t>　　　　五、汽车行业IT应用行业替代威胁</w:t>
      </w:r>
      <w:r>
        <w:rPr>
          <w:rFonts w:hint="eastAsia"/>
        </w:rPr>
        <w:br/>
      </w:r>
      <w:r>
        <w:rPr>
          <w:rFonts w:hint="eastAsia"/>
        </w:rPr>
        <w:t>　　第五节 影响汽车行业IT应用行业发展的主要因素分析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汽车行业IT应用产业发展现状分析</w:t>
      </w:r>
      <w:r>
        <w:rPr>
          <w:rFonts w:hint="eastAsia"/>
        </w:rPr>
        <w:br/>
      </w:r>
      <w:r>
        <w:rPr>
          <w:rFonts w:hint="eastAsia"/>
        </w:rPr>
        <w:t>　　第一节 汽车行业IT应用产业链产品构成</w:t>
      </w:r>
      <w:r>
        <w:rPr>
          <w:rFonts w:hint="eastAsia"/>
        </w:rPr>
        <w:br/>
      </w:r>
      <w:r>
        <w:rPr>
          <w:rFonts w:hint="eastAsia"/>
        </w:rPr>
        <w:t>　　第二节 汽车行业IT应用产业特点</w:t>
      </w:r>
      <w:r>
        <w:rPr>
          <w:rFonts w:hint="eastAsia"/>
        </w:rPr>
        <w:br/>
      </w:r>
      <w:r>
        <w:rPr>
          <w:rFonts w:hint="eastAsia"/>
        </w:rPr>
        <w:t>　　　　一、汽车行业IT应用产业所处生命周期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二、汽车行业IT应用产业季节性与周期性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汽车行业IT应用产业竞争分析</w:t>
      </w:r>
      <w:r>
        <w:rPr>
          <w:rFonts w:hint="eastAsia"/>
        </w:rPr>
        <w:br/>
      </w:r>
      <w:r>
        <w:rPr>
          <w:rFonts w:hint="eastAsia"/>
        </w:rPr>
        <w:t>　　　　一、汽车行业IT应用企业集中度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汽车行业IT应用产业技术水平</w:t>
      </w:r>
      <w:r>
        <w:rPr>
          <w:rFonts w:hint="eastAsia"/>
        </w:rPr>
        <w:br/>
      </w:r>
      <w:r>
        <w:rPr>
          <w:rFonts w:hint="eastAsia"/>
        </w:rPr>
        <w:t>　　　　一、汽车行业IT应用技术发展路径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二、当前汽车行业IT应用市场准入壁垒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2019-2024年汽车行业IT应用产业规模</w:t>
      </w:r>
      <w:r>
        <w:rPr>
          <w:rFonts w:hint="eastAsia"/>
        </w:rPr>
        <w:br/>
      </w:r>
      <w:r>
        <w:rPr>
          <w:rFonts w:hint="eastAsia"/>
        </w:rPr>
        <w:t>　　　　一、汽车行业IT应用产品产量</w:t>
      </w:r>
      <w:r>
        <w:rPr>
          <w:rFonts w:hint="eastAsia"/>
        </w:rPr>
        <w:br/>
      </w:r>
      <w:r>
        <w:rPr>
          <w:rFonts w:hint="eastAsia"/>
        </w:rPr>
        <w:t>　　　　二、汽车行业IT应用市场容量</w:t>
      </w:r>
      <w:r>
        <w:rPr>
          <w:rFonts w:hint="eastAsia"/>
        </w:rPr>
        <w:br/>
      </w:r>
      <w:r>
        <w:rPr>
          <w:rFonts w:hint="eastAsia"/>
        </w:rPr>
        <w:t>　　　　三、汽车行业IT应用行业进出口统计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近期汽车行业IT应用产业政策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2025-2031年中国汽车行业IT应用行业需求与消费状况分析及预测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中国汽车行业IT应用消费者消费偏好调查分析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中国汽车行业IT应用消费者对其价格的敏感度分析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2019-2024年中国汽车行业IT应用产量统计分析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2019-2024年中国汽车行业IT应用消费量统计分析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2025-2031年中国汽车行业IT应用产量预测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2025-2031年中国汽车行业IT应用消费量预测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汽车行业IT应用下游产业发展</w:t>
      </w:r>
      <w:r>
        <w:rPr>
          <w:rFonts w:hint="eastAsia"/>
        </w:rPr>
        <w:br/>
      </w:r>
      <w:r>
        <w:rPr>
          <w:rFonts w:hint="eastAsia"/>
        </w:rPr>
        <w:t>　　第一节 汽车行业IT应用下游产业构成</w:t>
      </w:r>
      <w:r>
        <w:rPr>
          <w:rFonts w:hint="eastAsia"/>
        </w:rPr>
        <w:br/>
      </w:r>
      <w:r>
        <w:rPr>
          <w:rFonts w:hint="eastAsia"/>
        </w:rPr>
        <w:t>　　第二节 汽车行业IT应用下游细分市场（一）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二、2019-2024年汽车行业IT应用产品消费量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汽车行业IT应用下游细分市场（二）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二、2019-2024年汽车行业IT应用产品消费量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汽车行业IT应用下游产业竞争能力比较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2025-2031年中国汽车行业IT应用行业市场规模分析及预测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中国汽车行业IT应用市场结构分析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2019-2024年中国汽车行业IT应用行业市场规模分析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中国汽车行业IT应用行业区域市场规模分析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一、**地区汽车行业IT应用市场规模分析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二、**地区汽车行业IT应用市场规模分析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三、**地区汽车行业IT应用市场规模分析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四、**地区汽车行业IT应用市场规模分析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五、**地区汽车行业IT应用市场规模分析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2025-2031年中国汽车行业IT应用行业市场规模预测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汽车行业IT应用产业链整合策略研究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当前汽车行业IT应用产业链整合形势</w:t>
      </w:r>
      <w:r>
        <w:rPr>
          <w:rFonts w:hint="eastAsia"/>
        </w:rPr>
        <w:br/>
      </w:r>
      <w:r>
        <w:rPr>
          <w:rFonts w:hint="eastAsia"/>
        </w:rPr>
        <w:t>　　第二节 汽车行业IT应用产业链整合策略选择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不同汽车行业IT应用企业在产业链整合中的威胁与机遇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不同汽车行业IT应用企业参与产业链整合的策略选择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不同地区汽车行业IT应用产业链整合策略差异分析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汽车行业IT应用企业资源整合策略研究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汽车行业IT应用企业存在问题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典型汽车行业IT应用企业资源整合策略分析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汽车行业IT应用企业信息化管理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汽车行业IT应用企业资源整合经典案例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2025-2031年中国汽车行业IT应用行业市场价格分析及预测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2019-2024年中国汽车行业IT应用行业平均价格趋向分析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2025-2031年中国汽车行业IT应用行业价格趋向预测分析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汽车行业IT应用企业发展调研分析</w:t>
      </w:r>
      <w:r>
        <w:rPr>
          <w:rFonts w:hint="eastAsia"/>
        </w:rPr>
        <w:br/>
      </w:r>
      <w:r>
        <w:rPr>
          <w:rFonts w:hint="eastAsia"/>
        </w:rPr>
        <w:t>　　第一节 汽车行业IT应用企业（一）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汽车行业IT应用企业（二）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汽车行业IT应用企业（三）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汽车行业IT应用企业（四）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汽车行业IT应用企业（五）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汽车行业IT应用企业（六）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中国汽车行业IT应用行业投资价值与投资策略咨询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汽车行业IT应用行业投资价值分析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二、汽车行业IT应用行业投资机会分析</w:t>
      </w:r>
      <w:r>
        <w:rPr>
          <w:rFonts w:hint="eastAsia"/>
        </w:rPr>
        <w:br/>
      </w:r>
      <w:r>
        <w:rPr>
          <w:rFonts w:hint="eastAsia"/>
        </w:rPr>
        <w:t>　　第三节 汽车行业IT应用行业投资风险分析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二、汽车行业IT应用行业原材料压力风险分析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三、汽车行业IT应用行业技术风险分析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四、汽车行业IT应用行业政策和体制风险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五、汽车行业IT应用行业外资进入现状及对未来市场的威胁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汽车行业IT应用行业投资策略分析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汽车行业IT应用发展前景预测</w:t>
      </w:r>
      <w:r>
        <w:rPr>
          <w:rFonts w:hint="eastAsia"/>
        </w:rPr>
        <w:br/>
      </w:r>
      <w:r>
        <w:rPr>
          <w:rFonts w:hint="eastAsia"/>
        </w:rPr>
        <w:t>　　第一节 汽车行业IT应用行业发展趋势预测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2025-2031年汽车行业IT应用行业市场容量预测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未来影响汽车行业IT应用行业发展的主要因素分析预测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未来汽车行业IT应用企业竞争格局</w:t>
      </w:r>
      <w:r>
        <w:rPr>
          <w:rFonts w:hint="eastAsia"/>
        </w:rPr>
        <w:br/>
      </w:r>
      <w:r>
        <w:rPr>
          <w:rFonts w:hint="eastAsia"/>
        </w:rPr>
        <w:t>　　第五节 汽车行业IT应用行业资源整合趋势</w:t>
      </w:r>
      <w:r>
        <w:rPr>
          <w:rFonts w:hint="eastAsia"/>
        </w:rPr>
        <w:br/>
      </w:r>
      <w:r>
        <w:rPr>
          <w:rFonts w:hint="eastAsia"/>
        </w:rPr>
        <w:t>　　第六节 汽车行业IT应用产业链竞争态势发展预测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汽车行业IT应用行业竞争结构分析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二、汽车行业IT应用企业集中度分析</w:t>
      </w:r>
      <w:r>
        <w:rPr>
          <w:rFonts w:hint="eastAsia"/>
        </w:rPr>
        <w:br/>
      </w:r>
      <w:r>
        <w:rPr>
          <w:rFonts w:hint="eastAsia"/>
        </w:rPr>
        <w:t>　　　　三、汽车行业IT应用区域集中度分析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2025-2031年中国汽车行业IT应用行业投资风险预警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汽车行业IT应用行业历程</w:t>
      </w:r>
      <w:r>
        <w:rPr>
          <w:rFonts w:hint="eastAsia"/>
        </w:rPr>
        <w:br/>
      </w:r>
      <w:r>
        <w:rPr>
          <w:rFonts w:hint="eastAsia"/>
        </w:rPr>
        <w:t>　　图表 汽车行业IT应用行业生命周期</w:t>
      </w:r>
      <w:r>
        <w:rPr>
          <w:rFonts w:hint="eastAsia"/>
        </w:rPr>
        <w:br/>
      </w:r>
      <w:r>
        <w:rPr>
          <w:rFonts w:hint="eastAsia"/>
        </w:rPr>
        <w:t>　　图表 汽车行业IT应用行业产业链分析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2019-2024年汽车行业IT应用行业市场容量分析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2024年中国汽车行业IT应用行业需求领域分布格局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2024年中国汽车行业IT应用进口国家及地区分析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2024年中国汽车行业IT应用出口国家及地区分析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2025-2031年中国汽车行业IT应用行业产能预测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2025-2031年中国汽车行业IT应用行业产量预测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2025-2031年中国汽车行业IT应用市场需求量预测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2025-2031年中国汽车行业IT应用行业供需平衡预测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2025年中国汽车行业IT应用市场前景分析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2025年中国汽车行业IT应用发展趋势预测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8425608d9429a" w:history="1">
        <w:r>
          <w:rPr>
            <w:rStyle w:val="Hyperlink"/>
          </w:rPr>
          <w:t>中国汽车行业IT应用行业发展研究及市场前景分析报告（2025-2031年）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8425608d9429a" w:history="1">
        <w:r>
          <w:rPr>
            <w:rStyle w:val="Hyperlink"/>
          </w:rPr>
          <w:t>https://www.20087.com/8/80/QiCheHangYeITYingYongFaZhanQuShiYuCeBaoGao.html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热点：汽车行业最吃香的职位、汽车行业IT应用前景、现在汽车行业到寒冬了吗、汽车it行业包括哪些、汽车行业属于哪个行业、汽车行业it部门、汽车行业干什么挣钱、汽车it行业龙头、汽车行业和it行业哪个好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3120724394c65" w:history="1">
      <w:r>
        <w:rPr>
          <w:rStyle w:val="Hyperlink"/>
        </w:rPr>
        <w:t>中国汽车行业IT应用行业发展研究及市场前景分析报告（2025-2031年）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CheHangYeITYingYongFaZhanQuShiYuCeBaoGao.html" TargetMode="External" Id="Rad18425608d9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CheHangYeITYingYongFaZhanQuShiYuCeBaoGao.html" TargetMode="External" Id="R146312072439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2025-01-26T06:51:00Z</dcterms:created>
  <dcterms:modified xsi:type="dcterms:W3CDTF">2025-01-26T07:51:00Z</dcterms:modified>
  <dc:subject>中国汽车行业IT应用行业发展研究及市场前景分析报告（2025-2031年）</dc:subject>
  <dc:title>中国汽车行业IT应用行业发展研究及市场前景分析报告（2025-2031年）</dc:title>
  <cp:keywords>中国汽车行业IT应用行业发展研究及市场前景分析报告（2025-2031年）</cp:keywords>
  <dc:description>中国汽车行业IT应用行业发展研究及市场前景分析报告（2025-2031年）</dc:description>
</cp:coreProperties>
</file>