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2aac1ac33492e" w:history="1">
              <w:r>
                <w:rPr>
                  <w:rStyle w:val="Hyperlink"/>
                </w:rPr>
                <w:t>2024-2030年中国汽车车身焊接组件行业发展研究与趋势预测报告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2aac1ac33492e" w:history="1">
              <w:r>
                <w:rPr>
                  <w:rStyle w:val="Hyperlink"/>
                </w:rPr>
                <w:t>2024-2030年中国汽车车身焊接组件行业发展研究与趋势预测报告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2aac1ac33492e" w:history="1">
                <w:r>
                  <w:rPr>
                    <w:rStyle w:val="Hyperlink"/>
                  </w:rPr>
                  <w:t>https://www.20087.com/8/70/QiCheCheShenHanJieZuJianFaZhanQuShiFenXi.html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焊接组件是汽车制造过程中的重要环节，近年来随着汽车工业的快速发展和技术进步而不断改进。当前市场上，车身焊接组件不仅在提高焊接质量和生产效率方面有所突破，还在减轻车身重量和提高安全性方面取得了显著进展。随着汽车轻量化趋势的加强，车身焊接组件的技术也在不断进步，以适应新材料的应用。</w:t>
      </w:r>
      <w:r>
        <w:rPr>
          <w:rFonts w:hint="eastAsia"/>
        </w:rPr>
        <w:br/>
      </w:r>
      <w:r>
        <w:rPr>
          <w:rFonts w:hint="eastAsia"/>
        </w:rPr>
        <w:t>　　未来，汽车车身焊接组件行业将更加注重轻量化材料的应用和智能制造。一方面，随着电动汽车和混合动力汽车市场的增长，车身焊接组件将更加注重使用铝、镁合金等轻量化材料，以减轻车身重量，提高能源效率；另一方面，随着工业4.0和智能制造技术的发展，车身焊接组件的生产将更加智能化，采用机器人焊接和自动化装配线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2aac1ac33492e" w:history="1">
        <w:r>
          <w:rPr>
            <w:rStyle w:val="Hyperlink"/>
          </w:rPr>
          <w:t>2024-2030年中国汽车车身焊接组件行业发展研究与趋势预测报告</w:t>
        </w:r>
      </w:hyperlink>
      <w:r>
        <w:rPr>
          <w:rFonts w:hint="eastAsia"/>
        </w:rPr>
        <w:t>》深入剖析了当前汽车车身焊接组件行业的现状与市场需求，详细探讨了汽车车身焊接组件市场规模及其价格动态。汽车车身焊接组件报告从产业链角度出发，分析了上下游的影响因素，并进一步细分市场，对汽车车身焊接组件各细分领域的具体情况进行探讨。汽车车身焊接组件报告还根据现有数据，对汽车车身焊接组件市场前景及发展趋势进行了科学预测，揭示了行业内重点企业的竞争格局，评估了品牌影响力和市场集中度，同时指出了汽车车身焊接组件行业面临的风险与机遇。汽车车身焊接组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汽车车身焊接组件行业界定及应用领域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汽车车身焊接组件行业定义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汽车车身焊接组件主要应用领域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2023-2024年全球汽车车身焊接组件行业市场调研分析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全球汽车车身焊接组件行业经济环境分析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全球汽车车身焊接组件市场总体情况分析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一、全球汽车车身焊接组件行业的发展特点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二、全球汽车车身焊接组件市场结构</w:t>
      </w:r>
      <w:r>
        <w:rPr>
          <w:rFonts w:hint="eastAsia"/>
        </w:rPr>
        <w:br/>
      </w:r>
      <w:r>
        <w:rPr>
          <w:rFonts w:hint="eastAsia"/>
        </w:rPr>
        <w:t>　　　　三、全球汽车车身焊接组件行业竞争格局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全球主要国家（地区）汽车车身焊接组件市场分析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2024-2030年全球汽车车身焊接组件行业发展趋势预测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2023-2024年汽车车身焊接组件行业发展环境分析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汽车车身焊接组件行业环境分析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汽车车身焊接组件行业相关政策、法规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中国汽车车身焊接组件行业供给、需求分析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2024年中国汽车车身焊接组件市场现状</w:t>
      </w:r>
      <w:r>
        <w:rPr>
          <w:rFonts w:hint="eastAsia"/>
        </w:rPr>
        <w:br/>
      </w:r>
      <w:r>
        <w:rPr>
          <w:rFonts w:hint="eastAsia"/>
        </w:rPr>
        <w:t>　　第二节 中国汽车车身焊接组件产量分析及预测</w:t>
      </w:r>
      <w:r>
        <w:rPr>
          <w:rFonts w:hint="eastAsia"/>
        </w:rPr>
        <w:br/>
      </w:r>
      <w:r>
        <w:rPr>
          <w:rFonts w:hint="eastAsia"/>
        </w:rPr>
        <w:t>　　　　一、汽车车身焊接组件总体产能规模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、2019-2024年中国汽车车身焊接组件产量统计</w:t>
      </w:r>
      <w:r>
        <w:rPr>
          <w:rFonts w:hint="eastAsia"/>
        </w:rPr>
        <w:br/>
      </w:r>
      <w:r>
        <w:rPr>
          <w:rFonts w:hint="eastAsia"/>
        </w:rPr>
        <w:t>　　　　三、汽车车身焊接组件生产区域分布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四、2024-2030年中国汽车车身焊接组件产量预测</w:t>
      </w:r>
      <w:r>
        <w:rPr>
          <w:rFonts w:hint="eastAsia"/>
        </w:rPr>
        <w:br/>
      </w:r>
      <w:r>
        <w:rPr>
          <w:rFonts w:hint="eastAsia"/>
        </w:rPr>
        <w:t>　　第三节 中国汽车车身焊接组件市场需求分析及预测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一、中国汽车车身焊接组件市场需求特点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二、2019-2024年中国汽车车身焊接组件市场需求统计</w:t>
      </w:r>
      <w:r>
        <w:rPr>
          <w:rFonts w:hint="eastAsia"/>
        </w:rPr>
        <w:br/>
      </w:r>
      <w:r>
        <w:rPr>
          <w:rFonts w:hint="eastAsia"/>
        </w:rPr>
        <w:t>　　　　三、汽车车身焊接组件市场饱和度</w:t>
      </w:r>
      <w:r>
        <w:rPr>
          <w:rFonts w:hint="eastAsia"/>
        </w:rPr>
        <w:br/>
      </w:r>
      <w:r>
        <w:rPr>
          <w:rFonts w:hint="eastAsia"/>
        </w:rPr>
        <w:t>　　　　四、影响汽车车身焊接组件市场需求的因素</w:t>
      </w:r>
      <w:r>
        <w:rPr>
          <w:rFonts w:hint="eastAsia"/>
        </w:rPr>
        <w:br/>
      </w:r>
      <w:r>
        <w:rPr>
          <w:rFonts w:hint="eastAsia"/>
        </w:rPr>
        <w:t>　　　　五、汽车车身焊接组件市场潜力分析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六、2024-2030年中国汽车车身焊接组件市场需求预测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中国汽车车身焊接组件行业进出口分析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一、2019-2024年汽车车身焊接组件进口量及增速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三、2024-2030年汽车车身焊接组件进口量及增速预测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一、2019-2024年汽车车身焊接组件出口量及增速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三、2024-2030年汽车车身焊接组件出口量及增速预测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中国汽车车身焊接组件行业重点地区调研分析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一、中国汽车车身焊接组件行业区域市场分布情况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二、**地区汽车车身焊接组件行业市场需求规模情况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三、**地区汽车车身焊接组件行业市场需求规模情况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四、**地区汽车车身焊接组件行业市场需求规模情况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五、**地区汽车车身焊接组件行业市场需求规模情况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六、**地区汽车车身焊接组件行业市场需求规模情况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中国汽车车身焊接组件细分行业调研</w:t>
      </w:r>
      <w:r>
        <w:rPr>
          <w:rFonts w:hint="eastAsia"/>
        </w:rPr>
        <w:br/>
      </w:r>
      <w:r>
        <w:rPr>
          <w:rFonts w:hint="eastAsia"/>
        </w:rPr>
        <w:t>　　第一节 主要汽车车身焊接组件细分行业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汽车车身焊接组件行业重点企业发展调研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中国汽车车身焊接组件企业营销及发展建议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汽车车身焊接组件企业营销策略分析及建议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汽车车身焊接组件企业营销策略分析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一、汽车车身焊接组件企业营销策略</w:t>
      </w:r>
      <w:r>
        <w:rPr>
          <w:rFonts w:hint="eastAsia"/>
        </w:rPr>
        <w:br/>
      </w:r>
      <w:r>
        <w:rPr>
          <w:rFonts w:hint="eastAsia"/>
        </w:rPr>
        <w:t>　　　　二、汽车车身焊接组件企业经验借鉴</w:t>
      </w:r>
      <w:r>
        <w:rPr>
          <w:rFonts w:hint="eastAsia"/>
        </w:rPr>
        <w:br/>
      </w:r>
      <w:r>
        <w:rPr>
          <w:rFonts w:hint="eastAsia"/>
        </w:rPr>
        <w:t>　　第三节 汽车车身焊接组件企业营销模式演化与创新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汽车车身焊接组件企业经营发展分析及建议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一、汽车车身焊接组件企业存在的问题</w:t>
      </w:r>
      <w:r>
        <w:rPr>
          <w:rFonts w:hint="eastAsia"/>
        </w:rPr>
        <w:br/>
      </w:r>
      <w:r>
        <w:rPr>
          <w:rFonts w:hint="eastAsia"/>
        </w:rPr>
        <w:t>　　　　二、汽车车身焊接组件企业应对的策略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汽车车身焊接组件行业发展趋势及投资风险预警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2024年汽车车身焊接组件市场前景分析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2024年汽车车身焊接组件行业发展趋势预测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影响汽车车身焊接组件行业发展的主要因素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一、2024年影响汽车车身焊接组件行业运行的有利因素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二、2024年影响汽车车身焊接组件行业运行的稳定因素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三、2024年影响汽车车身焊接组件行业运行的不利因素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四、2024年我国汽车车身焊接组件行业发展面临的挑战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五、2024年我国汽车车身焊接组件行业发展面临的机遇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专家对汽车车身焊接组件行业投资风险预警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一、2024-2030年汽车车身焊接组件行业市场风险及控制策略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二、2024-2030年汽车车身焊接组件行业政策风险及控制策略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三、2024-2030年汽车车身焊接组件行业经营风险及控制策略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四、2024-2030年汽车车身焊接组件同业竞争风险及控制策略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五、2024-2030年汽车车身焊接组件行业其他风险及控制策略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汽车车身焊接组件行业投资战略研究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汽车车身焊接组件行业发展战略研究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对我国汽车车身焊接组件品牌的战略思考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一、汽车车身焊接组件品牌的重要性</w:t>
      </w:r>
      <w:r>
        <w:rPr>
          <w:rFonts w:hint="eastAsia"/>
        </w:rPr>
        <w:br/>
      </w:r>
      <w:r>
        <w:rPr>
          <w:rFonts w:hint="eastAsia"/>
        </w:rPr>
        <w:t>　　　　二、汽车车身焊接组件实施品牌战略的意义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三、汽车车身焊接组件企业品牌的现状分析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四、我国汽车车身焊接组件企业的品牌战略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五、汽车车身焊接组件品牌战略管理的策略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汽车车身焊接组件经营策略分析</w:t>
      </w:r>
      <w:r>
        <w:rPr>
          <w:rFonts w:hint="eastAsia"/>
        </w:rPr>
        <w:br/>
      </w:r>
      <w:r>
        <w:rPr>
          <w:rFonts w:hint="eastAsia"/>
        </w:rPr>
        <w:t>　　　　一、汽车车身焊接组件市场细分策略</w:t>
      </w:r>
      <w:r>
        <w:rPr>
          <w:rFonts w:hint="eastAsia"/>
        </w:rPr>
        <w:br/>
      </w:r>
      <w:r>
        <w:rPr>
          <w:rFonts w:hint="eastAsia"/>
        </w:rPr>
        <w:t>　　　　二、汽车车身焊接组件市场创新策略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四、汽车车身焊接组件新产品差异化战略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中~智~林~：汽车车身焊接组件行业投资战略研究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一、2024-2030年汽车车身焊接组件行业投资战略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汽车车身焊接组件行业类别</w:t>
      </w:r>
      <w:r>
        <w:rPr>
          <w:rFonts w:hint="eastAsia"/>
        </w:rPr>
        <w:br/>
      </w:r>
      <w:r>
        <w:rPr>
          <w:rFonts w:hint="eastAsia"/>
        </w:rPr>
        <w:t>　　图表 汽车车身焊接组件行业产业链调研</w:t>
      </w:r>
      <w:r>
        <w:rPr>
          <w:rFonts w:hint="eastAsia"/>
        </w:rPr>
        <w:br/>
      </w:r>
      <w:r>
        <w:rPr>
          <w:rFonts w:hint="eastAsia"/>
        </w:rPr>
        <w:t>　　图表 汽车车身焊接组件行业现状</w:t>
      </w:r>
      <w:r>
        <w:rPr>
          <w:rFonts w:hint="eastAsia"/>
        </w:rPr>
        <w:br/>
      </w:r>
      <w:r>
        <w:rPr>
          <w:rFonts w:hint="eastAsia"/>
        </w:rPr>
        <w:t>　　图表 汽车车身焊接组件行业标准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2019-2024年中国汽车车身焊接组件行业市场规模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2024年中国汽车车身焊接组件行业产能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2019-2024年中国汽车车身焊接组件行业产量统计</w:t>
      </w:r>
      <w:r>
        <w:rPr>
          <w:rFonts w:hint="eastAsia"/>
        </w:rPr>
        <w:br/>
      </w:r>
      <w:r>
        <w:rPr>
          <w:rFonts w:hint="eastAsia"/>
        </w:rPr>
        <w:t>　　图表 汽车车身焊接组件行业动态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2019-2024年中国汽车车身焊接组件市场需求量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2024年中国汽车车身焊接组件行业需求区域调研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2019-2024年中国汽车车身焊接组件行情</w:t>
      </w:r>
      <w:r>
        <w:rPr>
          <w:rFonts w:hint="eastAsia"/>
        </w:rPr>
        <w:br/>
      </w:r>
      <w:r>
        <w:rPr>
          <w:rFonts w:hint="eastAsia"/>
        </w:rPr>
        <w:t>　　图表 2019-2024年中国汽车车身焊接组件价格走势图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2019-2024年中国汽车车身焊接组件行业销售收入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2019-2024年中国汽车车身焊接组件行业盈利情况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2019-2024年中国汽车车身焊接组件行业利润总额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2019-2024年中国汽车车身焊接组件进口统计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2019-2024年中国汽车车身焊接组件行业企业数量统计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**地区汽车车身焊接组件市场规模</w:t>
      </w:r>
      <w:r>
        <w:rPr>
          <w:rFonts w:hint="eastAsia"/>
        </w:rPr>
        <w:br/>
      </w:r>
      <w:r>
        <w:rPr>
          <w:rFonts w:hint="eastAsia"/>
        </w:rPr>
        <w:t>　　图表 **地区汽车车身焊接组件行业市场需求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**地区汽车车身焊接组件市场调研</w:t>
      </w:r>
      <w:r>
        <w:rPr>
          <w:rFonts w:hint="eastAsia"/>
        </w:rPr>
        <w:br/>
      </w:r>
      <w:r>
        <w:rPr>
          <w:rFonts w:hint="eastAsia"/>
        </w:rPr>
        <w:t>　　图表 **地区汽车车身焊接组件行业市场需求分析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**地区汽车车身焊接组件市场规模</w:t>
      </w:r>
      <w:r>
        <w:rPr>
          <w:rFonts w:hint="eastAsia"/>
        </w:rPr>
        <w:br/>
      </w:r>
      <w:r>
        <w:rPr>
          <w:rFonts w:hint="eastAsia"/>
        </w:rPr>
        <w:t>　　图表 **地区汽车车身焊接组件行业市场需求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**地区汽车车身焊接组件市场调研</w:t>
      </w:r>
      <w:r>
        <w:rPr>
          <w:rFonts w:hint="eastAsia"/>
        </w:rPr>
        <w:br/>
      </w:r>
      <w:r>
        <w:rPr>
          <w:rFonts w:hint="eastAsia"/>
        </w:rPr>
        <w:t>　　图表 **地区汽车车身焊接组件行业市场需求分析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汽车车身焊接组件行业竞争对手分析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汽车车身焊接组件重点企业（三）成长能力情况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2024-2030年中国汽车车身焊接组件行业产能预测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2024-2030年中国汽车车身焊接组件市场需求预测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2024-2030年中国汽车车身焊接组件行业市场规模预测</w:t>
      </w:r>
      <w:r>
        <w:rPr>
          <w:rFonts w:hint="eastAsia"/>
        </w:rPr>
        <w:br/>
      </w:r>
      <w:r>
        <w:rPr>
          <w:rFonts w:hint="eastAsia"/>
        </w:rPr>
        <w:t>　　图表 汽车车身焊接组件行业准入条件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2024-2030年中国汽车车身焊接组件市场前景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2024-2030年中国汽车车身焊接组件行业信息化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2024-2030年中国汽车车身焊接组件行业风险分析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2024-2030年中国汽车车身焊接组件行业发展趋势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2aac1ac33492e" w:history="1">
        <w:r>
          <w:rPr>
            <w:rStyle w:val="Hyperlink"/>
          </w:rPr>
          <w:t>2024-2030年中国汽车车身焊接组件行业发展研究与趋势预测报告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2aac1ac33492e" w:history="1">
        <w:r>
          <w:rPr>
            <w:rStyle w:val="Hyperlink"/>
          </w:rPr>
          <w:t>https://www.20087.com/8/70/QiCheCheShenHanJieZuJianFaZhanQuShiFenXi.html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389054c854401" w:history="1">
      <w:r>
        <w:rPr>
          <w:rStyle w:val="Hyperlink"/>
        </w:rPr>
        <w:t>2024-2030年中国汽车车身焊接组件行业发展研究与趋势预测报告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QiCheCheShenHanJieZuJianFaZhanQuShiFenXi.html" TargetMode="External" Id="R7972aac1ac33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QiCheCheShenHanJieZuJianFaZhanQuShiFenXi.html" TargetMode="External" Id="R21d389054c85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2024-01-24T06:47:00Z</dcterms:created>
  <dcterms:modified xsi:type="dcterms:W3CDTF">2024-01-24T07:47:00Z</dcterms:modified>
  <dc:subject>2024-2030年中国汽车车身焊接组件行业发展研究与趋势预测报告</dc:subject>
  <dc:title>2024-2030年中国汽车车身焊接组件行业发展研究与趋势预测报告</dc:title>
  <cp:keywords>2024-2030年中国汽车车身焊接组件行业发展研究与趋势预测报告</cp:keywords>
  <dc:description>2024-2030年中国汽车车身焊接组件行业发展研究与趋势预测报告</dc:description>
</cp:coreProperties>
</file>