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afc88a2c5410b" w:history="1">
              <w:r>
                <w:rPr>
                  <w:rStyle w:val="Hyperlink"/>
                </w:rPr>
                <w:t>2025-2031年全球与中国汽车配件发展现状及前景趋势分析报告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afc88a2c5410b" w:history="1">
              <w:r>
                <w:rPr>
                  <w:rStyle w:val="Hyperlink"/>
                </w:rPr>
                <w:t>2025-2031年全球与中国汽车配件发展现状及前景趋势分析报告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afc88a2c5410b" w:history="1">
                <w:r>
                  <w:rPr>
                    <w:rStyle w:val="Hyperlink"/>
                  </w:rPr>
                  <w:t>https://www.20087.com/8/50/QiChePeiJianDeFaZhanQianJing.html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是汽车产业的重要组成部分，涵盖了从发动机、变速箱等核心部件到车灯、座椅等辅助配件的广泛范围。新型材料的应用，如高强度钢、铝合金及复合材料，使得汽车配件更加轻量化，提高了燃油经济性和车辆性能。同时，随着智能制造技术的应用，汽车配件的生产效率和精度得到了显著提高，降低了生产成本。此外，随着新能源汽车市场的快速增长，汽车配件也需要适应电动化、智能化的趋势，如电机控制器、电池管理系统等新型配件的研发。</w:t>
      </w:r>
      <w:r>
        <w:rPr>
          <w:rFonts w:hint="eastAsia"/>
        </w:rPr>
        <w:br/>
      </w:r>
      <w:r>
        <w:rPr>
          <w:rFonts w:hint="eastAsia"/>
        </w:rPr>
        <w:t>　　未来，汽车配件的发展将更加注重轻量化、智能化和环保化。随着汽车轻量化趋势的推进，汽车配件将更多地采用高强度轻质材料，减轻车身重量，提高燃油效率。同时，随着汽车智能化水平的提高，汽车配件将集成更多智能技术，如自动驾驶所需的传感器、控制器等，提高车辆的安全性和舒适性。此外，为了适应可持续发展的要求，汽车配件的生产将采用更多环保材料和生产工艺，减少资源消耗和废弃物排放。为了提升产品的市场竞争力，汽车配件生产商还将加强与整车厂的合作，共同研发定制化产品，满足不同车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afc88a2c5410b" w:history="1">
        <w:r>
          <w:rPr>
            <w:rStyle w:val="Hyperlink"/>
          </w:rPr>
          <w:t>2025-2031年全球与中国汽车配件发展现状及前景趋势分析报告</w:t>
        </w:r>
      </w:hyperlink>
      <w:r>
        <w:rPr>
          <w:rFonts w:hint="eastAsia"/>
        </w:rPr>
        <w:t>》对汽车配件产业链进行了全面梳理，深入分析了汽车配件市场规模与需求，探讨了汽车配件价格体系及市场动态。汽车配件报告通过详实的数据，客观展现了汽车配件行业现状，并对市场前景及发展趋势进行了科学预测。同时，汽车配件报告聚焦汽车配件重点企业，评估了竞争格局、市场集中度及品牌影响力，进一步细分了市场，揭示了汽车配件各细分领域的增长潜力和投资机会。汽车配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全球市场汽车配件市场总体规模</w:t>
      </w:r>
      <w:r>
        <w:rPr>
          <w:rFonts w:hint="eastAsia"/>
        </w:rPr>
        <w:br/>
      </w:r>
      <w:r>
        <w:rPr>
          <w:rFonts w:hint="eastAsia"/>
        </w:rPr>
        <w:t>　　1.4 中国市场汽车配件市场总体规模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汽车配件行业发展总体概况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汽车配件行业发展主要特点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汽车配件行业发展影响因素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汽车配件有利因素</w:t>
      </w:r>
      <w:r>
        <w:rPr>
          <w:rFonts w:hint="eastAsia"/>
        </w:rPr>
        <w:br/>
      </w:r>
      <w:r>
        <w:rPr>
          <w:rFonts w:hint="eastAsia"/>
        </w:rPr>
        <w:t>　　　　1.5.3 .2 汽车配件不利因素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近三年汽车配件主要企业在国际市场占有率（按收入，2019-2024）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2024年汽车配件主要企业在国际市场排名（按收入）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近三年全球市场主要企业汽车配件销售收入（2019-2024）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中国市场，近三年汽车配件主要企业占有率及排名（按收入）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近三年汽车配件主要企业在中国市场占有率（按收入，2019-2024）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2024年汽车配件主要企业在中国市场排名（按收入）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近三年中国市场主要企业汽车配件销售收入（2019-2024）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全球主要厂商汽车配件总部及产地分布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全球主要厂商成立时间及汽车配件商业化日期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全球主要厂商汽车配件产品类型及应用</w:t>
      </w:r>
      <w:r>
        <w:rPr>
          <w:rFonts w:hint="eastAsia"/>
        </w:rPr>
        <w:br/>
      </w:r>
      <w:r>
        <w:rPr>
          <w:rFonts w:hint="eastAsia"/>
        </w:rPr>
        <w:t>　　2.6 汽车配件行业集中度、竞争程度分析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全球主要地区汽车配件市场规模分析：2019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全球主要地区汽车配件销售额及份额（2019-2024年）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全球主要地区汽车配件销售额及份额预测（2025-2031年）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印度汽车配件销售额及预测（2019-2031）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按产品类型细分，全球汽车配件销售额对比（2019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按产品类型细分，全球汽车配件销售额预测（2025-2031）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按产品类型细分，全球汽车配件销售额对比（2019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按产品类型细分，全球汽车配件销售额预测（2025-2031）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中国不同应用汽车配件销售额及预测（2019-2031）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中国不同应用汽车配件销售额预测（2025-2031）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汽车配件行业发展趋势</w:t>
      </w:r>
      <w:r>
        <w:rPr>
          <w:rFonts w:hint="eastAsia"/>
        </w:rPr>
        <w:br/>
      </w:r>
      <w:r>
        <w:rPr>
          <w:rFonts w:hint="eastAsia"/>
        </w:rPr>
        <w:t>　　7.2 汽车配件行业主要驱动因素</w:t>
      </w:r>
      <w:r>
        <w:rPr>
          <w:rFonts w:hint="eastAsia"/>
        </w:rPr>
        <w:br/>
      </w:r>
      <w:r>
        <w:rPr>
          <w:rFonts w:hint="eastAsia"/>
        </w:rPr>
        <w:t>　　7.3 汽车配件中国企业SWOT分析</w:t>
      </w:r>
      <w:r>
        <w:rPr>
          <w:rFonts w:hint="eastAsia"/>
        </w:rPr>
        <w:br/>
      </w:r>
      <w:r>
        <w:rPr>
          <w:rFonts w:hint="eastAsia"/>
        </w:rPr>
        <w:t>　　7.4 中国汽车配件行业政策环境分析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汽车配件行业产业链简介</w:t>
      </w:r>
      <w:r>
        <w:rPr>
          <w:rFonts w:hint="eastAsia"/>
        </w:rPr>
        <w:br/>
      </w:r>
      <w:r>
        <w:rPr>
          <w:rFonts w:hint="eastAsia"/>
        </w:rPr>
        <w:t>　　　　8.1.1 汽车配件行业供应链分析</w:t>
      </w:r>
      <w:r>
        <w:rPr>
          <w:rFonts w:hint="eastAsia"/>
        </w:rPr>
        <w:br/>
      </w:r>
      <w:r>
        <w:rPr>
          <w:rFonts w:hint="eastAsia"/>
        </w:rPr>
        <w:t>　　　　8.1.2 汽车配件主要原料及供应情况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汽车配件行业主要下游客户</w:t>
      </w:r>
      <w:r>
        <w:rPr>
          <w:rFonts w:hint="eastAsia"/>
        </w:rPr>
        <w:br/>
      </w:r>
      <w:r>
        <w:rPr>
          <w:rFonts w:hint="eastAsia"/>
        </w:rPr>
        <w:t>　　8.2 汽车配件行业采购模式</w:t>
      </w:r>
      <w:r>
        <w:rPr>
          <w:rFonts w:hint="eastAsia"/>
        </w:rPr>
        <w:br/>
      </w:r>
      <w:r>
        <w:rPr>
          <w:rFonts w:hint="eastAsia"/>
        </w:rPr>
        <w:t>　　8.3 汽车配件行业生产模式</w:t>
      </w:r>
      <w:r>
        <w:rPr>
          <w:rFonts w:hint="eastAsia"/>
        </w:rPr>
        <w:br/>
      </w:r>
      <w:r>
        <w:rPr>
          <w:rFonts w:hint="eastAsia"/>
        </w:rPr>
        <w:t>　　8.4 汽车配件行业销售模式及销售渠道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汽车配件产品图片</w:t>
      </w:r>
      <w:r>
        <w:rPr>
          <w:rFonts w:hint="eastAsia"/>
        </w:rPr>
        <w:br/>
      </w:r>
      <w:r>
        <w:rPr>
          <w:rFonts w:hint="eastAsia"/>
        </w:rPr>
        <w:t>　　图 不同产品类型汽车配件全球规模2019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全球不同产品类型汽车配件市场份额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不同应用汽车配件全球规模2019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全球不同应用汽车配件市场份额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全球市场汽车配件市场规模：2019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中国市场汽车配件总规模占全球比重（2019-2031）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全球主要地区汽车配件总体规模：2019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全球主要地区汽车配件市场份额（2019-2031）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中东及非洲地区汽车配件总体规模（2019-2031）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2024年全球前五大厂商汽车配件市场份额（按收入）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2024年全球汽车配件第一梯队、第二梯队和第三梯队厂商及市场份额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汽车配件中国企业SWOT分析</w:t>
      </w:r>
      <w:r>
        <w:rPr>
          <w:rFonts w:hint="eastAsia"/>
        </w:rPr>
        <w:br/>
      </w:r>
      <w:r>
        <w:rPr>
          <w:rFonts w:hint="eastAsia"/>
        </w:rPr>
        <w:t>　　图 汽车配件产业链</w:t>
      </w:r>
      <w:r>
        <w:rPr>
          <w:rFonts w:hint="eastAsia"/>
        </w:rPr>
        <w:br/>
      </w:r>
      <w:r>
        <w:rPr>
          <w:rFonts w:hint="eastAsia"/>
        </w:rPr>
        <w:t>　　图 汽车配件行业采购模式</w:t>
      </w:r>
      <w:r>
        <w:rPr>
          <w:rFonts w:hint="eastAsia"/>
        </w:rPr>
        <w:br/>
      </w:r>
      <w:r>
        <w:rPr>
          <w:rFonts w:hint="eastAsia"/>
        </w:rPr>
        <w:t>　　图 汽车配件行业开发/生产模式分析</w:t>
      </w:r>
      <w:r>
        <w:rPr>
          <w:rFonts w:hint="eastAsia"/>
        </w:rPr>
        <w:br/>
      </w:r>
      <w:r>
        <w:rPr>
          <w:rFonts w:hint="eastAsia"/>
        </w:rPr>
        <w:t>　　图 汽车配件行业销售模式分析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不同产品类型汽车配件全球规模增长趋势2019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不同应用汽车配件全球规模增长趋势2019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汽车配件行业发展主要特点</w:t>
      </w:r>
      <w:r>
        <w:rPr>
          <w:rFonts w:hint="eastAsia"/>
        </w:rPr>
        <w:br/>
      </w:r>
      <w:r>
        <w:rPr>
          <w:rFonts w:hint="eastAsia"/>
        </w:rPr>
        <w:t>　　表 进入汽车配件行业壁垒</w:t>
      </w:r>
      <w:r>
        <w:rPr>
          <w:rFonts w:hint="eastAsia"/>
        </w:rPr>
        <w:br/>
      </w:r>
      <w:r>
        <w:rPr>
          <w:rFonts w:hint="eastAsia"/>
        </w:rPr>
        <w:t>　　表 汽车配件发展趋势及建议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全球主要地区汽车配件总体规模：2019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全球主要地区汽车配件总体规模（2019-2024）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全球主要地区汽车配件总体规模（2025-2031）</w:t>
      </w:r>
      <w:r>
        <w:rPr>
          <w:rFonts w:hint="eastAsia"/>
        </w:rPr>
        <w:br/>
      </w:r>
      <w:r>
        <w:rPr>
          <w:rFonts w:hint="eastAsia"/>
        </w:rPr>
        <w:t>　　表 北美汽车配件基本情况分析</w:t>
      </w:r>
      <w:r>
        <w:rPr>
          <w:rFonts w:hint="eastAsia"/>
        </w:rPr>
        <w:br/>
      </w:r>
      <w:r>
        <w:rPr>
          <w:rFonts w:hint="eastAsia"/>
        </w:rPr>
        <w:t>　　表 欧洲汽车配件基本情况分析</w:t>
      </w:r>
      <w:r>
        <w:rPr>
          <w:rFonts w:hint="eastAsia"/>
        </w:rPr>
        <w:br/>
      </w:r>
      <w:r>
        <w:rPr>
          <w:rFonts w:hint="eastAsia"/>
        </w:rPr>
        <w:t>　　表 亚太汽车配件基本情况分析</w:t>
      </w:r>
      <w:r>
        <w:rPr>
          <w:rFonts w:hint="eastAsia"/>
        </w:rPr>
        <w:br/>
      </w:r>
      <w:r>
        <w:rPr>
          <w:rFonts w:hint="eastAsia"/>
        </w:rPr>
        <w:t>　　表 拉美汽车配件基本情况分析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中东及非洲汽车配件基本情况分析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全球市场主要企业汽车配件收入（2019-2024）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全球市场主要企业汽车配件收入市场份额（2019-2024）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2024年全球主要企业汽车配件收入排名及市场占有率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2024全球汽车配件主要厂商市场地位（第一梯队、第二梯队和第三梯队）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全球主要企业总部、汽车配件市场分布及商业化日期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全球主要企业汽车配件产品类型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中国本土企业汽车配件收入（2019-2024）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中国本土企业汽车配件收入市场份额（2019-2024）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2024年全球及中国本土企业在中国市场汽车配件收入排名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全球市场不同产品类型汽车配件总体规模（2019-2024）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全球市场不同产品类型汽车配件市场份额（2019-2024）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全球市场不同产品类型汽车配件总体规模预测（2025-2031）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中国市场不同产品类型汽车配件总体规模（2019-2024）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中国市场不同产品类型汽车配件市场份额（2019-2024）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中国市场不同产品类型汽车配件总体规模预测（2025-2031）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中国市场不同产品类型汽车配件市场份额预测（2025-2031）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全球市场不同应用汽车配件总体规模（2019-2024）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全球市场不同应用汽车配件市场份额（2019-2024）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全球市场不同应用汽车配件总体规模预测（2025-2031）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中国市场不同应用汽车配件总体规模（2019-2024）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中国市场不同应用汽车配件市场份额（2019-2024）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中国市场不同应用汽车配件总体规模预测（2025-2031）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中国市场不同应用汽车配件市场份额预测（2025-2031）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汽车配件行业发展面临的风险</w:t>
      </w:r>
      <w:r>
        <w:rPr>
          <w:rFonts w:hint="eastAsia"/>
        </w:rPr>
        <w:br/>
      </w:r>
      <w:r>
        <w:rPr>
          <w:rFonts w:hint="eastAsia"/>
        </w:rPr>
        <w:t>　　表 汽车配件行业政策分析</w:t>
      </w:r>
      <w:r>
        <w:rPr>
          <w:rFonts w:hint="eastAsia"/>
        </w:rPr>
        <w:br/>
      </w:r>
      <w:r>
        <w:rPr>
          <w:rFonts w:hint="eastAsia"/>
        </w:rPr>
        <w:t>　　表 汽车配件行业供应链分析</w:t>
      </w:r>
      <w:r>
        <w:rPr>
          <w:rFonts w:hint="eastAsia"/>
        </w:rPr>
        <w:br/>
      </w:r>
      <w:r>
        <w:rPr>
          <w:rFonts w:hint="eastAsia"/>
        </w:rPr>
        <w:t>　　表 汽车配件上游原材料和主要供应商情况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汽车配件行业主要下游客户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重点企业（8）基本信息、汽车配件市场分布、总部及行业地位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汽车配件产品规格、参数及市场应用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汽车配件收入及毛利率（2019-2024）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afc88a2c5410b" w:history="1">
        <w:r>
          <w:rPr>
            <w:rStyle w:val="Hyperlink"/>
          </w:rPr>
          <w:t>2025-2031年全球与中国汽车配件发展现状及前景趋势分析报告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afc88a2c5410b" w:history="1">
        <w:r>
          <w:rPr>
            <w:rStyle w:val="Hyperlink"/>
          </w:rPr>
          <w:t>https://www.20087.com/8/50/QiChePeiJianDeFaZhanQianJing.html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2eb97b7d64a92" w:history="1">
      <w:r>
        <w:rPr>
          <w:rStyle w:val="Hyperlink"/>
        </w:rPr>
        <w:t>2025-2031年全球与中国汽车配件发展现状及前景趋势分析报告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ChePeiJianDeFaZhanQianJing.html" TargetMode="External" Id="R2e1afc88a2c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ChePeiJianDeFaZhanQianJing.html" TargetMode="External" Id="R43e2eb97b7d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2025-01-24T04:43:08Z</dcterms:created>
  <dcterms:modified xsi:type="dcterms:W3CDTF">2025-01-24T05:43:08Z</dcterms:modified>
  <dc:subject>2025-2031年全球与中国汽车配件发展现状及前景趋势分析报告</dc:subject>
  <dc:title>2025-2031年全球与中国汽车配件发展现状及前景趋势分析报告</dc:title>
  <cp:keywords>2025-2031年全球与中国汽车配件发展现状及前景趋势分析报告</cp:keywords>
  <dc:description>2025-2031年全球与中国汽车配件发展现状及前景趋势分析报告</dc:description>
</cp:coreProperties>
</file>