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f5cad5a514d3e" w:history="1">
              <w:r>
                <w:rPr>
                  <w:rStyle w:val="Hyperlink"/>
                </w:rPr>
                <w:t>全球与中国活鱼运输船市场调查研究及趋势分析报告（2025-2031年）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f5cad5a514d3e" w:history="1">
              <w:r>
                <w:rPr>
                  <w:rStyle w:val="Hyperlink"/>
                </w:rPr>
                <w:t>全球与中国活鱼运输船市场调查研究及趋势分析报告（2025-2031年）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f5cad5a514d3e" w:history="1">
                <w:r>
                  <w:rPr>
                    <w:rStyle w:val="Hyperlink"/>
                  </w:rPr>
                  <w:t>https://www.20087.com/8/00/HuoYuYunShuChuanHangYeQianJingQuShi.html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鱼运输船是一种专门用于运输活鱼的船舶。它通常配备有先进的鱼舱设计和生命维持系统，以确保鱼类在长途运输过程中的存活率和健康状态。目前，活鱼运输船在渔业资源丰富的地区得到了广泛应用，成为连接捕捞点和消费市场的重要桥梁。</w:t>
      </w:r>
      <w:r>
        <w:rPr>
          <w:rFonts w:hint="eastAsia"/>
        </w:rPr>
        <w:br/>
      </w:r>
      <w:r>
        <w:rPr>
          <w:rFonts w:hint="eastAsia"/>
        </w:rPr>
        <w:t>　　未来，随着全球渔业贸易的不断扩大和消费者对海鲜新鲜度要求的提高，活鱼运输船的市场需求有望持续增长。同时，为了降低运输过程中的鱼类死亡率和提高运输效率，活鱼运输船的设计和运营将更加注重科学化和智能化。例如，利用物联网技术对鱼舱环境进行实时监测和调控，以及开发更加高效的氧气供应和废物处理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f5cad5a514d3e" w:history="1">
        <w:r>
          <w:rPr>
            <w:rStyle w:val="Hyperlink"/>
          </w:rPr>
          <w:t>全球与中国活鱼运输船市场调查研究及趋势分析报告（2025-2031年）</w:t>
        </w:r>
      </w:hyperlink>
      <w:r>
        <w:rPr>
          <w:rFonts w:hint="eastAsia"/>
        </w:rPr>
        <w:t>》通过详实的数据分析，全面解析了活鱼运输船行业的市场规模、需求动态及价格趋势，深入探讨了活鱼运输船产业链上下游的协同关系与竞争格局变化。报告对活鱼运输船细分市场进行精准划分，结合重点企业研究，揭示了品牌影响力与市场集中度的现状，为行业参与者提供了清晰的竞争态势洞察。同时，报告结合宏观经济环境、技术发展路径及消费者需求演变，科学预测了活鱼运输船行业的未来发展方向，并针对潜在风险提出了切实可行的应对策略。报告为活鱼运输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按产品类型细分，全球活鱼运输船市场规模2020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2025以下</w:t>
      </w:r>
      <w:r>
        <w:rPr>
          <w:rFonts w:hint="eastAsia"/>
        </w:rPr>
        <w:br/>
      </w:r>
      <w:r>
        <w:rPr>
          <w:rFonts w:hint="eastAsia"/>
        </w:rPr>
        <w:t>　　　　1.3.3 2025-5000</w:t>
      </w:r>
      <w:r>
        <w:rPr>
          <w:rFonts w:hint="eastAsia"/>
        </w:rPr>
        <w:br/>
      </w:r>
      <w:r>
        <w:rPr>
          <w:rFonts w:hint="eastAsia"/>
        </w:rPr>
        <w:t>　　　　1.3.4 5000以上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按应用细分，全球活鱼运输船市场规模2020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鲑鱼</w:t>
      </w:r>
      <w:r>
        <w:rPr>
          <w:rFonts w:hint="eastAsia"/>
        </w:rPr>
        <w:br/>
      </w:r>
      <w:r>
        <w:rPr>
          <w:rFonts w:hint="eastAsia"/>
        </w:rPr>
        <w:t>　　　　1.4.3 鳟鱼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活鱼运输船行业发展总体概况</w:t>
      </w:r>
      <w:r>
        <w:rPr>
          <w:rFonts w:hint="eastAsia"/>
        </w:rPr>
        <w:br/>
      </w:r>
      <w:r>
        <w:rPr>
          <w:rFonts w:hint="eastAsia"/>
        </w:rPr>
        <w:t>　　　　1.5.2 活鱼运输船行业发展主要特点</w:t>
      </w:r>
      <w:r>
        <w:rPr>
          <w:rFonts w:hint="eastAsia"/>
        </w:rPr>
        <w:br/>
      </w:r>
      <w:r>
        <w:rPr>
          <w:rFonts w:hint="eastAsia"/>
        </w:rPr>
        <w:t>　　　　1.5.3 活鱼运输船行业发展影响因素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全球市场，近三年活鱼运输船主要企业占有率及排名（按销量）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近三年活鱼运输船主要企业在国际市场占有率（按销量，2020-2025）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2025年活鱼运输船主要企业在国际市场排名（按销量）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近三年全球市场主要企业活鱼运输船销量（2020-2025）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全球市场，近三年活鱼运输船主要企业占有率及排名（按收入）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近三年活鱼运输船主要企业在国际市场占有率（按收入，2020-2025）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2025年活鱼运输船主要企业在国际市场排名（按收入）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近三年全球市场主要企业活鱼运输船销售收入（2020-2025）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全球市场，近三年主要企业活鱼运输船销售价格（2020-2025）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中国市场，近三年活鱼运输船主要企业占有率及排名（按销量）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近三年活鱼运输船主要企业在中国市场占有率（按销量，2020-2025）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2025年活鱼运输船主要企业在中国市场排名（按销量）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近三年中国市场主要企业活鱼运输船销量（2020-2025）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中国市场，近三年活鱼运输船主要企业占有率及排名（按收入）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近三年活鱼运输船主要企业在中国市场占有率（按收入，2020-2025）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2025年活鱼运输船主要企业在中国市场排名（按收入）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近三年中国市场主要企业活鱼运输船销售收入（2020-2025）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全球主要厂商活鱼运输船总部及产地分布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全球主要厂商成立时间及活鱼运输船商业化日期</w:t>
      </w:r>
      <w:r>
        <w:rPr>
          <w:rFonts w:hint="eastAsia"/>
        </w:rPr>
        <w:br/>
      </w:r>
      <w:r>
        <w:rPr>
          <w:rFonts w:hint="eastAsia"/>
        </w:rPr>
        <w:t>　　2.8 全球主要厂商活鱼运输船产品类型及应用</w:t>
      </w:r>
      <w:r>
        <w:rPr>
          <w:rFonts w:hint="eastAsia"/>
        </w:rPr>
        <w:br/>
      </w:r>
      <w:r>
        <w:rPr>
          <w:rFonts w:hint="eastAsia"/>
        </w:rPr>
        <w:t>　　2.9 活鱼运输船行业集中度、竞争程度分析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活鱼运输船行业集中度分析：2025年全球Top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全球活鱼运输船第一梯队、第二梯队和第三梯队生产商（品牌）及市场份额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全球活鱼运输船总体规模分析</w:t>
      </w:r>
      <w:r>
        <w:rPr>
          <w:rFonts w:hint="eastAsia"/>
        </w:rPr>
        <w:br/>
      </w:r>
      <w:r>
        <w:rPr>
          <w:rFonts w:hint="eastAsia"/>
        </w:rPr>
        <w:t>　　3.1 全球活鱼运输船供需现状及预测（2020-2031）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全球活鱼运输船产能、产量、产能利用率及发展趋势（2020-2031）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全球活鱼运输船产量、需求量及发展趋势（2020-2031）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全球主要地区活鱼运输船产量及发展趋势（2020-2031）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全球主要地区活鱼运输船产量（2020-2025）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全球主要地区活鱼运输船产量（2025-2031）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全球主要地区活鱼运输船产量市场份额（2020-2031）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中国活鱼运输船供需现状及预测（2020-2031）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中国活鱼运输船产能、产量、产能利用率及发展趋势（2020-2031）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中国活鱼运输船产量、市场需求量及发展趋势（2020-2031）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全球活鱼运输船销量及销售额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全球市场活鱼运输船销售额（2020-2031）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全球市场活鱼运输船销量（2020-2031）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全球市场活鱼运输船价格趋势（2020-2031）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全球活鱼运输船主要地区分析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全球主要地区活鱼运输船市场规模分析：2020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全球主要地区活鱼运输船销售收入及市场份额（2020-2025年）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全球主要地区活鱼运输船销售收入预测（2025-2031年）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全球主要地区活鱼运输船销量分析：2020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全球主要地区活鱼运输船销量及市场份额（2020-2025年）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全球主要地区活鱼运输船销量及市场份额预测（2025-2031年）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北美市场活鱼运输船销量、收入及增长率（2020-2031）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欧洲市场活鱼运输船销量、收入及增长率（2020-2031）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中国市场活鱼运输船销量、收入及增长率（2020-2031）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日本市场活鱼运输船销量、收入及增长率（2020-2031）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东南亚市场活鱼运输船销量、收入及增长率（2020-2031）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印度市场活鱼运输船销量、收入及增长率（2020-2031）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重点企业（1）基本信息、活鱼运输船生产基地、销售区域、竞争对手及市场地位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活鱼运输船产品规格、参数及市场应用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活鱼运输船销量、收入、价格及毛利率（2020-2025）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重点企业（2）基本信息、活鱼运输船生产基地、销售区域、竞争对手及市场地位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活鱼运输船产品规格、参数及市场应用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活鱼运输船销量、收入、价格及毛利率（2020-2025）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重点企业（3）基本信息、活鱼运输船生产基地、销售区域、竞争对手及市场地位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活鱼运输船产品规格、参数及市场应用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活鱼运输船销量、收入、价格及毛利率（2020-2025）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重点企业（4）基本信息、活鱼运输船生产基地、销售区域、竞争对手及市场地位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活鱼运输船产品规格、参数及市场应用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活鱼运输船销量、收入、价格及毛利率（2020-2025）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重点企业（5）基本信息、活鱼运输船生产基地、销售区域、竞争对手及市场地位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活鱼运输船产品规格、参数及市场应用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活鱼运输船销量、收入、价格及毛利率（2020-2025）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重点企业（6）基本信息、活鱼运输船生产基地、销售区域、竞争对手及市场地位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活鱼运输船产品规格、参数及市场应用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活鱼运输船销量、收入、价格及毛利率（2020-2025）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重点企业（7）基本信息、活鱼运输船生产基地、销售区域、竞争对手及市场地位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活鱼运输船产品规格、参数及市场应用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活鱼运输船销量、收入、价格及毛利率（2020-2025）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重点企业（8）基本信息、活鱼运输船生产基地、销售区域、竞争对手及市场地位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活鱼运输船产品规格、参数及市场应用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活鱼运输船销量、收入、价格及毛利率（2020-2025）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重点企业（9）基本信息、活鱼运输船生产基地、销售区域、竞争对手及市场地位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活鱼运输船产品规格、参数及市场应用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活鱼运输船销量、收入、价格及毛利率（2020-2025）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重点企业（10）基本信息、活鱼运输船生产基地、销售区域、竞争对手及市场地位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活鱼运输船产品规格、参数及市场应用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活鱼运输船销量、收入、价格及毛利率（2020-2025）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不同产品类型活鱼运输船分析</w:t>
      </w:r>
      <w:r>
        <w:rPr>
          <w:rFonts w:hint="eastAsia"/>
        </w:rPr>
        <w:br/>
      </w:r>
      <w:r>
        <w:rPr>
          <w:rFonts w:hint="eastAsia"/>
        </w:rPr>
        <w:t>　　6.1 全球不同产品类型活鱼运输船销量（2020-2031）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全球不同产品类型活鱼运输船销量及市场份额（2020-2025）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全球不同产品类型活鱼运输船销量预测（2025-2031）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全球不同产品类型活鱼运输船收入（2020-2031）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全球不同产品类型活鱼运输船收入及市场份额（2020-2025）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全球不同产品类型活鱼运输船收入预测（2025-2031）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全球不同产品类型活鱼运输船价格走势（2020-2031）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不同应用活鱼运输船分析</w:t>
      </w:r>
      <w:r>
        <w:rPr>
          <w:rFonts w:hint="eastAsia"/>
        </w:rPr>
        <w:br/>
      </w:r>
      <w:r>
        <w:rPr>
          <w:rFonts w:hint="eastAsia"/>
        </w:rPr>
        <w:t>　　7.1 全球不同应用活鱼运输船销量（2020-2031）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全球不同应用活鱼运输船销量及市场份额（2020-2025）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全球不同应用活鱼运输船销量预测（2025-2031）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全球不同应用活鱼运输船收入（2020-2031）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全球不同应用活鱼运输船收入及市场份额（2020-2025）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全球不同应用活鱼运输船收入预测（2025-2031）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全球不同应用活鱼运输船价格走势（2020-2031）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活鱼运输船行业发展趋势</w:t>
      </w:r>
      <w:r>
        <w:rPr>
          <w:rFonts w:hint="eastAsia"/>
        </w:rPr>
        <w:br/>
      </w:r>
      <w:r>
        <w:rPr>
          <w:rFonts w:hint="eastAsia"/>
        </w:rPr>
        <w:t>　　8.2 活鱼运输船行业主要驱动因素</w:t>
      </w:r>
      <w:r>
        <w:rPr>
          <w:rFonts w:hint="eastAsia"/>
        </w:rPr>
        <w:br/>
      </w:r>
      <w:r>
        <w:rPr>
          <w:rFonts w:hint="eastAsia"/>
        </w:rPr>
        <w:t>　　8.3 活鱼运输船中国企业SWOT分析</w:t>
      </w:r>
      <w:r>
        <w:rPr>
          <w:rFonts w:hint="eastAsia"/>
        </w:rPr>
        <w:br/>
      </w:r>
      <w:r>
        <w:rPr>
          <w:rFonts w:hint="eastAsia"/>
        </w:rPr>
        <w:t>　　8.4 中国活鱼运输船行业政策环境分析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活鱼运输船行业产业链简介</w:t>
      </w:r>
      <w:r>
        <w:rPr>
          <w:rFonts w:hint="eastAsia"/>
        </w:rPr>
        <w:br/>
      </w:r>
      <w:r>
        <w:rPr>
          <w:rFonts w:hint="eastAsia"/>
        </w:rPr>
        <w:t>　　　　9.1.1 活鱼运输船行业供应链分析</w:t>
      </w:r>
      <w:r>
        <w:rPr>
          <w:rFonts w:hint="eastAsia"/>
        </w:rPr>
        <w:br/>
      </w:r>
      <w:r>
        <w:rPr>
          <w:rFonts w:hint="eastAsia"/>
        </w:rPr>
        <w:t>　　　　9.1.2 活鱼运输船主要原料及供应情况</w:t>
      </w:r>
      <w:r>
        <w:rPr>
          <w:rFonts w:hint="eastAsia"/>
        </w:rPr>
        <w:br/>
      </w:r>
      <w:r>
        <w:rPr>
          <w:rFonts w:hint="eastAsia"/>
        </w:rPr>
        <w:t>　　　　9.1.3 活鱼运输船行业主要下游客户</w:t>
      </w:r>
      <w:r>
        <w:rPr>
          <w:rFonts w:hint="eastAsia"/>
        </w:rPr>
        <w:br/>
      </w:r>
      <w:r>
        <w:rPr>
          <w:rFonts w:hint="eastAsia"/>
        </w:rPr>
        <w:t>　　9.2 活鱼运输船行业采购模式</w:t>
      </w:r>
      <w:r>
        <w:rPr>
          <w:rFonts w:hint="eastAsia"/>
        </w:rPr>
        <w:br/>
      </w:r>
      <w:r>
        <w:rPr>
          <w:rFonts w:hint="eastAsia"/>
        </w:rPr>
        <w:t>　　9.3 活鱼运输船行业生产模式</w:t>
      </w:r>
      <w:r>
        <w:rPr>
          <w:rFonts w:hint="eastAsia"/>
        </w:rPr>
        <w:br/>
      </w:r>
      <w:r>
        <w:rPr>
          <w:rFonts w:hint="eastAsia"/>
        </w:rPr>
        <w:t>　　9.4 活鱼运输船行业销售模式及销售渠道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按产品类型细分，全球活鱼运输船市场规模2020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按应用细分，全球活鱼运输船市场规模2020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活鱼运输船行业发展主要特点</w:t>
      </w:r>
      <w:r>
        <w:rPr>
          <w:rFonts w:hint="eastAsia"/>
        </w:rPr>
        <w:br/>
      </w:r>
      <w:r>
        <w:rPr>
          <w:rFonts w:hint="eastAsia"/>
        </w:rPr>
        <w:t>　　表4 活鱼运输船行业发展有利因素分析</w:t>
      </w:r>
      <w:r>
        <w:rPr>
          <w:rFonts w:hint="eastAsia"/>
        </w:rPr>
        <w:br/>
      </w:r>
      <w:r>
        <w:rPr>
          <w:rFonts w:hint="eastAsia"/>
        </w:rPr>
        <w:t>　　表5 活鱼运输船行业发展不利因素分析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进入活鱼运输船行业壁垒</w:t>
      </w:r>
      <w:r>
        <w:rPr>
          <w:rFonts w:hint="eastAsia"/>
        </w:rPr>
        <w:br/>
      </w:r>
      <w:r>
        <w:rPr>
          <w:rFonts w:hint="eastAsia"/>
        </w:rPr>
        <w:t>　　表7 近三年活鱼运输船主要企业在国际市场占有率（按销量，2020-2025）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2025年活鱼运输船主要企业在国际市场排名（按销量）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近三年全球市场主要企业活鱼运输船销量（2020-2025）&amp;（艘）</w:t>
      </w:r>
      <w:r>
        <w:rPr>
          <w:rFonts w:hint="eastAsia"/>
        </w:rPr>
        <w:br/>
      </w:r>
      <w:r>
        <w:rPr>
          <w:rFonts w:hint="eastAsia"/>
        </w:rPr>
        <w:t>　　表10 近三年活鱼运输船主要企业在国际市场占有率（按收入，2020-2025）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2025年活鱼运输船主要企业在国际市场排名（按收入）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近三年全球市场主要企业活鱼运输船销售收入（2020-2025）&amp;（万元）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近三年全球市场主要企业活鱼运输船销售价格（2020-2025）&amp;（元/艘）</w:t>
      </w:r>
      <w:r>
        <w:rPr>
          <w:rFonts w:hint="eastAsia"/>
        </w:rPr>
        <w:br/>
      </w:r>
      <w:r>
        <w:rPr>
          <w:rFonts w:hint="eastAsia"/>
        </w:rPr>
        <w:t>　　表14 近三年活鱼运输船主要企业在中国市场占有率（按销量，2020-2025）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2025年活鱼运输船主要企业在中国市场排名（按销量）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近三年中国市场主要企业活鱼运输船销量（2020-2025）&amp;（艘）</w:t>
      </w:r>
      <w:r>
        <w:rPr>
          <w:rFonts w:hint="eastAsia"/>
        </w:rPr>
        <w:br/>
      </w:r>
      <w:r>
        <w:rPr>
          <w:rFonts w:hint="eastAsia"/>
        </w:rPr>
        <w:t>　　表17 近三年活鱼运输船主要企业在中国市场占有率（按收入，2020-2025）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2025年活鱼运输船主要企业在中国市场排名（按收入）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近三年中国市场主要企业活鱼运输船销售收入（2020-2025）&amp;（万元）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全球主要厂商活鱼运输船总部及产地分布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全球主要厂商成立时间及活鱼运输船商业化日期</w:t>
      </w:r>
      <w:r>
        <w:rPr>
          <w:rFonts w:hint="eastAsia"/>
        </w:rPr>
        <w:br/>
      </w:r>
      <w:r>
        <w:rPr>
          <w:rFonts w:hint="eastAsia"/>
        </w:rPr>
        <w:t>　　表22 全球主要厂商活鱼运输船产品类型及应用</w:t>
      </w:r>
      <w:r>
        <w:rPr>
          <w:rFonts w:hint="eastAsia"/>
        </w:rPr>
        <w:br/>
      </w:r>
      <w:r>
        <w:rPr>
          <w:rFonts w:hint="eastAsia"/>
        </w:rPr>
        <w:t>　　表23 2025年全球活鱼运输船主要厂商市场地位（第一梯队、第二梯队和第三梯队）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全球活鱼运输船市场投资、并购等现状分析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全球主要地区活鱼运输船产量增速（CAGR）：（2020 VS 2025 VS 2031）&amp;（艘）</w:t>
      </w:r>
      <w:r>
        <w:rPr>
          <w:rFonts w:hint="eastAsia"/>
        </w:rPr>
        <w:br/>
      </w:r>
      <w:r>
        <w:rPr>
          <w:rFonts w:hint="eastAsia"/>
        </w:rPr>
        <w:t>　　表26 全球主要地区活鱼运输船产量（2020 VS 2025 VS 2031）&amp;（艘）</w:t>
      </w:r>
      <w:r>
        <w:rPr>
          <w:rFonts w:hint="eastAsia"/>
        </w:rPr>
        <w:br/>
      </w:r>
      <w:r>
        <w:rPr>
          <w:rFonts w:hint="eastAsia"/>
        </w:rPr>
        <w:t>　　表27 全球主要地区活鱼运输船产量（2020-2025）&amp;（艘）</w:t>
      </w:r>
      <w:r>
        <w:rPr>
          <w:rFonts w:hint="eastAsia"/>
        </w:rPr>
        <w:br/>
      </w:r>
      <w:r>
        <w:rPr>
          <w:rFonts w:hint="eastAsia"/>
        </w:rPr>
        <w:t>　　表28 全球主要地区活鱼运输船产量（2025-2031）&amp;（艘）</w:t>
      </w:r>
      <w:r>
        <w:rPr>
          <w:rFonts w:hint="eastAsia"/>
        </w:rPr>
        <w:br/>
      </w:r>
      <w:r>
        <w:rPr>
          <w:rFonts w:hint="eastAsia"/>
        </w:rPr>
        <w:t>　　表29 全球主要地区活鱼运输船产量市场份额（2020-2025）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全球主要地区活鱼运输船产量（2025-2031）&amp;（艘）</w:t>
      </w:r>
      <w:r>
        <w:rPr>
          <w:rFonts w:hint="eastAsia"/>
        </w:rPr>
        <w:br/>
      </w:r>
      <w:r>
        <w:rPr>
          <w:rFonts w:hint="eastAsia"/>
        </w:rPr>
        <w:t>　　表31 全球主要地区活鱼运输船销售收入增速：（2020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全球主要地区活鱼运输船销售收入（2020-2025）&amp;（万元）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全球主要地区活鱼运输船销售收入市场份额（2020-2025）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全球主要地区活鱼运输船收入（2025-2031）&amp;（万元）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全球主要地区活鱼运输船收入市场份额（2025-2031）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全球主要地区活鱼运输船销量（艘）：2020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全球主要地区活鱼运输船销量（2020-2025）&amp;（艘）</w:t>
      </w:r>
      <w:r>
        <w:rPr>
          <w:rFonts w:hint="eastAsia"/>
        </w:rPr>
        <w:br/>
      </w:r>
      <w:r>
        <w:rPr>
          <w:rFonts w:hint="eastAsia"/>
        </w:rPr>
        <w:t>　　表38 全球主要地区活鱼运输船销量市场份额（2020-2025）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全球主要地区活鱼运输船销量（2025-2031）&amp;（艘）</w:t>
      </w:r>
      <w:r>
        <w:rPr>
          <w:rFonts w:hint="eastAsia"/>
        </w:rPr>
        <w:br/>
      </w:r>
      <w:r>
        <w:rPr>
          <w:rFonts w:hint="eastAsia"/>
        </w:rPr>
        <w:t>　　表40 全球主要地区活鱼运输船销量份额（2025-2031）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活鱼运输船生产基地、销售区域、竞争对手及市场地位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活鱼运输船产品规格、参数及市场应用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活鱼运输船销量（艘）、收入（万元）、价格（元/艘）及毛利率（2020-2025）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活鱼运输船生产基地、销售区域、竞争对手及市场地位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活鱼运输船产品规格、参数及市场应用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活鱼运输船销量（艘）、收入（万元）、价格（元/艘）及毛利率（2020-2025）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活鱼运输船生产基地、销售区域、竞争对手及市场地位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活鱼运输船产品规格、参数及市场应用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活鱼运输船销量（艘）、收入（万元）、价格（元/艘）及毛利率（2020-2025）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活鱼运输船生产基地、销售区域、竞争对手及市场地位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活鱼运输船产品规格、参数及市场应用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活鱼运输船销量（艘）、收入（万元）、价格（元/艘）及毛利率（2020-2025）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活鱼运输船生产基地、销售区域、竞争对手及市场地位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活鱼运输船产品规格、参数及市场应用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活鱼运输船销量（艘）、收入（万元）、价格（元/艘）及毛利率（2020-2025）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活鱼运输船生产基地、销售区域、竞争对手及市场地位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活鱼运输船产品规格、参数及市场应用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活鱼运输船销量（艘）、收入（万元）、价格（元/艘）及毛利率（2020-2025）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活鱼运输船生产基地、销售区域、竞争对手及市场地位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活鱼运输船产品规格、参数及市场应用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活鱼运输船销量（艘）、收入（万元）、价格（元/艘）及毛利率（2020-2025）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活鱼运输船生产基地、销售区域、竞争对手及市场地位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活鱼运输船产品规格、参数及市场应用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活鱼运输船销量（艘）、收入（万元）、价格（元/艘）及毛利率（2020-2025）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活鱼运输船生产基地、销售区域、竞争对手及市场地位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活鱼运输船产品规格、参数及市场应用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活鱼运输船销量（艘）、收入（万元）、价格（元/艘）及毛利率（2020-2025）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活鱼运输船生产基地、销售区域、竞争对手及市场地位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活鱼运输船产品规格、参数及市场应用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活鱼运输船销量（艘）、收入（万元）、价格（元/艘）及毛利率（2020-2025）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全球不同产品类型活鱼运输船销量（2020-2025年）&amp;（艘）</w:t>
      </w:r>
      <w:r>
        <w:rPr>
          <w:rFonts w:hint="eastAsia"/>
        </w:rPr>
        <w:br/>
      </w:r>
      <w:r>
        <w:rPr>
          <w:rFonts w:hint="eastAsia"/>
        </w:rPr>
        <w:t>　　表92 全球不同产品类型活鱼运输船销量市场份额（2020-2025）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全球不同产品类型活鱼运输船销量预测（2025-2031）&amp;（艘）</w:t>
      </w:r>
      <w:r>
        <w:rPr>
          <w:rFonts w:hint="eastAsia"/>
        </w:rPr>
        <w:br/>
      </w:r>
      <w:r>
        <w:rPr>
          <w:rFonts w:hint="eastAsia"/>
        </w:rPr>
        <w:t>　　表94 全球市场不同产品类型活鱼运输船销量市场份额预测（2025-2031）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全球不同产品类型活鱼运输船收入（2020-2025年）&amp;（万元）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全球不同产品类型活鱼运输船收入市场份额（2020-2025）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全球不同产品类型活鱼运输船收入预测（2025-2031）&amp;（万元）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全球不同产品类型活鱼运输船收入市场份额预测（2025-2031）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全球不同应用活鱼运输船销量（2020-2025年）&amp;（艘）</w:t>
      </w:r>
      <w:r>
        <w:rPr>
          <w:rFonts w:hint="eastAsia"/>
        </w:rPr>
        <w:br/>
      </w:r>
      <w:r>
        <w:rPr>
          <w:rFonts w:hint="eastAsia"/>
        </w:rPr>
        <w:t>　　表100 全球不同应用活鱼运输船销量市场份额（2020-2025）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全球不同应用活鱼运输船销量预测（2025-2031）&amp;（艘）</w:t>
      </w:r>
      <w:r>
        <w:rPr>
          <w:rFonts w:hint="eastAsia"/>
        </w:rPr>
        <w:br/>
      </w:r>
      <w:r>
        <w:rPr>
          <w:rFonts w:hint="eastAsia"/>
        </w:rPr>
        <w:t>　　表102 全球市场不同应用活鱼运输船销量市场份额预测（2025-2031）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全球不同应用活鱼运输船收入（2020-2025年）&amp;（万元）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全球不同应用活鱼运输船收入市场份额（2020-2025）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全球不同应用活鱼运输船收入预测（2025-2031）&amp;（万元）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全球不同应用活鱼运输船收入市场份额预测（2025-2031）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活鱼运输船行业发展趋势</w:t>
      </w:r>
      <w:r>
        <w:rPr>
          <w:rFonts w:hint="eastAsia"/>
        </w:rPr>
        <w:br/>
      </w:r>
      <w:r>
        <w:rPr>
          <w:rFonts w:hint="eastAsia"/>
        </w:rPr>
        <w:t>　　表108 活鱼运输船行业主要驱动因素</w:t>
      </w:r>
      <w:r>
        <w:rPr>
          <w:rFonts w:hint="eastAsia"/>
        </w:rPr>
        <w:br/>
      </w:r>
      <w:r>
        <w:rPr>
          <w:rFonts w:hint="eastAsia"/>
        </w:rPr>
        <w:t>　　表109 活鱼运输船行业供应链分析</w:t>
      </w:r>
      <w:r>
        <w:rPr>
          <w:rFonts w:hint="eastAsia"/>
        </w:rPr>
        <w:br/>
      </w:r>
      <w:r>
        <w:rPr>
          <w:rFonts w:hint="eastAsia"/>
        </w:rPr>
        <w:t>　　表110 活鱼运输船上游原料供应商</w:t>
      </w:r>
      <w:r>
        <w:rPr>
          <w:rFonts w:hint="eastAsia"/>
        </w:rPr>
        <w:br/>
      </w:r>
      <w:r>
        <w:rPr>
          <w:rFonts w:hint="eastAsia"/>
        </w:rPr>
        <w:t>　　表111 活鱼运输船行业主要下游客户</w:t>
      </w:r>
      <w:r>
        <w:rPr>
          <w:rFonts w:hint="eastAsia"/>
        </w:rPr>
        <w:br/>
      </w:r>
      <w:r>
        <w:rPr>
          <w:rFonts w:hint="eastAsia"/>
        </w:rPr>
        <w:t>　　表112 活鱼运输船行业典型经销商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活鱼运输船产品图片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全球不同产品类型活鱼运输船销售额2020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全球不同产品类型活鱼运输船市场份额2024 VS 2025</w:t>
      </w:r>
      <w:r>
        <w:rPr>
          <w:rFonts w:hint="eastAsia"/>
        </w:rPr>
        <w:br/>
      </w:r>
      <w:r>
        <w:rPr>
          <w:rFonts w:hint="eastAsia"/>
        </w:rPr>
        <w:t>　　图4 2025以下产品图片</w:t>
      </w:r>
      <w:r>
        <w:rPr>
          <w:rFonts w:hint="eastAsia"/>
        </w:rPr>
        <w:br/>
      </w:r>
      <w:r>
        <w:rPr>
          <w:rFonts w:hint="eastAsia"/>
        </w:rPr>
        <w:t>　　图5 2025-5000产品图片</w:t>
      </w:r>
      <w:r>
        <w:rPr>
          <w:rFonts w:hint="eastAsia"/>
        </w:rPr>
        <w:br/>
      </w:r>
      <w:r>
        <w:rPr>
          <w:rFonts w:hint="eastAsia"/>
        </w:rPr>
        <w:t>　　图6 5000以上产品图片</w:t>
      </w:r>
      <w:r>
        <w:rPr>
          <w:rFonts w:hint="eastAsia"/>
        </w:rPr>
        <w:br/>
      </w:r>
      <w:r>
        <w:rPr>
          <w:rFonts w:hint="eastAsia"/>
        </w:rPr>
        <w:t>　　图7 全球不同应用活鱼运输船销售额2020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全球不同应用活鱼运输船市场份额2024 VS 2025</w:t>
      </w:r>
      <w:r>
        <w:rPr>
          <w:rFonts w:hint="eastAsia"/>
        </w:rPr>
        <w:br/>
      </w:r>
      <w:r>
        <w:rPr>
          <w:rFonts w:hint="eastAsia"/>
        </w:rPr>
        <w:t>　　图9 鲑鱼</w:t>
      </w:r>
      <w:r>
        <w:rPr>
          <w:rFonts w:hint="eastAsia"/>
        </w:rPr>
        <w:br/>
      </w:r>
      <w:r>
        <w:rPr>
          <w:rFonts w:hint="eastAsia"/>
        </w:rPr>
        <w:t>　　图10 鳟鱼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2025年全球前五大生产商活鱼运输船市场份额</w:t>
      </w:r>
      <w:r>
        <w:rPr>
          <w:rFonts w:hint="eastAsia"/>
        </w:rPr>
        <w:br/>
      </w:r>
      <w:r>
        <w:rPr>
          <w:rFonts w:hint="eastAsia"/>
        </w:rPr>
        <w:t>　　图13 2025年全球活鱼运输船第一梯队、第二梯队和第三梯队厂商及市场份额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全球活鱼运输船产能、产量、产能利用率及发展趋势（2020-2031）&amp;（艘）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图15 全球活鱼运输船产量、需求量及发展趋势（2020-2031）&amp;（艘）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图16 全球主要地区活鱼运输船产量市场份额（2020-2031）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中国活鱼运输船产能、产量、产能利用率及发展趋势（2020-2031）&amp;（艘）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图18 中国活鱼运输船产量、市场需求量及发展趋势（2020-2031）&amp;（艘）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图19 全球活鱼运输船市场销售额及增长率：（2020-2031）&amp;（万元）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全球市场活鱼运输船市场规模：2020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全球市场活鱼运输船销量及增长率（2020-2031）&amp;（艘）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图22 全球市场活鱼运输船价格趋势（2020-2031）&amp;（元/艘）</w:t>
      </w:r>
      <w:r>
        <w:rPr>
          <w:rFonts w:hint="eastAsia"/>
        </w:rPr>
        <w:br/>
      </w:r>
      <w:r>
        <w:rPr>
          <w:rFonts w:hint="eastAsia"/>
        </w:rPr>
        <w:t>　　图23 全球主要地区活鱼运输船销售收入（2020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全球主要地区活鱼运输船销售收入市场份额（2024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北美市场活鱼运输船销量及增长率（2020-2031）&amp;（艘）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图26 北美市场活鱼运输船收入及增长率（2020-2031）&amp;（万元）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欧洲市场活鱼运输船销量及增长率（2020-2031）&amp;（艘）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图28 欧洲市场活鱼运输船收入及增长率（2020-2031）&amp;（万元）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中国市场活鱼运输船销量及增长率（2020-2031）&amp;（艘）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图30 中国市场活鱼运输船收入及增长率（2020-2031）&amp;（万元）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日本市场活鱼运输船销量及增长率（2020-2031）&amp;（艘）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图32 日本市场活鱼运输船收入及增长率（2020-2031）&amp;（万元）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东南亚市场活鱼运输船销量及增长率（2020-2031）&amp;（艘）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图34 东南亚市场活鱼运输船收入及增长率（2020-2031）&amp;（万元）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印度市场活鱼运输船销量及增长率（2020-2031）&amp;（艘）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图36 印度市场活鱼运输船收入及增长率（2020-2031）&amp;（万元）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全球不同产品类型活鱼运输船价格走势（2020-2031）&amp;（元/艘）</w:t>
      </w:r>
      <w:r>
        <w:rPr>
          <w:rFonts w:hint="eastAsia"/>
        </w:rPr>
        <w:br/>
      </w:r>
      <w:r>
        <w:rPr>
          <w:rFonts w:hint="eastAsia"/>
        </w:rPr>
        <w:t>　　图38 全球不同应用活鱼运输船价格走势（2020-2031）&amp;（元/艘）</w:t>
      </w:r>
      <w:r>
        <w:rPr>
          <w:rFonts w:hint="eastAsia"/>
        </w:rPr>
        <w:br/>
      </w:r>
      <w:r>
        <w:rPr>
          <w:rFonts w:hint="eastAsia"/>
        </w:rPr>
        <w:t>　　图39 活鱼运输船中国企业SWOT分析</w:t>
      </w:r>
      <w:r>
        <w:rPr>
          <w:rFonts w:hint="eastAsia"/>
        </w:rPr>
        <w:br/>
      </w:r>
      <w:r>
        <w:rPr>
          <w:rFonts w:hint="eastAsia"/>
        </w:rPr>
        <w:t>　　图40 活鱼运输船产业链</w:t>
      </w:r>
      <w:r>
        <w:rPr>
          <w:rFonts w:hint="eastAsia"/>
        </w:rPr>
        <w:br/>
      </w:r>
      <w:r>
        <w:rPr>
          <w:rFonts w:hint="eastAsia"/>
        </w:rPr>
        <w:t>　　图41 活鱼运输船行业采购模式分析</w:t>
      </w:r>
      <w:r>
        <w:rPr>
          <w:rFonts w:hint="eastAsia"/>
        </w:rPr>
        <w:br/>
      </w:r>
      <w:r>
        <w:rPr>
          <w:rFonts w:hint="eastAsia"/>
        </w:rPr>
        <w:t>　　图42 活鱼运输船行业生产模式分析</w:t>
      </w:r>
      <w:r>
        <w:rPr>
          <w:rFonts w:hint="eastAsia"/>
        </w:rPr>
        <w:br/>
      </w:r>
      <w:r>
        <w:rPr>
          <w:rFonts w:hint="eastAsia"/>
        </w:rPr>
        <w:t>　　图43 活鱼运输船行业销售模式分析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f5cad5a514d3e" w:history="1">
        <w:r>
          <w:rPr>
            <w:rStyle w:val="Hyperlink"/>
          </w:rPr>
          <w:t>全球与中国活鱼运输船市场调查研究及趋势分析报告（2025-2031年）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f5cad5a514d3e" w:history="1">
        <w:r>
          <w:rPr>
            <w:rStyle w:val="Hyperlink"/>
          </w:rPr>
          <w:t>https://www.20087.com/8/00/HuoYuYunShuChuanHangYeQianJingQuShi.html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热点：50米大型捕鱼船价格、活鱼运输船舶买卖、散装货船、活鱼运输船 通海、驳船是什么船图片、活鱼运输船制作出来了吗、船分几种类型、活鱼运输船原理、滚装船内部图片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93d7527e04c4e" w:history="1">
      <w:r>
        <w:rPr>
          <w:rStyle w:val="Hyperlink"/>
        </w:rPr>
        <w:t>全球与中国活鱼运输船市场调查研究及趋势分析报告（2025-2031年）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HuoYuYunShuChuanHangYeQianJingQuShi.html" TargetMode="External" Id="Rd6bf5cad5a51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HuoYuYunShuChuanHangYeQianJingQuShi.html" TargetMode="External" Id="Rc6093d7527e0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2025-05-09T06:55:00Z</dcterms:created>
  <dcterms:modified xsi:type="dcterms:W3CDTF">2025-05-09T07:55:00Z</dcterms:modified>
  <dc:subject>全球与中国活鱼运输船市场调查研究及趋势分析报告（2025-2031年）</dc:subject>
  <dc:title>全球与中国活鱼运输船市场调查研究及趋势分析报告（2025-2031年）</dc:title>
  <cp:keywords>全球与中国活鱼运输船市场调查研究及趋势分析报告（2025-2031年）</cp:keywords>
  <dc:description>全球与中国活鱼运输船市场调查研究及趋势分析报告（2025-2031年）</dc:description>
</cp:coreProperties>
</file>