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bd6c100c64198" w:history="1">
              <w:r>
                <w:rPr>
                  <w:rStyle w:val="Hyperlink"/>
                </w:rPr>
                <w:t>2025-2031年中国液压制动软管市场调研与发展前景分析报告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bd6c100c64198" w:history="1">
              <w:r>
                <w:rPr>
                  <w:rStyle w:val="Hyperlink"/>
                </w:rPr>
                <w:t>2025-2031年中国液压制动软管市场调研与发展前景分析报告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5bd6c100c64198" w:history="1">
                <w:r>
                  <w:rPr>
                    <w:rStyle w:val="Hyperlink"/>
                  </w:rPr>
                  <w:t>https://www.20087.com/8/70/YeYaZhiDongRuanGuanDeFaZhanQianJing.html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制动软管是车辆制动系统中的关键部件之一，用于连接制动系统中的刚性管路和活动部件，确保制动液能够顺畅流动。近年来，随着汽车工业的发展和技术的进步，液压制动软管的质量和性能得到了显著提升。当前市场上，液压制动软管不仅在材料选择上更加注重耐磨性和耐腐蚀性，还在结构设计上实现了创新，如采用更小弯曲半径的设计，以适应紧凑的空间布局。</w:t>
      </w:r>
      <w:r>
        <w:rPr>
          <w:rFonts w:hint="eastAsia"/>
        </w:rPr>
        <w:br/>
      </w:r>
      <w:r>
        <w:rPr>
          <w:rFonts w:hint="eastAsia"/>
        </w:rPr>
        <w:t>　　未来，液压制动软管的发展将更加注重安全性和轻量化。一方面，随着对行车安全的重视，液压制动软管将更加注重提高耐久性和可靠性，以减少故障发生的风险。另一方面，随着汽车行业向轻量化方向发展，液压制动软管将更加注重采用轻质材料，以减轻车辆重量，提高燃油效率。此外，随着电动汽车的普及，液压制动软管还将探索适用于新型制动系统的技术，以满足电动汽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bd6c100c64198" w:history="1">
        <w:r>
          <w:rPr>
            <w:rStyle w:val="Hyperlink"/>
          </w:rPr>
          <w:t>2025-2031年中国液压制动软管市场调研与发展前景分析报告</w:t>
        </w:r>
      </w:hyperlink>
      <w:r>
        <w:rPr>
          <w:rFonts w:hint="eastAsia"/>
        </w:rPr>
        <w:t>》依托行业权威数据及长期市场监测信息，系统分析了液压制动软管行业的市场规模、供需关系、竞争格局及重点企业经营状况，并结合液压制动软管行业发展现状，科学预测了液压制动软管市场前景与技术发展方向。报告通过SWOT分析，揭示了液压制动软管行业机遇与潜在风险，为投资者提供了全面的现状分析与前景评估，助力挖掘投资价值并优化决策。同时，报告从投资、生产及营销等角度提出可行性建议，为液压制动软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液压制动软管行业界定</w:t>
      </w:r>
      <w:r>
        <w:rPr>
          <w:rFonts w:hint="eastAsia"/>
        </w:rPr>
        <w:br/>
      </w:r>
      <w:r>
        <w:rPr>
          <w:rFonts w:hint="eastAsia"/>
        </w:rPr>
        <w:t>　　第一节 液压制动软管行业定义</w:t>
      </w:r>
      <w:r>
        <w:rPr>
          <w:rFonts w:hint="eastAsia"/>
        </w:rPr>
        <w:br/>
      </w:r>
      <w:r>
        <w:rPr>
          <w:rFonts w:hint="eastAsia"/>
        </w:rPr>
        <w:t>　　第二节 液压制动软管行业特点分析</w:t>
      </w:r>
      <w:r>
        <w:rPr>
          <w:rFonts w:hint="eastAsia"/>
        </w:rPr>
        <w:br/>
      </w:r>
      <w:r>
        <w:rPr>
          <w:rFonts w:hint="eastAsia"/>
        </w:rPr>
        <w:t>　　第三节 液压制动软管行业发展历程</w:t>
      </w:r>
      <w:r>
        <w:rPr>
          <w:rFonts w:hint="eastAsia"/>
        </w:rPr>
        <w:br/>
      </w:r>
      <w:r>
        <w:rPr>
          <w:rFonts w:hint="eastAsia"/>
        </w:rPr>
        <w:t>　　第四节 液压制动软管产业链分析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2024-2025年全球液压制动软管行业发展态势分析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全球液压制动软管行业总体情况</w:t>
      </w:r>
      <w:r>
        <w:rPr>
          <w:rFonts w:hint="eastAsia"/>
        </w:rPr>
        <w:br/>
      </w:r>
      <w:r>
        <w:rPr>
          <w:rFonts w:hint="eastAsia"/>
        </w:rPr>
        <w:t>　　第二节 液压制动软管行业重点国家、地区市场分析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全球液压制动软管行业发展前景预测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2024-2025年中国液压制动软管行业发展环境分析</w:t>
      </w:r>
      <w:r>
        <w:rPr>
          <w:rFonts w:hint="eastAsia"/>
        </w:rPr>
        <w:br/>
      </w:r>
      <w:r>
        <w:rPr>
          <w:rFonts w:hint="eastAsia"/>
        </w:rPr>
        <w:t>　　第一节 液压制动软管行业经济环境分析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液压制动软管行业政策环境分析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一、液压制动软管行业相关政策</w:t>
      </w:r>
      <w:r>
        <w:rPr>
          <w:rFonts w:hint="eastAsia"/>
        </w:rPr>
        <w:br/>
      </w:r>
      <w:r>
        <w:rPr>
          <w:rFonts w:hint="eastAsia"/>
        </w:rPr>
        <w:t>　　　　二、液压制动软管行业相关标准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2024-2025年液压制动软管行业技术发展现状及趋势分析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液压制动软管行业技术发展现状分析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国内外液压制动软管行业技术差异与原因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液压制动软管行业技术发展方向、趋势预测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提升液压制动软管行业技术能力策略建议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中国液压制动软管行业市场供需状况分析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中国液压制动软管行业市场规模情况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中国液压制动软管行业市场需求状况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一、2019-2024年液压制动软管行业市场需求情况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二、液压制动软管行业市场需求特点分析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三、2025-2031年液压制动软管行业市场需求预测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中国液压制动软管行业产量情况分析与预测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一、2019-2024年液压制动软管行业产量统计分析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二、2024年液压制动软管行业产量特点分析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三、2025-2031年液压制动软管行业产量预测分析</w:t>
      </w:r>
      <w:r>
        <w:rPr>
          <w:rFonts w:hint="eastAsia"/>
        </w:rPr>
        <w:br/>
      </w:r>
      <w:r>
        <w:rPr>
          <w:rFonts w:hint="eastAsia"/>
        </w:rPr>
        <w:t>　　第四节 液压制动软管行业市场供需平衡状况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中国液压制动软管行业进出口情况分析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液压制动软管行业出口情况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一、2019-2024年液压制动软管行业出口情况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三、2025-2031年液压制动软管行业出口情况预测</w:t>
      </w:r>
      <w:r>
        <w:rPr>
          <w:rFonts w:hint="eastAsia"/>
        </w:rPr>
        <w:br/>
      </w:r>
      <w:r>
        <w:rPr>
          <w:rFonts w:hint="eastAsia"/>
        </w:rPr>
        <w:t>　　第二节 液压制动软管行业进口情况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一、2019-2024年液压制动软管行业进口情况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三、2025-2031年液压制动软管行业进口情况预测</w:t>
      </w:r>
      <w:r>
        <w:rPr>
          <w:rFonts w:hint="eastAsia"/>
        </w:rPr>
        <w:br/>
      </w:r>
      <w:r>
        <w:rPr>
          <w:rFonts w:hint="eastAsia"/>
        </w:rPr>
        <w:t>　　第三节 液压制动软管行业进出口面临的挑战及对策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2024-2025年中国液压制动软管行业产品价格监测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一、液压制动软管市场价格特征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二、当前液压制动软管市场价格评述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三、影响液压制动软管市场价格因素分析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四、未来液压制动软管市场价格走势预测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中国液压制动软管行业重点区域市场分析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液压制动软管行业区域市场分布情况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2024-2025年液压制动软管行业细分市场调研分析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液压制动软管细分产品（一）市场调研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液压制动软管细分产品（二）市场调研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2024-2025年液压制动软管行业上、下游市场分析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液压制动软管行业上游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液压制动软管行业下游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液压制动软管行业重点企业发展调研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液压制动软管重点企业（一）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液压制动软管重点企业（二）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液压制动软管重点企业（三）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液压制动软管重点企业（四）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液压制动软管重点企业（五）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液压制动软管重点企业（六）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液压制动软管行业风险及对策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2025-2031年液压制动软管行业发展环境分析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2025-2031年液压制动软管行业投资特性分析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一、液压制动软管行业进入壁垒</w:t>
      </w:r>
      <w:r>
        <w:rPr>
          <w:rFonts w:hint="eastAsia"/>
        </w:rPr>
        <w:br/>
      </w:r>
      <w:r>
        <w:rPr>
          <w:rFonts w:hint="eastAsia"/>
        </w:rPr>
        <w:t>　　　　二、液压制动软管行业盈利模式</w:t>
      </w:r>
      <w:r>
        <w:rPr>
          <w:rFonts w:hint="eastAsia"/>
        </w:rPr>
        <w:br/>
      </w:r>
      <w:r>
        <w:rPr>
          <w:rFonts w:hint="eastAsia"/>
        </w:rPr>
        <w:t>　　　　三、液压制动软管行业盈利因素</w:t>
      </w:r>
      <w:r>
        <w:rPr>
          <w:rFonts w:hint="eastAsia"/>
        </w:rPr>
        <w:br/>
      </w:r>
      <w:r>
        <w:rPr>
          <w:rFonts w:hint="eastAsia"/>
        </w:rPr>
        <w:t>　　第三节 液压制动软管行业“波特五力模型”分析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2025-2031年液压制动软管行业风险及对策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液压制动软管企业竞争策略分析</w:t>
      </w:r>
      <w:r>
        <w:rPr>
          <w:rFonts w:hint="eastAsia"/>
        </w:rPr>
        <w:br/>
      </w:r>
      <w:r>
        <w:rPr>
          <w:rFonts w:hint="eastAsia"/>
        </w:rPr>
        <w:t>　　第一节 液压制动软管市场竞争策略分析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一、2025-2031年中国液压制动软管市场增长潜力分析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二、2025-2031年中国液压制动软管主要潜力品种分析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三、现有液压制动软管产品竞争策略分析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四、潜力液压制动软管品种竞争策略选择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2025-2031年中国液压制动软管企业竞争策略分析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一、2025-2031年我国液压制动软管市场竞争趋势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二、2025-2031年液压制动软管行业竞争格局展望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三、2025-2031年液压制动软管行业竞争策略分析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四、2025-2031年液压制动软管企业竞争策略分析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2025-2031年中国液压制动软管行业发展趋势分析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一、2025-2031年液压制动软管技术发展趋势分析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二、2025-2031年液压制动软管产品发展趋势分析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三、2025-2031年液压制动软管行业竞争格局展望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2025-2031年中国液压制动软管市场趋势分析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一、2025-2031年液压制动软管发展趋势预测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二、2025-2025年液压制动软管市场前景分析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三、2025-2031年液压制动软管产业政策趋向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2025-2031年液压制动软管行业投资价值评估分析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液压制动软管行业发展建议分析</w:t>
      </w:r>
      <w:r>
        <w:rPr>
          <w:rFonts w:hint="eastAsia"/>
        </w:rPr>
        <w:br/>
      </w:r>
      <w:r>
        <w:rPr>
          <w:rFonts w:hint="eastAsia"/>
        </w:rPr>
        <w:t>　　第一节 液压制动软管行业研究结论及建议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液压制动软管细分行业研究结论及建议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　液压制动软管行业竞争策略总结及建议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液压制动软管图片</w:t>
      </w:r>
      <w:r>
        <w:rPr>
          <w:rFonts w:hint="eastAsia"/>
        </w:rPr>
        <w:br/>
      </w:r>
      <w:r>
        <w:rPr>
          <w:rFonts w:hint="eastAsia"/>
        </w:rPr>
        <w:t>　　图表 液压制动软管种类 分类</w:t>
      </w:r>
      <w:r>
        <w:rPr>
          <w:rFonts w:hint="eastAsia"/>
        </w:rPr>
        <w:br/>
      </w:r>
      <w:r>
        <w:rPr>
          <w:rFonts w:hint="eastAsia"/>
        </w:rPr>
        <w:t>　　图表 液压制动软管用途 应用</w:t>
      </w:r>
      <w:r>
        <w:rPr>
          <w:rFonts w:hint="eastAsia"/>
        </w:rPr>
        <w:br/>
      </w:r>
      <w:r>
        <w:rPr>
          <w:rFonts w:hint="eastAsia"/>
        </w:rPr>
        <w:t>　　图表 液压制动软管主要特点</w:t>
      </w:r>
      <w:r>
        <w:rPr>
          <w:rFonts w:hint="eastAsia"/>
        </w:rPr>
        <w:br/>
      </w:r>
      <w:r>
        <w:rPr>
          <w:rFonts w:hint="eastAsia"/>
        </w:rPr>
        <w:t>　　图表 液压制动软管产业链分析</w:t>
      </w:r>
      <w:r>
        <w:rPr>
          <w:rFonts w:hint="eastAsia"/>
        </w:rPr>
        <w:br/>
      </w:r>
      <w:r>
        <w:rPr>
          <w:rFonts w:hint="eastAsia"/>
        </w:rPr>
        <w:t>　　图表 液压制动软管政策分析</w:t>
      </w:r>
      <w:r>
        <w:rPr>
          <w:rFonts w:hint="eastAsia"/>
        </w:rPr>
        <w:br/>
      </w:r>
      <w:r>
        <w:rPr>
          <w:rFonts w:hint="eastAsia"/>
        </w:rPr>
        <w:t>　　图表 液压制动软管技术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2019-2024年液压制动软管行业市场容量分析</w:t>
      </w:r>
      <w:r>
        <w:rPr>
          <w:rFonts w:hint="eastAsia"/>
        </w:rPr>
        <w:br/>
      </w:r>
      <w:r>
        <w:rPr>
          <w:rFonts w:hint="eastAsia"/>
        </w:rPr>
        <w:t>　　图表 液压制动软管生产现状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2019-2024年中国液压制动软管行业产量及增长趋势</w:t>
      </w:r>
      <w:r>
        <w:rPr>
          <w:rFonts w:hint="eastAsia"/>
        </w:rPr>
        <w:br/>
      </w:r>
      <w:r>
        <w:rPr>
          <w:rFonts w:hint="eastAsia"/>
        </w:rPr>
        <w:t>　　图表 液压制动软管行业动态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2024年中国液压制动软管行业需求领域分布格局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2019-2024年中国液压制动软管价格走势</w:t>
      </w:r>
      <w:r>
        <w:rPr>
          <w:rFonts w:hint="eastAsia"/>
        </w:rPr>
        <w:br/>
      </w:r>
      <w:r>
        <w:rPr>
          <w:rFonts w:hint="eastAsia"/>
        </w:rPr>
        <w:t>　　图表 2024年液压制动软管成本和利润分析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**地区液压制动软管市场规模及增长情况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**地区液压制动软管行业市场需求情况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**地区液压制动软管市场规模及增长情况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**地区液压制动软管行业市场需求情况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**地区液压制动软管市场规模及增长情况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**地区液压制动软管行业市场需求情况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**地区液压制动软管市场规模及增长情况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**地区液压制动软管行业市场需求情况</w:t>
      </w:r>
      <w:r>
        <w:rPr>
          <w:rFonts w:hint="eastAsia"/>
        </w:rPr>
        <w:br/>
      </w:r>
      <w:r>
        <w:rPr>
          <w:rFonts w:hint="eastAsia"/>
        </w:rPr>
        <w:t>　　图表 液压制动软管品牌</w:t>
      </w:r>
      <w:r>
        <w:rPr>
          <w:rFonts w:hint="eastAsia"/>
        </w:rPr>
        <w:br/>
      </w:r>
      <w:r>
        <w:rPr>
          <w:rFonts w:hint="eastAsia"/>
        </w:rPr>
        <w:t>　　图表 液压制动软管企业（一）概况</w:t>
      </w:r>
      <w:r>
        <w:rPr>
          <w:rFonts w:hint="eastAsia"/>
        </w:rPr>
        <w:br/>
      </w:r>
      <w:r>
        <w:rPr>
          <w:rFonts w:hint="eastAsia"/>
        </w:rPr>
        <w:t>　　图表 企业液压制动软管型号 规格</w:t>
      </w:r>
      <w:r>
        <w:rPr>
          <w:rFonts w:hint="eastAsia"/>
        </w:rPr>
        <w:br/>
      </w:r>
      <w:r>
        <w:rPr>
          <w:rFonts w:hint="eastAsia"/>
        </w:rPr>
        <w:t>　　图表 液压制动软管企业（一）经营分析</w:t>
      </w:r>
      <w:r>
        <w:rPr>
          <w:rFonts w:hint="eastAsia"/>
        </w:rPr>
        <w:br/>
      </w:r>
      <w:r>
        <w:rPr>
          <w:rFonts w:hint="eastAsia"/>
        </w:rPr>
        <w:t>　　图表 液压制动软管企业（一）盈利能力情况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液压制动软管企业（一）偿债能力情况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液压制动软管企业（一）运营能力情况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液压制动软管企业（一）成长能力情况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液压制动软管上游现状</w:t>
      </w:r>
      <w:r>
        <w:rPr>
          <w:rFonts w:hint="eastAsia"/>
        </w:rPr>
        <w:br/>
      </w:r>
      <w:r>
        <w:rPr>
          <w:rFonts w:hint="eastAsia"/>
        </w:rPr>
        <w:t>　　图表 液压制动软管下游调研</w:t>
      </w:r>
      <w:r>
        <w:rPr>
          <w:rFonts w:hint="eastAsia"/>
        </w:rPr>
        <w:br/>
      </w:r>
      <w:r>
        <w:rPr>
          <w:rFonts w:hint="eastAsia"/>
        </w:rPr>
        <w:t>　　图表 液压制动软管企业（二）概况</w:t>
      </w:r>
      <w:r>
        <w:rPr>
          <w:rFonts w:hint="eastAsia"/>
        </w:rPr>
        <w:br/>
      </w:r>
      <w:r>
        <w:rPr>
          <w:rFonts w:hint="eastAsia"/>
        </w:rPr>
        <w:t>　　图表 企业液压制动软管型号 规格</w:t>
      </w:r>
      <w:r>
        <w:rPr>
          <w:rFonts w:hint="eastAsia"/>
        </w:rPr>
        <w:br/>
      </w:r>
      <w:r>
        <w:rPr>
          <w:rFonts w:hint="eastAsia"/>
        </w:rPr>
        <w:t>　　图表 液压制动软管企业（二）经营分析</w:t>
      </w:r>
      <w:r>
        <w:rPr>
          <w:rFonts w:hint="eastAsia"/>
        </w:rPr>
        <w:br/>
      </w:r>
      <w:r>
        <w:rPr>
          <w:rFonts w:hint="eastAsia"/>
        </w:rPr>
        <w:t>　　图表 液压制动软管企业（二）盈利能力情况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液压制动软管企业（二）偿债能力情况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液压制动软管企业（二）运营能力情况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液压制动软管企业（二）成长能力情况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液压制动软管企业（三）概况</w:t>
      </w:r>
      <w:r>
        <w:rPr>
          <w:rFonts w:hint="eastAsia"/>
        </w:rPr>
        <w:br/>
      </w:r>
      <w:r>
        <w:rPr>
          <w:rFonts w:hint="eastAsia"/>
        </w:rPr>
        <w:t>　　图表 企业液压制动软管型号 规格</w:t>
      </w:r>
      <w:r>
        <w:rPr>
          <w:rFonts w:hint="eastAsia"/>
        </w:rPr>
        <w:br/>
      </w:r>
      <w:r>
        <w:rPr>
          <w:rFonts w:hint="eastAsia"/>
        </w:rPr>
        <w:t>　　图表 液压制动软管企业（三）经营分析</w:t>
      </w:r>
      <w:r>
        <w:rPr>
          <w:rFonts w:hint="eastAsia"/>
        </w:rPr>
        <w:br/>
      </w:r>
      <w:r>
        <w:rPr>
          <w:rFonts w:hint="eastAsia"/>
        </w:rPr>
        <w:t>　　图表 液压制动软管企业（三）盈利能力情况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液压制动软管企业（三）偿债能力情况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液压制动软管企业（三）运营能力情况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液压制动软管企业（三）成长能力情况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液压制动软管优势</w:t>
      </w:r>
      <w:r>
        <w:rPr>
          <w:rFonts w:hint="eastAsia"/>
        </w:rPr>
        <w:br/>
      </w:r>
      <w:r>
        <w:rPr>
          <w:rFonts w:hint="eastAsia"/>
        </w:rPr>
        <w:t>　　图表 液压制动软管劣势</w:t>
      </w:r>
      <w:r>
        <w:rPr>
          <w:rFonts w:hint="eastAsia"/>
        </w:rPr>
        <w:br/>
      </w:r>
      <w:r>
        <w:rPr>
          <w:rFonts w:hint="eastAsia"/>
        </w:rPr>
        <w:t>　　图表 液压制动软管机会</w:t>
      </w:r>
      <w:r>
        <w:rPr>
          <w:rFonts w:hint="eastAsia"/>
        </w:rPr>
        <w:br/>
      </w:r>
      <w:r>
        <w:rPr>
          <w:rFonts w:hint="eastAsia"/>
        </w:rPr>
        <w:t>　　图表 液压制动软管威胁</w:t>
      </w:r>
      <w:r>
        <w:rPr>
          <w:rFonts w:hint="eastAsia"/>
        </w:rPr>
        <w:br/>
      </w:r>
      <w:r>
        <w:rPr>
          <w:rFonts w:hint="eastAsia"/>
        </w:rPr>
        <w:t>　　图表 2025-2031年中国液压制动软管行业产能预测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2025-2031年中国液压制动软管行业产量预测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2025-2031年中国液压制动软管市场销售预测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2025-2031年中国液压制动软管行业市场规模预测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2025-2031年中国液压制动软管市场前景分析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2025-2031年中国液压制动软管行业风险分析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2025-2031年中国液压制动软管行业发展趋势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bd6c100c64198" w:history="1">
        <w:r>
          <w:rPr>
            <w:rStyle w:val="Hyperlink"/>
          </w:rPr>
          <w:t>2025-2031年中国液压制动软管市场调研与发展前景分析报告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5bd6c100c64198" w:history="1">
        <w:r>
          <w:rPr>
            <w:rStyle w:val="Hyperlink"/>
          </w:rPr>
          <w:t>https://www.20087.com/8/70/YeYaZhiDongRuanGuanDeFaZhanQianJing.html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热点：液压制动器图片、液压制动软管标准、真空助力管、液压制动软管老化怎么办、液压软管、液压制动软管总成的中间接头是什么、制动软管、液压制动软管内径公差标准、液压制动器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4a5829fa64005" w:history="1">
      <w:r>
        <w:rPr>
          <w:rStyle w:val="Hyperlink"/>
        </w:rPr>
        <w:t>2025-2031年中国液压制动软管市场调研与发展前景分析报告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eYaZhiDongRuanGuanDeFaZhanQianJing.html" TargetMode="External" Id="R5c5bd6c100c6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eYaZhiDongRuanGuanDeFaZhanQianJing.html" TargetMode="External" Id="R7a34a5829fa6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2024-09-12T03:25:00Z</dcterms:created>
  <dcterms:modified xsi:type="dcterms:W3CDTF">2024-09-12T04:25:00Z</dcterms:modified>
  <dc:subject>2025-2031年中国液压制动软管市场调研与发展前景分析报告</dc:subject>
  <dc:title>2025-2031年中国液压制动软管市场调研与发展前景分析报告</dc:title>
  <cp:keywords>2025-2031年中国液压制动软管市场调研与发展前景分析报告</cp:keywords>
  <dc:description>2025-2031年中国液压制动软管市场调研与发展前景分析报告</dc:description>
</cp:coreProperties>
</file>