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33e759a354fe6" w:history="1">
              <w:r>
                <w:rPr>
                  <w:rStyle w:val="Hyperlink"/>
                </w:rPr>
                <w:t>2024-2030年全球与中国混合动力汽车行业现状全面调研与发展趋势分析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33e759a354fe6" w:history="1">
              <w:r>
                <w:rPr>
                  <w:rStyle w:val="Hyperlink"/>
                </w:rPr>
                <w:t>2024-2030年全球与中国混合动力汽车行业现状全面调研与发展趋势分析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33e759a354fe6" w:history="1">
                <w:r>
                  <w:rPr>
                    <w:rStyle w:val="Hyperlink"/>
                  </w:rPr>
                  <w:t>https://www.20087.com/8/80/HunHeDongLiQiCheDeFaZhanQuShi.html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结合了内燃机和电动机的优势，既能降低油耗和排放，又能提供足够的动力和驾驶乐趣。近年来，随着环保意识的提升和政府对新能源汽车的扶持政策，混合动力汽车市场迅速增长。技术进步使得混合动力系统更加高效、可靠，且成本逐渐下降，越来越多的汽车制造商推出了自己的混合动力车型。然而，高昂的初始购买成本、充电基础设施的不足以及消费者对新技术的认知度不足，依然是混合动力汽车普及的障碍。</w:t>
      </w:r>
      <w:r>
        <w:rPr>
          <w:rFonts w:hint="eastAsia"/>
        </w:rPr>
        <w:br/>
      </w:r>
      <w:r>
        <w:rPr>
          <w:rFonts w:hint="eastAsia"/>
        </w:rPr>
        <w:t>　　未来，混合动力汽车将更加注重性能优化和成本控制。一方面，通过技术创新，如电池能量密度的提升、动力系统效率的提高，以及轻量化材料的应用，混合动力汽车将实现更低的能耗和更长的续航里程。另一方面，随着生产规模的扩大和供应链的成熟，混合动力汽车的制造成本将进一步降低，提高市场竞争力。同时，随着自动驾驶技术的发展，混合动力汽车将集成更多智能化功能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3e759a354fe6" w:history="1">
        <w:r>
          <w:rPr>
            <w:rStyle w:val="Hyperlink"/>
          </w:rPr>
          <w:t>2024-2030年全球与中国混合动力汽车行业现状全面调研与发展趋势分析</w:t>
        </w:r>
      </w:hyperlink>
      <w:r>
        <w:rPr>
          <w:rFonts w:hint="eastAsia"/>
        </w:rPr>
        <w:t>》主要分析了混合动力汽车行业的市场规模、混合动力汽车市场供需状况、混合动力汽车市场竞争状况和混合动力汽车主要企业经营情况，同时对混合动力汽车行业的未来发展做出了科学预测。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3e759a354fe6" w:history="1">
        <w:r>
          <w:rPr>
            <w:rStyle w:val="Hyperlink"/>
          </w:rPr>
          <w:t>2024-2030年全球与中国混合动力汽车行业现状全面调研与发展趋势分析</w:t>
        </w:r>
      </w:hyperlink>
      <w:r>
        <w:rPr>
          <w:rFonts w:hint="eastAsia"/>
        </w:rPr>
        <w:t>》在多年混合动力汽车行业研究的基础上，结合全球及中国混合动力汽车行业市场的发展现状，通过资深研究团队对混合动力汽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3e759a354fe6" w:history="1">
        <w:r>
          <w:rPr>
            <w:rStyle w:val="Hyperlink"/>
          </w:rPr>
          <w:t>2024-2030年全球与中国混合动力汽车行业现状全面调研与发展趋势分析</w:t>
        </w:r>
      </w:hyperlink>
      <w:r>
        <w:rPr>
          <w:rFonts w:hint="eastAsia"/>
        </w:rPr>
        <w:t>》可以帮助投资者准确把握混合动力汽车行业的市场现状，为投资者进行投资作出混合动力汽车行业前景预判，挖掘混合动力汽车行业投资价值，同时提出混合动力汽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混合动力汽车行业简介</w:t>
      </w:r>
      <w:r>
        <w:rPr>
          <w:rFonts w:hint="eastAsia"/>
        </w:rPr>
        <w:br/>
      </w:r>
      <w:r>
        <w:rPr>
          <w:rFonts w:hint="eastAsia"/>
        </w:rPr>
        <w:t>　　　　1.1.1 混合动力汽车行业界定及分类</w:t>
      </w:r>
      <w:r>
        <w:rPr>
          <w:rFonts w:hint="eastAsia"/>
        </w:rPr>
        <w:br/>
      </w:r>
      <w:r>
        <w:rPr>
          <w:rFonts w:hint="eastAsia"/>
        </w:rPr>
        <w:t>　　　　1.1.2 混合动力汽车行业特征</w:t>
      </w:r>
      <w:r>
        <w:rPr>
          <w:rFonts w:hint="eastAsia"/>
        </w:rPr>
        <w:br/>
      </w:r>
      <w:r>
        <w:rPr>
          <w:rFonts w:hint="eastAsia"/>
        </w:rPr>
        <w:t>　　1.2 混合动力汽车产品主要分类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不同种类混合动力汽车价格走势（2024-2030年）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HEV</w:t>
      </w:r>
      <w:r>
        <w:rPr>
          <w:rFonts w:hint="eastAsia"/>
        </w:rPr>
        <w:br/>
      </w:r>
      <w:r>
        <w:rPr>
          <w:rFonts w:hint="eastAsia"/>
        </w:rPr>
        <w:t>　　　　1.2.3 PHEV</w:t>
      </w:r>
      <w:r>
        <w:rPr>
          <w:rFonts w:hint="eastAsia"/>
        </w:rPr>
        <w:br/>
      </w:r>
      <w:r>
        <w:rPr>
          <w:rFonts w:hint="eastAsia"/>
        </w:rPr>
        <w:t>　　　　1.2.4 EV</w:t>
      </w:r>
      <w:r>
        <w:rPr>
          <w:rFonts w:hint="eastAsia"/>
        </w:rPr>
        <w:br/>
      </w:r>
      <w:r>
        <w:rPr>
          <w:rFonts w:hint="eastAsia"/>
        </w:rPr>
        <w:t>　　1.3 混合动力汽车主要应用领域分析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全球混合动力汽车供需现状及预测（2024-2030年）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全球混合动力汽车产能、产量、产能利用率及发展趋势（2024-2030年）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全球混合动力汽车产量、表观消费量及发展趋势（2024-2030年）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全球混合动力汽车产量、市场需求量及发展趋势（2024-2030年）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中国混合动力汽车供需现状及预测（2024-2030年）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中国混合动力汽车产能、产量、产能利用率及发展趋势（2024-2030年）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中国混合动力汽车产量、表观消费量及发展趋势（2024-2030年）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中国混合动力汽车产量、市场需求量及发展趋势（2024-2030年）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混合动力汽车中国及欧美日等行业政策分析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全球与中国主要厂商混合动力汽车产量、产值及竞争分析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全球市场混合动力汽车主要厂商2022和2023年产量、产值及市场份额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全球市场混合动力汽车主要厂商2022和2023年产量列表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全球市场混合动力汽车主要厂商2022和2023年产值列表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全球市场混合动力汽车主要厂商2022和2023年产品价格列表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中国市场混合动力汽车主要厂商2022和2023年产量、产值及市场份额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中国市场混合动力汽车主要厂商2022和2023年产量列表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中国市场混合动力汽车主要厂商2022和2023年产值列表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混合动力汽车厂商产地分布及商业化日期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混合动力汽车行业集中度、竞争程度分析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混合动力汽车行业集中度分析</w:t>
      </w:r>
      <w:r>
        <w:rPr>
          <w:rFonts w:hint="eastAsia"/>
        </w:rPr>
        <w:br/>
      </w:r>
      <w:r>
        <w:rPr>
          <w:rFonts w:hint="eastAsia"/>
        </w:rPr>
        <w:t>　　　　2.4.2 混合动力汽车行业竞争程度分析</w:t>
      </w:r>
      <w:r>
        <w:rPr>
          <w:rFonts w:hint="eastAsia"/>
        </w:rPr>
        <w:br/>
      </w:r>
      <w:r>
        <w:rPr>
          <w:rFonts w:hint="eastAsia"/>
        </w:rPr>
        <w:t>　　2.5 混合动力汽车全球领先企业SWOT分析</w:t>
      </w:r>
      <w:r>
        <w:rPr>
          <w:rFonts w:hint="eastAsia"/>
        </w:rPr>
        <w:br/>
      </w:r>
      <w:r>
        <w:rPr>
          <w:rFonts w:hint="eastAsia"/>
        </w:rPr>
        <w:t>　　2.6 混合动力汽车中国企业SWOT分析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从生产角度分析全球主要地区混合动力汽车产量、产值、市场份额、增长率及发展趋势（2024-2030年）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全球主要地区混合动力汽车产量、产值及市场份额（2024-2030年）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全球主要地区混合动力汽车产量及市场份额（2024-2030年）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全球主要地区混合动力汽车产值及市场份额（2024-2030年）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中国市场混合动力汽车2024-2030年产量、产值及增长率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美国市场混合动力汽车2024-2030年产量、产值及增长率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欧洲市场混合动力汽车2024-2030年产量、产值及增长率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日本市场混合动力汽车2024-2030年产量、产值及增长率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东南亚市场混合动力汽车2024-2030年产量、产值及增长率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印度市场混合动力汽车2024-2030年产量、产值及增长率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从消费角度分析全球主要地区混合动力汽车消费量、市场份额及发展趋势（2024-2030年）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全球主要地区混合动力汽车消费量、市场份额及发展预测（2024-2030年）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中国市场混合动力汽车2024-2030年消费量、增长率及发展预测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美国市场混合动力汽车2024-2030年消费量、增长率及发展预测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欧洲市场混合动力汽车2024-2030年消费量、增长率及发展预测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日本市场混合动力汽车2024-2030年消费量、增长率及发展预测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东南亚市场混合动力汽车2024-2030年消费量、增长率及发展预测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印度市场混合动力汽车2024-2030年消费量增长率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全球与中国混合动力汽车主要生产商分析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重点企业（10）混合动力汽车产品规格、参数及特点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重点企业（10）混合动力汽车产能、产量、产值、价格及毛利率（2018-2023年）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不同类型混合动力汽车产量、价格、产值及市场份额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全球市场不同类型混合动力汽车产量、产值及市场份额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全球市场混合动力汽车不同类型混合动力汽车产量及市场份额（2024-2030年）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全球市场不同类型混合动力汽车产值、市场份额（2024-2030年）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全球市场不同类型混合动力汽车价格走势（2024-2030年）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中国市场混合动力汽车主要分类产量、产值及市场份额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中国市场混合动力汽车主要分类产量及市场份额及（2024-2030年）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中国市场混合动力汽车主要分类产值、市场份额（2024-2030年）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中国市场混合动力汽车主要分类价格走势（2024-2030年）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混合动力汽车产业链分析</w:t>
      </w:r>
      <w:r>
        <w:rPr>
          <w:rFonts w:hint="eastAsia"/>
        </w:rPr>
        <w:br/>
      </w:r>
      <w:r>
        <w:rPr>
          <w:rFonts w:hint="eastAsia"/>
        </w:rPr>
        <w:t>　　7.2 混合动力汽车产业上游供应分析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全球市场混合动力汽车下游主要应用领域消费量、市场份额及增长率（2024-2030年）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中国市场混合动力汽车主要应用领域消费量、市场份额及增长率（2024-2030年）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中国市场混合动力汽车产量、消费量、进出口分析及未来趋势（2024-2030年）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中国市场混合动力汽车产量、消费量、进出口分析及未来趋势（2024-2030年）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中国市场混合动力汽车进出口贸易趋势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中国市场混合动力汽车主要进口来源</w:t>
      </w:r>
      <w:r>
        <w:rPr>
          <w:rFonts w:hint="eastAsia"/>
        </w:rPr>
        <w:br/>
      </w:r>
      <w:r>
        <w:rPr>
          <w:rFonts w:hint="eastAsia"/>
        </w:rPr>
        <w:t>　　8.4 中国市场混合动力汽车主要出口目的地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中国市场混合动力汽车主要地区分布</w:t>
      </w:r>
      <w:r>
        <w:rPr>
          <w:rFonts w:hint="eastAsia"/>
        </w:rPr>
        <w:br/>
      </w:r>
      <w:r>
        <w:rPr>
          <w:rFonts w:hint="eastAsia"/>
        </w:rPr>
        <w:t>　　9.1 中国混合动力汽车生产地区分布</w:t>
      </w:r>
      <w:r>
        <w:rPr>
          <w:rFonts w:hint="eastAsia"/>
        </w:rPr>
        <w:br/>
      </w:r>
      <w:r>
        <w:rPr>
          <w:rFonts w:hint="eastAsia"/>
        </w:rPr>
        <w:t>　　9.2 中国混合动力汽车消费地区分布</w:t>
      </w:r>
      <w:r>
        <w:rPr>
          <w:rFonts w:hint="eastAsia"/>
        </w:rPr>
        <w:br/>
      </w:r>
      <w:r>
        <w:rPr>
          <w:rFonts w:hint="eastAsia"/>
        </w:rPr>
        <w:t>　　9.3 中国混合动力汽车市场集中度及发展趋势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混合动力汽车技术及相关行业技术发展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国内市场混合动力汽车销售渠道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国内市场混合动力汽车未来销售模式及销售渠道的趋势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企业海外混合动力汽车销售渠道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欧美日等地区混合动力汽车销售渠道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欧美日等地区混合动力汽车未来销售模式及销售渠道的趋势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混合动力汽车销售/营销策略建议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混合动力汽车产品市场定位及目标消费者分析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混合动力汽车产品图片</w:t>
      </w:r>
      <w:r>
        <w:rPr>
          <w:rFonts w:hint="eastAsia"/>
        </w:rPr>
        <w:br/>
      </w:r>
      <w:r>
        <w:rPr>
          <w:rFonts w:hint="eastAsia"/>
        </w:rPr>
        <w:t>　　表 混合动力汽车产品分类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2023年全球不同种类混合动力汽车产量市场份额</w:t>
      </w:r>
      <w:r>
        <w:rPr>
          <w:rFonts w:hint="eastAsia"/>
        </w:rPr>
        <w:br/>
      </w:r>
      <w:r>
        <w:rPr>
          <w:rFonts w:hint="eastAsia"/>
        </w:rPr>
        <w:t>　　表 不同种类混合动力汽车价格列表及趋势（2024-2030年）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HEV产品图片</w:t>
      </w:r>
      <w:r>
        <w:rPr>
          <w:rFonts w:hint="eastAsia"/>
        </w:rPr>
        <w:br/>
      </w:r>
      <w:r>
        <w:rPr>
          <w:rFonts w:hint="eastAsia"/>
        </w:rPr>
        <w:t>　　图 PHEV产品图片</w:t>
      </w:r>
      <w:r>
        <w:rPr>
          <w:rFonts w:hint="eastAsia"/>
        </w:rPr>
        <w:br/>
      </w:r>
      <w:r>
        <w:rPr>
          <w:rFonts w:hint="eastAsia"/>
        </w:rPr>
        <w:t>　　图 EV产品图片</w:t>
      </w:r>
      <w:r>
        <w:rPr>
          <w:rFonts w:hint="eastAsia"/>
        </w:rPr>
        <w:br/>
      </w:r>
      <w:r>
        <w:rPr>
          <w:rFonts w:hint="eastAsia"/>
        </w:rPr>
        <w:t>　　表 混合动力汽车主要应用领域表</w:t>
      </w:r>
      <w:r>
        <w:rPr>
          <w:rFonts w:hint="eastAsia"/>
        </w:rPr>
        <w:br/>
      </w:r>
      <w:r>
        <w:rPr>
          <w:rFonts w:hint="eastAsia"/>
        </w:rPr>
        <w:t>　　图 全球2023年混合动力汽车不同应用领域消费量市场份额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全球市场混合动力汽车产量（万辆）及增长率（2024-2030年）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全球市场混合动力汽车产值（万元）及增长率（2024-2030年）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中国市场混合动力汽车产量（万辆）、增长率及发展趋势（2024-2030年）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中国市场混合动力汽车产值（万元）、增长率及未来发展趋势（2024-2030年）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全球混合动力汽车产能（万辆）、产量（万辆）、产能利用率及发展趋势（2024-2030年）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全球混合动力汽车产量（万辆）、表观消费量及发展趋势（2024-2030年）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全球混合动力汽车产量（万辆）、市场需求量及发展趋势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中国混合动力汽车产能（万辆）、产量（万辆）、产能利用率及发展趋势（2024-2030年）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中国混合动力汽车产量（万辆）、表观消费量及发展趋势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中国混合动力汽车产量（万辆）、市场需求量及发展趋势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全球市场混合动力汽车主要厂商2022和2023年产量（万辆）列表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全球市场混合动力汽车主要厂商2022和2023年产量市场份额列表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全球市场混合动力汽车主要厂商2022和2023年产值（万元）列表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全球市场混合动力汽车主要厂商2022和2023年产值市场份额列表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全球市场混合动力汽车主要厂商2022年产值市场份额列表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全球市场混合动力汽车主要厂商2022和2023年产品价格列表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中国市场混合动力汽车主要厂商2022和2023年产量（万辆）列表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中国市场混合动力汽车主要厂商2022和2023年产量市场份额列表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中国市场混合动力汽车主要厂商2022和2023年产值（万元）列表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中国市场混合动力汽车主要厂商2022和2023年产值市场份额列表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混合动力汽车厂商产地分布及商业化日期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混合动力汽车全球领先企业SWOT分析</w:t>
      </w:r>
      <w:r>
        <w:rPr>
          <w:rFonts w:hint="eastAsia"/>
        </w:rPr>
        <w:br/>
      </w:r>
      <w:r>
        <w:rPr>
          <w:rFonts w:hint="eastAsia"/>
        </w:rPr>
        <w:t>　　表 混合动力汽车中国企业SWOT分析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全球主要地区混合动力汽车2024-2030年产量（万辆）列表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全球主要地区混合动力汽车2024-2030年产量市场份额列表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全球主要地区混合动力汽车2023年产量市场份额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全球主要地区混合动力汽车2024-2030年产值（万元）列表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全球主要地区混合动力汽车2024-2030年产值市场份额列表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全球主要地区混合动力汽车2023年产值市场份额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中国市场混合动力汽车2024-2030年产量（万辆）及增长率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中国市场混合动力汽车2024-2030年产值（万元）及增长率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美国市场混合动力汽车2024-2030年产量（万辆）及增长率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美国市场混合动力汽车2024-2030年产值（万元）及增长率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欧洲市场混合动力汽车2024-2030年产值（万元）及增长率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日本市场混合动力汽车2024-2030年产值（万元）及增长率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东南亚市场混合动力汽车2024-2030年产值（万元）及增长率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印度市场混合动力汽车2024-2030年产值（万元）及增长率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全球主要地区混合动力汽车2024-2030年消费量（万辆）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全球主要地区混合动力汽车2024-2030年消费量市场份额列表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全球主要地区混合动力汽车2023年消费量市场份额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中国市场混合动力汽车2024-2030年消费量（万辆）、增长率及发展预测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中国市场混合动力汽车2018-2023年消费量（万辆）、增长率及发展预测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欧洲市场混合动力汽车2024-2030年消费量（万辆）、增长率及发展预测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日本市场混合动力汽车2024-2030年消费量（万辆）、增长率及发展预测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东南亚市场混合动力汽车2024-2030年消费量（万辆）、增长率及发展预测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印度市场混合动力汽车2024-2030年消费量（万辆）、增长率及发展预测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重点企业（10）混合动力汽车产品规格、参数、特点及价格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重点企业（10）混合动力汽车产能（万辆）、产量（万辆）、产值（万元）、价格及毛利率（2018-2023年）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重点企业（10）混合动力汽车产量全球市场份额（2022年）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重点企业（10）混合动力汽车产量全球市场份额（2023年）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全球市场不同类型混合动力汽车产量（万辆）（2024-2030年）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全球市场不同类型混合动力汽车产量市场份额（2024-2030年）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全球市场不同类型混合动力汽车产值（万元）（2024-2030年）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全球市场不同类型混合动力汽车产值市场份额（2024-2030年）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全球市场不同类型混合动力汽车价格走势（2024-2030年）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中国市场混合动力汽车主要分类产量（万辆）（2024-2030年）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中国市场混合动力汽车主要分类产量市场份额（2024-2030年）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中国市场混合动力汽车主要分类产值（万元）（2024-2030年）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中国市场混合动力汽车主要分类产值市场份额（2024-2030年）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中国市场混合动力汽车主要分类价格走势（2024-2030年）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混合动力汽车产业链图</w:t>
      </w:r>
      <w:r>
        <w:rPr>
          <w:rFonts w:hint="eastAsia"/>
        </w:rPr>
        <w:br/>
      </w:r>
      <w:r>
        <w:rPr>
          <w:rFonts w:hint="eastAsia"/>
        </w:rPr>
        <w:t>　　表 混合动力汽车上游原料供应商及联系方式列表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全球市场混合动力汽车主要应用领域消费量（万辆）（2024-2030年）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全球市场混合动力汽车主要应用领域消费量市场份额（2024-2030年）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2023年全球市场混合动力汽车主要应用领域消费量市场份额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全球市场混合动力汽车主要应用领域消费量增长率（2024-2030年）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中国市场混合动力汽车主要应用领域消费量（万辆）（2024-2030年）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中国市场混合动力汽车主要应用领域消费量市场份额（2024-2030年）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中国市场混合动力汽车主要应用领域消费量增长率（2024-2030年）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中国市场混合动力汽车产量（万辆）、消费量（万辆）、进出口分析及未来趋势（2024-2030年）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33e759a354fe6" w:history="1">
        <w:r>
          <w:rPr>
            <w:rStyle w:val="Hyperlink"/>
          </w:rPr>
          <w:t>2024-2030年全球与中国混合动力汽车行业现状全面调研与发展趋势分析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33e759a354fe6" w:history="1">
        <w:r>
          <w:rPr>
            <w:rStyle w:val="Hyperlink"/>
          </w:rPr>
          <w:t>https://www.20087.com/8/80/HunHeDongLiQiCheDeFaZhanQuShi.html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1cfaec9e443df" w:history="1">
      <w:r>
        <w:rPr>
          <w:rStyle w:val="Hyperlink"/>
        </w:rPr>
        <w:t>2024-2030年全球与中国混合动力汽车行业现状全面调研与发展趋势分析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unHeDongLiQiCheDeFaZhanQuShi.html" TargetMode="External" Id="R7d333e759a35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unHeDongLiQiCheDeFaZhanQuShi.html" TargetMode="External" Id="R2461cfaec9e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2023-09-20T02:41:00Z</dcterms:created>
  <dcterms:modified xsi:type="dcterms:W3CDTF">2023-09-20T03:41:00Z</dcterms:modified>
  <dc:subject>2024-2030年全球与中国混合动力汽车行业现状全面调研与发展趋势分析</dc:subject>
  <dc:title>2024-2030年全球与中国混合动力汽车行业现状全面调研与发展趋势分析</dc:title>
  <cp:keywords>2024-2030年全球与中国混合动力汽车行业现状全面调研与发展趋势分析</cp:keywords>
  <dc:description>2024-2030年全球与中国混合动力汽车行业现状全面调研与发展趋势分析</dc:description>
</cp:coreProperties>
</file>