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6a31ba6cf4021" w:history="1">
              <w:r>
                <w:rPr>
                  <w:rStyle w:val="Hyperlink"/>
                </w:rPr>
                <w:t>中国物料运输车市场研究分析与发展趋势报告（2025-2031年）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6a31ba6cf4021" w:history="1">
              <w:r>
                <w:rPr>
                  <w:rStyle w:val="Hyperlink"/>
                </w:rPr>
                <w:t>中国物料运输车市场研究分析与发展趋势报告（2025-2031年）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6a31ba6cf4021" w:history="1">
                <w:r>
                  <w:rPr>
                    <w:rStyle w:val="Hyperlink"/>
                  </w:rPr>
                  <w:t>https://www.20087.com/8/70/WuLiaoYunShuCheFaZhanQuShiFenXi.html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运输车是工业生产和物流运输中的重要设备，近年来随着自动化和智能化技术的发展，其功能和效率得到了显著提升。现代物料运输车不仅限于传统的手动搬运，而是集成了自动导航、货物识别和智能调度系统，能够实现仓库、工厂内部的自动化物料流转。此外，电动化趋势明显，减少了噪音和废气排放，提升了工作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物料运输车将更加注重智能化和环保性能。智能化趋势体现在车辆将集成更多传感器和AI算法，实现更精准的路径规划和避障能力，以及与物联网的深度融合，支持实时监控和预测性维护。环保性能趋势则意味着进一步推动电动化和能源管理技术，如太阳能充电、能量回收系统，以减少对化石燃料的依赖，实现低碳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6a31ba6cf4021" w:history="1">
        <w:r>
          <w:rPr>
            <w:rStyle w:val="Hyperlink"/>
          </w:rPr>
          <w:t>中国物料运输车市场研究分析与发展趋势报告（2025-2031年）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物料运输车行业的现状、市场规模、需求变化、产业链动态及区域发展格局，同时聚焦物料运输车竞争态势与重点企业表现。报告通过对物料运输车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物料运输车行业相关概述</w:t>
      </w:r>
      <w:r>
        <w:rPr>
          <w:rFonts w:hint="eastAsia"/>
        </w:rPr>
        <w:br/>
      </w:r>
      <w:r>
        <w:rPr>
          <w:rFonts w:hint="eastAsia"/>
        </w:rPr>
        <w:t>　　　　一、物料运输车行业定义及特点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1、物料运输车行业定义</w:t>
      </w:r>
      <w:r>
        <w:rPr>
          <w:rFonts w:hint="eastAsia"/>
        </w:rPr>
        <w:br/>
      </w:r>
      <w:r>
        <w:rPr>
          <w:rFonts w:hint="eastAsia"/>
        </w:rPr>
        <w:t>　　　　　　2、物料运输车行业特点</w:t>
      </w:r>
      <w:r>
        <w:rPr>
          <w:rFonts w:hint="eastAsia"/>
        </w:rPr>
        <w:br/>
      </w:r>
      <w:r>
        <w:rPr>
          <w:rFonts w:hint="eastAsia"/>
        </w:rPr>
        <w:t>　　　　二、物料运输车行业经营模式分析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1、物料运输车生产模式</w:t>
      </w:r>
      <w:r>
        <w:rPr>
          <w:rFonts w:hint="eastAsia"/>
        </w:rPr>
        <w:br/>
      </w:r>
      <w:r>
        <w:rPr>
          <w:rFonts w:hint="eastAsia"/>
        </w:rPr>
        <w:t>　　　　　　2、物料运输车采购模式</w:t>
      </w:r>
      <w:r>
        <w:rPr>
          <w:rFonts w:hint="eastAsia"/>
        </w:rPr>
        <w:br/>
      </w:r>
      <w:r>
        <w:rPr>
          <w:rFonts w:hint="eastAsia"/>
        </w:rPr>
        <w:t>　　　　　　3、物料运输车销售模式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2024-2025年全球物料运输车行业市场运行形势分析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2024-2025年全球物料运输车行业发展概况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全球物料运输车行业发展走势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一、全球物料运输车行业市场分布情况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二、全球物料运输车行业发展趋势分析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全球物料运输车行业重点国家和区域分析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2024-2025年中国物料运输车行业发展环境分析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物料运输车政策环境分析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物料运输车技术环境分析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2024-2025年物料运输车行业技术发展现状及趋势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当前我国物料运输车技术发展现状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中外物料运输车技术差距及产生差距的主要原因分析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提高我国物料运输车技术的对策</w:t>
      </w:r>
      <w:r>
        <w:rPr>
          <w:rFonts w:hint="eastAsia"/>
        </w:rPr>
        <w:br/>
      </w:r>
      <w:r>
        <w:rPr>
          <w:rFonts w:hint="eastAsia"/>
        </w:rPr>
        <w:t>　　第四节 我国物料运输车研发、设计发展趋势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2024-2025年中国物料运输车行业市场供需状况分析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中国物料运输车行业市场规模情况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中国物料运输车行业盈利情况分析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中国物料运输车行业市场需求状况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一、2019-2024年物料运输车行业市场需求情况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二、物料运输车行业市场需求特点分析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三、2025-2031年物料运输车行业市场需求预测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中国物料运输车行业市场供给状况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一、2019-2024年物料运输车行业市场供给情况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二、物料运输车行业市场供给特点分析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三、2025-2031年物料运输车行业市场供给预测</w:t>
      </w:r>
      <w:r>
        <w:rPr>
          <w:rFonts w:hint="eastAsia"/>
        </w:rPr>
        <w:br/>
      </w:r>
      <w:r>
        <w:rPr>
          <w:rFonts w:hint="eastAsia"/>
        </w:rPr>
        <w:t>　　第五节 物料运输车行业市场供需平衡状况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2019-2024年中国物料运输车行业进出口情况分析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一、2019-2024年中国物料运输车行业进口分析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二、2019-2024年中国物料运输车行业出口分析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2025-2031年中国物料运输车行业进出口情况预测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一、2025-2031年中国物料运输车行业进口预测分析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二、2025-2031年中国物料运输车行业出口预测分析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影响物料运输车行业进出口变化的主要原因分析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2019-2024年中国物料运输车行业重点地区调研分析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一、中国物料运输车行业重点区域市场结构调研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二、**地区物料运输车市场调研分析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三、**地区物料运输车市场调研分析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四、**地区物料运输车市场调研分析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五、**地区物料运输车市场调研分析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六、**地区物料运输车市场调研分析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物料运输车行业细分产品市场调研分析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物料运输车价格影响因素分析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2019-2024年中国物料运输车市场价格趋向分析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2025-2031年中国物料运输车市场价格趋向预测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物料运输车行业上游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物料运输车行业下游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物料运输车行业集中度分析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一、物料运输车市场集中度分析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二、物料运输车企业集中度分析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三、物料运输车区域集中度分析</w:t>
      </w:r>
      <w:r>
        <w:rPr>
          <w:rFonts w:hint="eastAsia"/>
        </w:rPr>
        <w:br/>
      </w:r>
      <w:r>
        <w:rPr>
          <w:rFonts w:hint="eastAsia"/>
        </w:rPr>
        <w:t>　　第二节 物料运输车行业竞争格局分析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一、2025年物料运输车行业竞争分析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二、2025年中外物料运输车产品竞争分析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三、2019-2024年中国物料运输车市场竞争分析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四、2025-2031年国内主要物料运输车企业动向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物料运输车重点企业（一）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物料运输车重点企业（二）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物料运输车重点企业（三）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物料运输车重点企业（四）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物料运输车重点企业（五）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物料运输车重点企业（六）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2024-2025年物料运输车企业发展策略分析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物料运输车市场策略分析</w:t>
      </w:r>
      <w:r>
        <w:rPr>
          <w:rFonts w:hint="eastAsia"/>
        </w:rPr>
        <w:br/>
      </w:r>
      <w:r>
        <w:rPr>
          <w:rFonts w:hint="eastAsia"/>
        </w:rPr>
        <w:t>　　　　一、物料运输车价格策略分析</w:t>
      </w:r>
      <w:r>
        <w:rPr>
          <w:rFonts w:hint="eastAsia"/>
        </w:rPr>
        <w:br/>
      </w:r>
      <w:r>
        <w:rPr>
          <w:rFonts w:hint="eastAsia"/>
        </w:rPr>
        <w:t>　　　　二、物料运输车渠道策略分析</w:t>
      </w:r>
      <w:r>
        <w:rPr>
          <w:rFonts w:hint="eastAsia"/>
        </w:rPr>
        <w:br/>
      </w:r>
      <w:r>
        <w:rPr>
          <w:rFonts w:hint="eastAsia"/>
        </w:rPr>
        <w:t>　　第二节 物料运输车销售策略分析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提高物料运输车企业竞争力的策略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一、提高中国物料运输车企业核心竞争力的对策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二、物料运输车企业提升竞争力的主要方向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三、影响物料运输车企业核心竞争力的因素及提升途径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四、提高物料运输车企业竞争力的策略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对我国物料运输车品牌的战略思考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一、物料运输车实施品牌战略的意义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二、物料运输车企业品牌的现状分析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三、我国物料运输车企业的品牌战略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四、物料运输车品牌战略管理的策略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2024-2025年中国物料运输车行业营销策略分析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物料运输车市场推广策略研究分析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一、做好物料运输车产品导入</w:t>
      </w:r>
      <w:r>
        <w:rPr>
          <w:rFonts w:hint="eastAsia"/>
        </w:rPr>
        <w:br/>
      </w:r>
      <w:r>
        <w:rPr>
          <w:rFonts w:hint="eastAsia"/>
        </w:rPr>
        <w:t>　　　　二、做好物料运输车产品组合和产品线决策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三、物料运输车行业城市市场推广策略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物料运输车行业渠道营销研究分析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一、物料运输车行业营销环境分析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二、物料运输车行业现存的营销渠道分析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三、物料运输车行业终端市场营销管理策略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物料运输车行业营销战略研究分析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一、中国物料运输车行业有效整合营销策略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二、建立物料运输车行业厂商的双嬴模式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2025-2031年中国物料运输车行业前景与风险预测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2025年物料运输车市场前景分析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2025年物料运输车发展趋势预测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2025-2031年中国物料运输车行业投资特性分析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二、2025-2031年中国物料运输车行业盈利模式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三、2025-2031年中国物料运输车行业盈利因素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2025-2031年中国物料运输车行业投资机会分析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二、2025-2031年中国物料运输车行业区域市场投资潜力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2025-2031年中国物料运输车行业投资风险分析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一、2025-2031年中国物料运输车行业市场竞争风险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二、2025-2031年中国物料运输车行业技术风险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三、2025-2031年中国物料运输车行业政策风险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四、2025-2031年中国物料运输车行业进入退出风险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2025-2031年中国物料运输车行业盈利模式与投资策略分析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国外物料运输车行业投资现状及经营模式分析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一、境外物料运输车行业成长情况调查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中国物料运输车行业商业模式探讨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中国物料运输车行业投资国际化发展战略分析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中国物料运输车行业投资策略分析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中国物料运输车行业资本运作战略选择方案研究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中⋅智⋅林－中国物料运输车行业多元化经营战略的可行性分析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物料运输车行业历程</w:t>
      </w:r>
      <w:r>
        <w:rPr>
          <w:rFonts w:hint="eastAsia"/>
        </w:rPr>
        <w:br/>
      </w:r>
      <w:r>
        <w:rPr>
          <w:rFonts w:hint="eastAsia"/>
        </w:rPr>
        <w:t>　　图表 物料运输车行业生命周期</w:t>
      </w:r>
      <w:r>
        <w:rPr>
          <w:rFonts w:hint="eastAsia"/>
        </w:rPr>
        <w:br/>
      </w:r>
      <w:r>
        <w:rPr>
          <w:rFonts w:hint="eastAsia"/>
        </w:rPr>
        <w:t>　　图表 物料运输车行业产业链分析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2019-2024年物料运输车行业市场容量分析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2019-2024年中国物料运输车市场需求量及增速统计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2024年中国物料运输车行业需求领域分布格局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2019-2024年中国物料运输车出口数量分析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2024年中国物料运输车进口国家及地区分析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2024年中国物料运输车出口国家及地区分析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2019-2024年中国物料运输车行业企业平均规模情况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2025-2031年中国物料运输车市场容量预测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6a31ba6cf4021" w:history="1">
        <w:r>
          <w:rPr>
            <w:rStyle w:val="Hyperlink"/>
          </w:rPr>
          <w:t>中国物料运输车市场研究分析与发展趋势报告（2025-2031年）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6a31ba6cf4021" w:history="1">
        <w:r>
          <w:rPr>
            <w:rStyle w:val="Hyperlink"/>
          </w:rPr>
          <w:t>https://www.20087.com/8/70/WuLiaoYunShuCheFaZhanQuShiFenXi.html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热点：自动装卸运输车、物料运输车使用规范、粮食运输专用车、物料运输车识别、罐式运输车、物料运输车图片、建筑垃圾运输车、物料运输车辆异常繁忙、高空作业车支腿步骤视频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2fb099d04c64" w:history="1">
      <w:r>
        <w:rPr>
          <w:rStyle w:val="Hyperlink"/>
        </w:rPr>
        <w:t>中国物料运输车市场研究分析与发展趋势报告（2025-2031年）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LiaoYunShuCheFaZhanQuShiFenXi.html" TargetMode="External" Id="R5516a31ba6cf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LiaoYunShuCheFaZhanQuShiFenXi.html" TargetMode="External" Id="R1b682fb099d0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2024-11-15T00:00:00Z</dcterms:created>
  <dcterms:modified xsi:type="dcterms:W3CDTF">2024-11-15T01:00:00Z</dcterms:modified>
  <dc:subject>中国物料运输车市场研究分析与发展趋势报告（2025-2031年）</dc:subject>
  <dc:title>中国物料运输车市场研究分析与发展趋势报告（2025-2031年）</dc:title>
  <cp:keywords>中国物料运输车市场研究分析与发展趋势报告（2025-2031年）</cp:keywords>
  <dc:description>中国物料运输车市场研究分析与发展趋势报告（2025-2031年）</dc:description>
</cp:coreProperties>
</file>