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94e00ae53442a" w:history="1">
              <w:r>
                <w:rPr>
                  <w:rStyle w:val="Hyperlink"/>
                </w:rPr>
                <w:t>2025-2031年全球与中国纯电动汽车行业现状调研及前景趋势报告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94e00ae53442a" w:history="1">
              <w:r>
                <w:rPr>
                  <w:rStyle w:val="Hyperlink"/>
                </w:rPr>
                <w:t>2025-2031年全球与中国纯电动汽车行业现状调研及前景趋势报告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94e00ae53442a" w:history="1">
                <w:r>
                  <w:rPr>
                    <w:rStyle w:val="Hyperlink"/>
                  </w:rPr>
                  <w:t>https://www.20087.com/8/70/ChunDianDongQiCheDeQianJingQuShi.html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汽车作为新能源汽车的代表，近年来在全球范围内得到了快速发展。随着电池技术的进步和充电基础设施的完善，纯电动汽车的续航里程和充电便利性得到了显著提升。目前，各大汽车制造商纷纷加大了对纯电动汽车的研发和生产投入，推出了多款性能优异、价格合理的车型，满足了不同消费者的需求。同时，政府的政策支持和公众对环保出行方式的认同，进一步推动了纯电动汽车市场的快速增长。</w:t>
      </w:r>
      <w:r>
        <w:rPr>
          <w:rFonts w:hint="eastAsia"/>
        </w:rPr>
        <w:br/>
      </w:r>
      <w:r>
        <w:rPr>
          <w:rFonts w:hint="eastAsia"/>
        </w:rPr>
        <w:t>　　未来，纯电动汽车的发展将更加注重技术创新和智能化。一方面，电池技术的突破将是关键，如固态电池、快充技术的发展，将进一步延长续航里程，缩短充电时间，提高电动汽车的实用性和用户体验。另一方面，随着车联网、自动驾驶技术的成熟，纯电动汽车将更加智能，如通过大数据分析优化路线，实现智能调度；通过自动驾驶技术提高行车安全，减轻驾驶负担。此外，纯电动汽车的能源管理和循环利用也将成为关注焦点，如建立电池回收体系，开发梯次利用技术，实现电池材料的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94e00ae53442a" w:history="1">
        <w:r>
          <w:rPr>
            <w:rStyle w:val="Hyperlink"/>
          </w:rPr>
          <w:t>2025-2031年全球与中国纯电动汽车行业现状调研及前景趋势报告</w:t>
        </w:r>
      </w:hyperlink>
      <w:r>
        <w:rPr>
          <w:rFonts w:hint="eastAsia"/>
        </w:rPr>
        <w:t>》基于多年纯电动汽车行业研究积累，结合纯电动汽车行业市场现状，通过资深研究团队对纯电动汽车市场资讯的系统整理与分析，依托权威数据资源及长期市场监测数据库，对纯电动汽车行业进行了全面调研。报告详细分析了纯电动汽车市场规模、市场前景、技术现状及未来发展方向，重点评估了纯电动汽车行业内企业的竞争格局及经营表现，并通过SWOT分析揭示了纯电动汽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94e00ae53442a" w:history="1">
        <w:r>
          <w:rPr>
            <w:rStyle w:val="Hyperlink"/>
          </w:rPr>
          <w:t>2025-2031年全球与中国纯电动汽车行业现状调研及前景趋势报告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》为投资者提供了准确的市场现状分析及前景预判，帮助挖掘行业投资价值，并提出投资策略与营销策略建议，是把握纯电动汽车行业动态、优化决策的重要工具。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中国纯电动汽车概述</w:t>
      </w:r>
      <w:r>
        <w:rPr>
          <w:rFonts w:hint="eastAsia"/>
        </w:rPr>
        <w:br/>
      </w:r>
      <w:r>
        <w:rPr>
          <w:rFonts w:hint="eastAsia"/>
        </w:rPr>
        <w:t>　　第一节 纯电动汽车行业定义</w:t>
      </w:r>
      <w:r>
        <w:rPr>
          <w:rFonts w:hint="eastAsia"/>
        </w:rPr>
        <w:br/>
      </w:r>
      <w:r>
        <w:rPr>
          <w:rFonts w:hint="eastAsia"/>
        </w:rPr>
        <w:t>　　第二节 纯电动汽车行业发展特性</w:t>
      </w:r>
      <w:r>
        <w:rPr>
          <w:rFonts w:hint="eastAsia"/>
        </w:rPr>
        <w:br/>
      </w:r>
      <w:r>
        <w:rPr>
          <w:rFonts w:hint="eastAsia"/>
        </w:rPr>
        <w:t>　　第三节 纯电动汽车产业链分析</w:t>
      </w:r>
      <w:r>
        <w:rPr>
          <w:rFonts w:hint="eastAsia"/>
        </w:rPr>
        <w:br/>
      </w:r>
      <w:r>
        <w:rPr>
          <w:rFonts w:hint="eastAsia"/>
        </w:rPr>
        <w:t>　　第四节 纯电动汽车行业生命周期分析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2024-2025年全球主要纯电动汽车市场发展概况</w:t>
      </w:r>
      <w:r>
        <w:rPr>
          <w:rFonts w:hint="eastAsia"/>
        </w:rPr>
        <w:br/>
      </w:r>
      <w:r>
        <w:rPr>
          <w:rFonts w:hint="eastAsia"/>
        </w:rPr>
        <w:t>　　第一节 全球纯电动汽车市场发展分析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欧洲地区主要国家纯电动汽车市场概况</w:t>
      </w:r>
      <w:r>
        <w:rPr>
          <w:rFonts w:hint="eastAsia"/>
        </w:rPr>
        <w:br/>
      </w:r>
      <w:r>
        <w:rPr>
          <w:rFonts w:hint="eastAsia"/>
        </w:rPr>
        <w:t>　　第三节 北美地区纯电动汽车市场概况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亚洲地区主要国家纯电动汽车市场概况</w:t>
      </w:r>
      <w:r>
        <w:rPr>
          <w:rFonts w:hint="eastAsia"/>
        </w:rPr>
        <w:br/>
      </w:r>
      <w:r>
        <w:rPr>
          <w:rFonts w:hint="eastAsia"/>
        </w:rPr>
        <w:t>　　第五节 全球纯电动汽车市场发展预测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2024-2025年中国纯电动汽车发展环境分析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2024-2025年中国纯电动汽车技术发展分析</w:t>
      </w:r>
      <w:r>
        <w:rPr>
          <w:rFonts w:hint="eastAsia"/>
        </w:rPr>
        <w:br/>
      </w:r>
      <w:r>
        <w:rPr>
          <w:rFonts w:hint="eastAsia"/>
        </w:rPr>
        <w:t>　　第一节 当前纯电动汽车技术发展现状分析</w:t>
      </w:r>
      <w:r>
        <w:rPr>
          <w:rFonts w:hint="eastAsia"/>
        </w:rPr>
        <w:br/>
      </w:r>
      <w:r>
        <w:rPr>
          <w:rFonts w:hint="eastAsia"/>
        </w:rPr>
        <w:t>　　第二节 纯电动汽车生产中需注意的问题</w:t>
      </w:r>
      <w:r>
        <w:rPr>
          <w:rFonts w:hint="eastAsia"/>
        </w:rPr>
        <w:br/>
      </w:r>
      <w:r>
        <w:rPr>
          <w:rFonts w:hint="eastAsia"/>
        </w:rPr>
        <w:t>　　第三节 纯电动汽车行业主要技术发展趋势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2024-2025年纯电动汽车市场特性分析</w:t>
      </w:r>
      <w:r>
        <w:rPr>
          <w:rFonts w:hint="eastAsia"/>
        </w:rPr>
        <w:br/>
      </w:r>
      <w:r>
        <w:rPr>
          <w:rFonts w:hint="eastAsia"/>
        </w:rPr>
        <w:t>　　第一节 纯电动汽车行业集中度分析</w:t>
      </w:r>
      <w:r>
        <w:rPr>
          <w:rFonts w:hint="eastAsia"/>
        </w:rPr>
        <w:br/>
      </w:r>
      <w:r>
        <w:rPr>
          <w:rFonts w:hint="eastAsia"/>
        </w:rPr>
        <w:t>　　第二节 纯电动汽车行业SWOT分析</w:t>
      </w:r>
      <w:r>
        <w:rPr>
          <w:rFonts w:hint="eastAsia"/>
        </w:rPr>
        <w:br/>
      </w:r>
      <w:r>
        <w:rPr>
          <w:rFonts w:hint="eastAsia"/>
        </w:rPr>
        <w:t>　　　　一、纯电动汽车行业优势</w:t>
      </w:r>
      <w:r>
        <w:rPr>
          <w:rFonts w:hint="eastAsia"/>
        </w:rPr>
        <w:br/>
      </w:r>
      <w:r>
        <w:rPr>
          <w:rFonts w:hint="eastAsia"/>
        </w:rPr>
        <w:t>　　　　二、纯电动汽车行业劣势</w:t>
      </w:r>
      <w:r>
        <w:rPr>
          <w:rFonts w:hint="eastAsia"/>
        </w:rPr>
        <w:br/>
      </w:r>
      <w:r>
        <w:rPr>
          <w:rFonts w:hint="eastAsia"/>
        </w:rPr>
        <w:t>　　　　三、纯电动汽车行业机会</w:t>
      </w:r>
      <w:r>
        <w:rPr>
          <w:rFonts w:hint="eastAsia"/>
        </w:rPr>
        <w:br/>
      </w:r>
      <w:r>
        <w:rPr>
          <w:rFonts w:hint="eastAsia"/>
        </w:rPr>
        <w:t>　　　　四、纯电动汽车行业风险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中国纯电动汽车发展现状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2024-2025年中国纯电动汽车市场现状分析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中国纯电动汽车行业产量情况分析及预测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一、纯电动汽车总体产能规模</w:t>
      </w:r>
      <w:r>
        <w:rPr>
          <w:rFonts w:hint="eastAsia"/>
        </w:rPr>
        <w:br/>
      </w:r>
      <w:r>
        <w:rPr>
          <w:rFonts w:hint="eastAsia"/>
        </w:rPr>
        <w:t>　　　　二、纯电动汽车生产区域分布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三、2019-2024年中国纯电动汽车产量统计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四、2025-2031年中国纯电动汽车产量预测</w:t>
      </w:r>
      <w:r>
        <w:rPr>
          <w:rFonts w:hint="eastAsia"/>
        </w:rPr>
        <w:br/>
      </w:r>
      <w:r>
        <w:rPr>
          <w:rFonts w:hint="eastAsia"/>
        </w:rPr>
        <w:t>　　第三节 中国纯电动汽车市场需求分析及预测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三、2025-2031年中国纯电动汽车市场需求量预测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一、2019-2024年中国纯电动汽车市场价格趋势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二、2025-2031年中国纯电动汽车市场价格走势预测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2019-2024年纯电动汽车行业经济运行状况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2019-2024年中国纯电动汽车行业盈利能力分析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2019-2024年中国纯电动汽车行业发展能力分析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2019-2024年纯电动汽车行业偿债能力分析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2019-2024年纯电动汽车制造企业数量分析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2024-2025年纯电动汽车行业上、下游市场分析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纯电动汽车行业上游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纯电动汽车行业下游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中国纯电动汽车行业重点地区发展分析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纯电动汽车行业重点区域市场结构调研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第三节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第四节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第五节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第六节 **地区纯电动汽车市场发展分析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2019-2024年中国纯电动汽车进出口分析</w:t>
      </w:r>
      <w:r>
        <w:rPr>
          <w:rFonts w:hint="eastAsia"/>
        </w:rPr>
        <w:br/>
      </w:r>
      <w:r>
        <w:rPr>
          <w:rFonts w:hint="eastAsia"/>
        </w:rPr>
        <w:t>　　第一节 纯电动汽车进口情况分析</w:t>
      </w:r>
      <w:r>
        <w:rPr>
          <w:rFonts w:hint="eastAsia"/>
        </w:rPr>
        <w:br/>
      </w:r>
      <w:r>
        <w:rPr>
          <w:rFonts w:hint="eastAsia"/>
        </w:rPr>
        <w:t>　　第二节 纯电动汽车出口情况分析</w:t>
      </w:r>
      <w:r>
        <w:rPr>
          <w:rFonts w:hint="eastAsia"/>
        </w:rPr>
        <w:br/>
      </w:r>
      <w:r>
        <w:rPr>
          <w:rFonts w:hint="eastAsia"/>
        </w:rPr>
        <w:t>　　第三节 影响纯电动汽车进出口因素分析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2024-2025年纯电动汽车行业企业经营策略研究分析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纯电动汽车企业多样化经营策略分析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一、纯电动汽车企业多样化经营情况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二、现行纯电动汽车行业多样化经营的方向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大型纯电动汽车企业集团未来发展策略分析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对中小纯电动汽车企业生产经营的建议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纯电动汽车行业投资风险预警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一、2025年影响纯电动汽车行业运行的有利因素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二、2025年影响纯电动汽车行业运行的稳定因素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三、2025年影响纯电动汽车行业运行的不利因素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四、2025年我国纯电动汽车行业发展面临的挑战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五、2025年我国纯电动汽车行业发展面临的机遇</w:t>
      </w:r>
      <w:r>
        <w:rPr>
          <w:rFonts w:hint="eastAsia"/>
        </w:rPr>
        <w:br/>
      </w:r>
      <w:r>
        <w:rPr>
          <w:rFonts w:hint="eastAsia"/>
        </w:rPr>
        <w:t>　　第二节 纯电动汽车行业投资风险预警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一、纯电动汽车行业市场风险预测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二、纯电动汽车行业政策风险预测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三、纯电动汽车行业经营风险预测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四、纯电动汽车行业技术风险预测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五、纯电动汽车行业竞争风险预测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六、纯电动汽车行业其他风险预测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纯电动汽车投资建议</w:t>
      </w:r>
      <w:r>
        <w:rPr>
          <w:rFonts w:hint="eastAsia"/>
        </w:rPr>
        <w:br/>
      </w:r>
      <w:r>
        <w:rPr>
          <w:rFonts w:hint="eastAsia"/>
        </w:rPr>
        <w:t>　　第一节 2025年纯电动汽车市场前景分析</w:t>
      </w:r>
      <w:r>
        <w:rPr>
          <w:rFonts w:hint="eastAsia"/>
        </w:rPr>
        <w:br/>
      </w:r>
      <w:r>
        <w:rPr>
          <w:rFonts w:hint="eastAsia"/>
        </w:rPr>
        <w:t>　　第二节 2025年纯电动汽车发展趋势预测</w:t>
      </w:r>
      <w:r>
        <w:rPr>
          <w:rFonts w:hint="eastAsia"/>
        </w:rPr>
        <w:br/>
      </w:r>
      <w:r>
        <w:rPr>
          <w:rFonts w:hint="eastAsia"/>
        </w:rPr>
        <w:t>　　第三节 纯电动汽车行业投资进入壁垒分析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纯电动汽车行业历程</w:t>
      </w:r>
      <w:r>
        <w:rPr>
          <w:rFonts w:hint="eastAsia"/>
        </w:rPr>
        <w:br/>
      </w:r>
      <w:r>
        <w:rPr>
          <w:rFonts w:hint="eastAsia"/>
        </w:rPr>
        <w:t>　　图表 纯电动汽车行业生命周期</w:t>
      </w:r>
      <w:r>
        <w:rPr>
          <w:rFonts w:hint="eastAsia"/>
        </w:rPr>
        <w:br/>
      </w:r>
      <w:r>
        <w:rPr>
          <w:rFonts w:hint="eastAsia"/>
        </w:rPr>
        <w:t>　　图表 纯电动汽车行业产业链分析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2019-2024年纯电动汽车行业市场容量分析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2019-2024年中国纯电动汽车市场需求量及增速统计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2025年中国纯电动汽车行业需求领域分布格局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2019-2024年中国纯电动汽车出口金额分析</w:t>
      </w:r>
      <w:r>
        <w:rPr>
          <w:rFonts w:hint="eastAsia"/>
        </w:rPr>
        <w:br/>
      </w:r>
      <w:r>
        <w:rPr>
          <w:rFonts w:hint="eastAsia"/>
        </w:rPr>
        <w:t>　　图表 2025年中国纯电动汽车进口国家及地区分析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2025年中国纯电动汽车出口国家及地区分析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2025-2031年中国纯电动汽车市场前景分析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2025-2031年中国纯电动汽车行业发展趋势预测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94e00ae53442a" w:history="1">
        <w:r>
          <w:rPr>
            <w:rStyle w:val="Hyperlink"/>
          </w:rPr>
          <w:t>2025-2031年全球与中国纯电动汽车行业现状调研及前景趋势报告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94e00ae53442a" w:history="1">
        <w:r>
          <w:rPr>
            <w:rStyle w:val="Hyperlink"/>
          </w:rPr>
          <w:t>https://www.20087.com/8/70/ChunDianDongQiCheDeQianJingQuShi.html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资讯、纯电动汽车名词解释、10万左右续航500公里纯电动汽车、纯电动汽车续航1000公里的哪款、新能源纯电车品牌、纯电动汽车电池寿命一般多长时间、2万一3万电动轿车、纯电动汽车提供动力的部件是、续航600公里最便宜的电动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e0acb50a14a8c" w:history="1">
      <w:r>
        <w:rPr>
          <w:rStyle w:val="Hyperlink"/>
        </w:rPr>
        <w:t>2025-2031年全球与中国纯电动汽车行业现状调研及前景趋势报告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nDianDongQiCheDeQianJingQuShi.html" TargetMode="External" Id="R1c294e00ae53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nDianDongQiCheDeQianJingQuShi.html" TargetMode="External" Id="R048e0acb50a1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2024-05-19T03:05:00Z</dcterms:created>
  <dcterms:modified xsi:type="dcterms:W3CDTF">2024-05-19T04:05:00Z</dcterms:modified>
  <dc:subject>2025-2031年全球与中国纯电动汽车行业现状调研及前景趋势报告</dc:subject>
  <dc:title>2025-2031年全球与中国纯电动汽车行业现状调研及前景趋势报告</dc:title>
  <cp:keywords>2025-2031年全球与中国纯电动汽车行业现状调研及前景趋势报告</cp:keywords>
  <dc:description>2025-2031年全球与中国纯电动汽车行业现状调研及前景趋势报告</dc:description>
</cp:coreProperties>
</file>