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2643ad2344b6" w:history="1">
              <w:r>
                <w:rPr>
                  <w:rStyle w:val="Hyperlink"/>
                </w:rPr>
                <w:t>全球与中国豪华轿车轮胎市场现状调研及前景趋势分析报告（2025-2031年）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2643ad2344b6" w:history="1">
              <w:r>
                <w:rPr>
                  <w:rStyle w:val="Hyperlink"/>
                </w:rPr>
                <w:t>全球与中国豪华轿车轮胎市场现状调研及前景趋势分析报告（2025-2031年）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12643ad2344b6" w:history="1">
                <w:r>
                  <w:rPr>
                    <w:rStyle w:val="Hyperlink"/>
                  </w:rPr>
                  <w:t>https://www.20087.com/8/80/HaoHuaJiaoCheLunTaiHangYeFaZhanQuShi.html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轮胎作为高端汽车的重要组成部分，不仅要提供优秀的行驶性能，还需要兼顾舒适性和耐用性。近年来，随着轮胎制造技术的进步，豪华轿车轮胎的性能有了显著提升。现代豪华轿车轮胎不仅滚动阻力低，提高了燃油经济性，而且噪音控制出色，提供了更加舒适的驾驶体验。此外，随着新材料的应用，轮胎的抓地力和耐磨性也得到了显著改善。</w:t>
      </w:r>
      <w:r>
        <w:rPr>
          <w:rFonts w:hint="eastAsia"/>
        </w:rPr>
        <w:br/>
      </w:r>
      <w:r>
        <w:rPr>
          <w:rFonts w:hint="eastAsia"/>
        </w:rPr>
        <w:t>　　未来，豪华轿车轮胎的发展将更加注重环保性和智能化。随着环保理念的普及，低滚动阻力和可循环利用材料将成为豪华轿车轮胎的重要特征。同时，随着自动驾驶技术的发展，轮胎将集成更多的传感器，以实现对路面状况的实时监测，为车辆提供更准确的行驶信息。此外，随着个性化需求的增长，定制化轮胎将更加流行，满足不同车型和驾驶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12643ad2344b6" w:history="1">
        <w:r>
          <w:rPr>
            <w:rStyle w:val="Hyperlink"/>
          </w:rPr>
          <w:t>全球与中国豪华轿车轮胎市场现状调研及前景趋势分析报告（2025-2031年）</w:t>
        </w:r>
      </w:hyperlink>
      <w:r>
        <w:rPr>
          <w:rFonts w:hint="eastAsia"/>
        </w:rPr>
        <w:t>》依托行业权威数据及长期市场监测信息，系统分析了豪华轿车轮胎行业的市场规模、供需关系、竞争格局及重点企业经营状况，并结合豪华轿车轮胎行业发展现状，科学预测了豪华轿车轮胎市场前景与技术发展方向。报告通过SWOT分析，揭示了豪华轿车轮胎行业机遇与潜在风险，为投资者提供了全面的现状分析与前景评估，助力挖掘投资价值并优化决策。同时，报告从投资、生产及营销等角度提出可行性建议，为豪华轿车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豪华轿车轮胎市场概述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按照不同产品类型，豪华轿车轮胎主要可以分为如下几个类别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全球不同产品类型豪华轿车轮胎销售额增长趋势2020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原装胎</w:t>
      </w:r>
      <w:r>
        <w:rPr>
          <w:rFonts w:hint="eastAsia"/>
        </w:rPr>
        <w:br/>
      </w:r>
      <w:r>
        <w:rPr>
          <w:rFonts w:hint="eastAsia"/>
        </w:rPr>
        <w:t>　　　　1.2.3 替换胎</w:t>
      </w:r>
      <w:r>
        <w:rPr>
          <w:rFonts w:hint="eastAsia"/>
        </w:rPr>
        <w:br/>
      </w:r>
      <w:r>
        <w:rPr>
          <w:rFonts w:hint="eastAsia"/>
        </w:rPr>
        <w:t>　　1.3 从不同应用，豪华轿车轮胎主要包括如下几个方面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全球不同应用豪华轿车轮胎销售额增长趋势2020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小型豪华轿车</w:t>
      </w:r>
      <w:r>
        <w:rPr>
          <w:rFonts w:hint="eastAsia"/>
        </w:rPr>
        <w:br/>
      </w:r>
      <w:r>
        <w:rPr>
          <w:rFonts w:hint="eastAsia"/>
        </w:rPr>
        <w:t>　　　　1.3.3 中型豪华轿车</w:t>
      </w:r>
      <w:r>
        <w:rPr>
          <w:rFonts w:hint="eastAsia"/>
        </w:rPr>
        <w:br/>
      </w:r>
      <w:r>
        <w:rPr>
          <w:rFonts w:hint="eastAsia"/>
        </w:rPr>
        <w:t>　　　　1.3.4 大型豪华轿车</w:t>
      </w:r>
      <w:r>
        <w:rPr>
          <w:rFonts w:hint="eastAsia"/>
        </w:rPr>
        <w:br/>
      </w:r>
      <w:r>
        <w:rPr>
          <w:rFonts w:hint="eastAsia"/>
        </w:rPr>
        <w:t>　　1.4 豪华轿车轮胎行业背景、发展历史、现状及趋势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豪华轿车轮胎行业目前现状分析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豪华轿车轮胎发展趋势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全球豪华轿车轮胎总体规模分析</w:t>
      </w:r>
      <w:r>
        <w:rPr>
          <w:rFonts w:hint="eastAsia"/>
        </w:rPr>
        <w:br/>
      </w:r>
      <w:r>
        <w:rPr>
          <w:rFonts w:hint="eastAsia"/>
        </w:rPr>
        <w:t>　　2.1 全球豪华轿车轮胎供需现状及预测（2020-2031）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全球豪华轿车轮胎产能、产量、产能利用率及发展趋势（2020-2031）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全球豪华轿车轮胎产量、需求量及发展趋势（2020-2031）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全球主要地区豪华轿车轮胎产量及发展趋势（2020-2031）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全球主要地区豪华轿车轮胎产量（2020-2025）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全球主要地区豪华轿车轮胎产量（2025-2031）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全球主要地区豪华轿车轮胎产量市场份额（2020-2031）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中国豪华轿车轮胎供需现状及预测（2020-2031）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中国豪华轿车轮胎产能、产量、产能利用率及发展趋势（2020-2031）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中国豪华轿车轮胎产量、市场需求量及发展趋势（2020-2031）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全球豪华轿车轮胎销量及销售额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全球市场豪华轿车轮胎销售额（2020-2031）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全球市场豪华轿车轮胎销量（2020-2031）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全球市场豪华轿车轮胎价格趋势（2020-2031）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全球市场主要厂商豪华轿车轮胎产能市场份额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全球市场主要厂商豪华轿车轮胎销量（2020-2025）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全球市场主要厂商豪华轿车轮胎销量（2020-2025）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全球市场主要厂商豪华轿车轮胎销售收入（2020-2025）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全球市场主要厂商豪华轿车轮胎销售价格（2020-2025）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2025年全球主要生产商豪华轿车轮胎收入排名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中国市场主要厂商豪华轿车轮胎销量（2020-2025）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中国市场主要厂商豪华轿车轮胎销量（2020-2025）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中国市场主要厂商豪华轿车轮胎销售收入（2020-2025）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2025年中国主要生产商豪华轿车轮胎收入排名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中国市场主要厂商豪华轿车轮胎销售价格（2020-2025）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全球主要厂商豪华轿车轮胎总部及产地分布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全球主要厂商成立时间及豪华轿车轮胎商业化日期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全球主要厂商豪华轿车轮胎产品类型及应用</w:t>
      </w:r>
      <w:r>
        <w:rPr>
          <w:rFonts w:hint="eastAsia"/>
        </w:rPr>
        <w:br/>
      </w:r>
      <w:r>
        <w:rPr>
          <w:rFonts w:hint="eastAsia"/>
        </w:rPr>
        <w:t>　　3.7 豪华轿车轮胎行业集中度、竞争程度分析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豪华轿车轮胎行业集中度分析：2025年全球Top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全球豪华轿车轮胎第一梯队、第二梯队和第三梯队生产商（品牌）及市场份额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全球豪华轿车轮胎主要地区分析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全球主要地区豪华轿车轮胎市场规模分析：2020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全球主要地区豪华轿车轮胎销售收入及市场份额（2020-2025年）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全球主要地区豪华轿车轮胎销售收入预测（2025-2031年）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全球主要地区豪华轿车轮胎销量分析：2020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全球主要地区豪华轿车轮胎销量及市场份额（2020-2025年）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全球主要地区豪华轿车轮胎销量及市场份额预测（2025-2031）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北美市场豪华轿车轮胎销量、收入及增长率（2020-2031）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欧洲市场豪华轿车轮胎销量、收入及增长率（2020-2031）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中国市场豪华轿车轮胎销量、收入及增长率（2020-2031）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日本市场豪华轿车轮胎销量、收入及增长率（2020-2031）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全球豪华轿车轮胎主要生产商分析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豪华轿车轮胎销量、收入、价格及毛利率（2020-2025）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不同产品类型豪华轿车轮胎分析</w:t>
      </w:r>
      <w:r>
        <w:rPr>
          <w:rFonts w:hint="eastAsia"/>
        </w:rPr>
        <w:br/>
      </w:r>
      <w:r>
        <w:rPr>
          <w:rFonts w:hint="eastAsia"/>
        </w:rPr>
        <w:t>　　6.1 全球不同产品类型豪华轿车轮胎销量（2020-2031）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全球不同产品类型豪华轿车轮胎销量及市场份额（2020-2025）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全球不同产品类型豪华轿车轮胎销量预测（2025-2031）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全球不同产品类型豪华轿车轮胎收入（2020-2031）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全球不同产品类型豪华轿车轮胎收入及市场份额（2020-2025）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全球不同产品类型豪华轿车轮胎收入预测（2025-2031）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全球不同产品类型豪华轿车轮胎价格走势（2020-2031）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不同应用豪华轿车轮胎分析</w:t>
      </w:r>
      <w:r>
        <w:rPr>
          <w:rFonts w:hint="eastAsia"/>
        </w:rPr>
        <w:br/>
      </w:r>
      <w:r>
        <w:rPr>
          <w:rFonts w:hint="eastAsia"/>
        </w:rPr>
        <w:t>　　7.1 全球不同应用豪华轿车轮胎销量（2020-2031）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全球不同应用豪华轿车轮胎销量及市场份额（2020-2025）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全球不同应用豪华轿车轮胎销量预测（2025-2031）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全球不同应用豪华轿车轮胎收入（2020-2031）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全球不同应用豪华轿车轮胎收入及市场份额（2020-2025）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全球不同应用豪华轿车轮胎收入预测（2025-2031）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全球不同应用豪华轿车轮胎价格走势（2020-2031）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豪华轿车轮胎产业链分析</w:t>
      </w:r>
      <w:r>
        <w:rPr>
          <w:rFonts w:hint="eastAsia"/>
        </w:rPr>
        <w:br/>
      </w:r>
      <w:r>
        <w:rPr>
          <w:rFonts w:hint="eastAsia"/>
        </w:rPr>
        <w:t>　　8.2 豪华轿车轮胎产业上游供应分析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豪华轿车轮胎下游典型客户</w:t>
      </w:r>
      <w:r>
        <w:rPr>
          <w:rFonts w:hint="eastAsia"/>
        </w:rPr>
        <w:br/>
      </w:r>
      <w:r>
        <w:rPr>
          <w:rFonts w:hint="eastAsia"/>
        </w:rPr>
        <w:t>　　8.4 豪华轿车轮胎销售渠道分析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豪华轿车轮胎行业发展机遇及主要驱动因素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豪华轿车轮胎行业发展面临的风险</w:t>
      </w:r>
      <w:r>
        <w:rPr>
          <w:rFonts w:hint="eastAsia"/>
        </w:rPr>
        <w:br/>
      </w:r>
      <w:r>
        <w:rPr>
          <w:rFonts w:hint="eastAsia"/>
        </w:rPr>
        <w:t>　　9.3 豪华轿车轮胎行业政策分析</w:t>
      </w:r>
      <w:r>
        <w:rPr>
          <w:rFonts w:hint="eastAsia"/>
        </w:rPr>
        <w:br/>
      </w:r>
      <w:r>
        <w:rPr>
          <w:rFonts w:hint="eastAsia"/>
        </w:rPr>
        <w:t>　　9.4 豪华轿车轮胎中国企业SWOT分析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全球不同产品类型豪华轿车轮胎销售额增长（CAGR）趋势2020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豪华轿车轮胎行业目前发展现状</w:t>
      </w:r>
      <w:r>
        <w:rPr>
          <w:rFonts w:hint="eastAsia"/>
        </w:rPr>
        <w:br/>
      </w:r>
      <w:r>
        <w:rPr>
          <w:rFonts w:hint="eastAsia"/>
        </w:rPr>
        <w:t>　　表4 豪华轿车轮胎发展趋势</w:t>
      </w:r>
      <w:r>
        <w:rPr>
          <w:rFonts w:hint="eastAsia"/>
        </w:rPr>
        <w:br/>
      </w:r>
      <w:r>
        <w:rPr>
          <w:rFonts w:hint="eastAsia"/>
        </w:rPr>
        <w:t>　　表5 全球主要地区豪华轿车轮胎产量增速（CAGR）：2020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全球主要地区豪华轿车轮胎产量（2020-2025）&amp;（千件）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全球主要地区豪华轿车轮胎产量（2025-2031）&amp;（千件）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全球主要地区豪华轿车轮胎产量市场份额（2020-2025）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全球主要地区豪华轿车轮胎产量市场份额（2025-2031）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全球市场主要厂商豪华轿车轮胎产能（2020-2025）&amp;（千件）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全球市场主要厂商豪华轿车轮胎销量（2020-2025）&amp;（千件）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全球市场主要厂商豪华轿车轮胎销量市场份额（2020-2025）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全球市场主要厂商豪华轿车轮胎销售收入（2020-2025）&amp;（百万美元）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全球市场主要厂商豪华轿车轮胎销售收入市场份额（2020-2025）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全球市场主要厂商豪华轿车轮胎销售价格（2020-2025）&amp;（美元/件）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2025年全球主要生产商豪华轿车轮胎收入排名（百万美元）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中国市场主要厂商豪华轿车轮胎销量（2020-2025）&amp;（千件）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中国市场主要厂商豪华轿车轮胎销量市场份额（2020-2025）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中国市场主要厂商豪华轿车轮胎销售收入（2020-2025）&amp;（百万美元）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中国市场主要厂商豪华轿车轮胎销售收入市场份额（2020-2025）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2025年中国主要生产商豪华轿车轮胎收入排名（百万美元）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中国市场主要厂商豪华轿车轮胎销售价格（2020-2025）&amp;（美元/件）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全球主要厂商豪华轿车轮胎总部及产地分布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全球主要厂商成立时间及豪华轿车轮胎商业化日期</w:t>
      </w:r>
      <w:r>
        <w:rPr>
          <w:rFonts w:hint="eastAsia"/>
        </w:rPr>
        <w:br/>
      </w:r>
      <w:r>
        <w:rPr>
          <w:rFonts w:hint="eastAsia"/>
        </w:rPr>
        <w:t>　　表25 全球主要厂商豪华轿车轮胎产品类型及应用</w:t>
      </w:r>
      <w:r>
        <w:rPr>
          <w:rFonts w:hint="eastAsia"/>
        </w:rPr>
        <w:br/>
      </w:r>
      <w:r>
        <w:rPr>
          <w:rFonts w:hint="eastAsia"/>
        </w:rPr>
        <w:t>　　表26 2025年全球豪华轿车轮胎主要厂商市场地位（第一梯队、第二梯队和第三梯队）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全球豪华轿车轮胎市场投资、并购等现状分析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全球主要地区豪华轿车轮胎销售收入增速：（2020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全球主要地区豪华轿车轮胎销售收入（2020-2025）&amp;（百万美元）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全球主要地区豪华轿车轮胎销售收入市场份额（2020-2025）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全球主要地区豪华轿车轮胎收入（2025-2031）&amp;（百万美元）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全球主要地区豪华轿车轮胎收入市场份额（2025-2031）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全球主要地区豪华轿车轮胎销量（千件）：2020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全球主要地区豪华轿车轮胎销量（2020-2025）&amp;（千件）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全球主要地区豪华轿车轮胎销量市场份额（2020-2025）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全球主要地区豪华轿车轮胎销量（2025-2031）&amp;（千件）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全球主要地区豪华轿车轮胎销量份额（2025-2031）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豪华轿车轮胎生产基地、销售区域、竞争对手及市场地位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豪华轿车轮胎产品规格、参数及市场应用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豪华轿车轮胎销量（千件）、收入（百万美元）、价格（美元/件）及毛利率（2020-2025）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全球不同产品类型豪华轿车轮胎销量（2020-2025）&amp;（千件）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全球不同产品类型豪华轿车轮胎销量市场份额（2020-2025）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全球不同产品类型豪华轿车轮胎销量预测（2025-2031）&amp;（千件）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全球不同产品类型豪华轿车轮胎销量市场份额预测（2025-2031）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全球不同产品类型豪华轿车轮胎收入（2020-2025）&amp;（百万美元）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全球不同产品类型豪华轿车轮胎收入市场份额（2020-2025）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全球不同产品类型豪华轿车轮胎收入预测（2025-2031）&amp;（百万美元）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全球不同类型豪华轿车轮胎收入市场份额预测（2025-2031）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全球不同应用豪华轿车轮胎销量（2020-2025年）&amp;（千件）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全球不同应用豪华轿车轮胎销量市场份额（2020-2025）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全球不同应用豪华轿车轮胎销量预测（2025-2031）&amp;（千件）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全球不同应用豪华轿车轮胎销量市场份额预测（2025-2031）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全球不同应用豪华轿车轮胎收入（2020-2025年）&amp;（百万美元）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全球不同应用豪华轿车轮胎收入市场份额（2020-2025）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全球不同应用豪华轿车轮胎收入预测（2025-2031）&amp;（百万美元）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全球不同应用豪华轿车轮胎收入市场份额预测（2025-2031）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豪华轿车轮胎上游原料供应商及联系方式列表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豪华轿车轮胎典型客户列表</w:t>
      </w:r>
      <w:r>
        <w:rPr>
          <w:rFonts w:hint="eastAsia"/>
        </w:rPr>
        <w:br/>
      </w:r>
      <w:r>
        <w:rPr>
          <w:rFonts w:hint="eastAsia"/>
        </w:rPr>
        <w:t>　　表96 豪华轿车轮胎主要销售模式及销售渠道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表97 豪华轿车轮胎行业发展机遇及主要驱动因素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豪华轿车轮胎行业发展面临的风险</w:t>
      </w:r>
      <w:r>
        <w:rPr>
          <w:rFonts w:hint="eastAsia"/>
        </w:rPr>
        <w:br/>
      </w:r>
      <w:r>
        <w:rPr>
          <w:rFonts w:hint="eastAsia"/>
        </w:rPr>
        <w:t>　　表99 豪华轿车轮胎行业政策分析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豪华轿车轮胎产品图片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全球不同产品类型豪华轿车轮胎销售额2020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全球不同产品类型豪华轿车轮胎市场份额2024 VS 2025</w:t>
      </w:r>
      <w:r>
        <w:rPr>
          <w:rFonts w:hint="eastAsia"/>
        </w:rPr>
        <w:br/>
      </w:r>
      <w:r>
        <w:rPr>
          <w:rFonts w:hint="eastAsia"/>
        </w:rPr>
        <w:t>　　图4 原装胎产品图片</w:t>
      </w:r>
      <w:r>
        <w:rPr>
          <w:rFonts w:hint="eastAsia"/>
        </w:rPr>
        <w:br/>
      </w:r>
      <w:r>
        <w:rPr>
          <w:rFonts w:hint="eastAsia"/>
        </w:rPr>
        <w:t>　　图5 替换胎产品图片</w:t>
      </w:r>
      <w:r>
        <w:rPr>
          <w:rFonts w:hint="eastAsia"/>
        </w:rPr>
        <w:br/>
      </w:r>
      <w:r>
        <w:rPr>
          <w:rFonts w:hint="eastAsia"/>
        </w:rPr>
        <w:t>　　图6 全球不同应用豪华轿车轮胎销售额2020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全球不同应用豪华轿车轮胎市场份额2024 VS 2025</w:t>
      </w:r>
      <w:r>
        <w:rPr>
          <w:rFonts w:hint="eastAsia"/>
        </w:rPr>
        <w:br/>
      </w:r>
      <w:r>
        <w:rPr>
          <w:rFonts w:hint="eastAsia"/>
        </w:rPr>
        <w:t>　　图8 小型豪华轿车</w:t>
      </w:r>
      <w:r>
        <w:rPr>
          <w:rFonts w:hint="eastAsia"/>
        </w:rPr>
        <w:br/>
      </w:r>
      <w:r>
        <w:rPr>
          <w:rFonts w:hint="eastAsia"/>
        </w:rPr>
        <w:t>　　图9 中型豪华轿车</w:t>
      </w:r>
      <w:r>
        <w:rPr>
          <w:rFonts w:hint="eastAsia"/>
        </w:rPr>
        <w:br/>
      </w:r>
      <w:r>
        <w:rPr>
          <w:rFonts w:hint="eastAsia"/>
        </w:rPr>
        <w:t>　　图10 大型豪华轿车</w:t>
      </w:r>
      <w:r>
        <w:rPr>
          <w:rFonts w:hint="eastAsia"/>
        </w:rPr>
        <w:br/>
      </w:r>
      <w:r>
        <w:rPr>
          <w:rFonts w:hint="eastAsia"/>
        </w:rPr>
        <w:t>　　图11 全球豪华轿车轮胎产能、产量、产能利用率及发展趋势（2020-2031）&amp;（千件）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全球豪华轿车轮胎产量、需求量及发展趋势（2020-2031）&amp;（千件）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全球主要地区豪华轿车轮胎产量市场份额（2020-2031）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中国豪华轿车轮胎产能、产量、产能利用率及发展趋势（2020-2031）&amp;（千件）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中国豪华轿车轮胎产量、市场需求量及发展趋势（2020-2031）&amp;（千件）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全球豪华轿车轮胎市场销售额及增长率：（2020-2031）&amp;（百万美元）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全球市场豪华轿车轮胎市场规模：2020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全球市场豪华轿车轮胎销量及增长率（2020-2031）&amp;（千件）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全球市场豪华轿车轮胎价格趋势（2020-2031）&amp;（千件）&amp;（美元/件）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2025年全球市场主要厂商豪华轿车轮胎销量市场份额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2025年全球市场主要厂商豪华轿车轮胎收入市场份额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2025年中国市场主要厂商豪华轿车轮胎销量市场份额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2025年中国市场主要厂商豪华轿车轮胎收入市场份额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2025年全球前五大生产商豪华轿车轮胎市场份额</w:t>
      </w:r>
      <w:r>
        <w:rPr>
          <w:rFonts w:hint="eastAsia"/>
        </w:rPr>
        <w:br/>
      </w:r>
      <w:r>
        <w:rPr>
          <w:rFonts w:hint="eastAsia"/>
        </w:rPr>
        <w:t>　　图25 2025年全球豪华轿车轮胎第一梯队、第二梯队和第三梯队生产商（品牌）及市场份额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全球主要地区豪华轿车轮胎销售收入（2020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全球主要地区豪华轿车轮胎销售收入市场份额（2024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北美市场豪华轿车轮胎销量及增长率（2020-2031）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北美市场豪华轿车轮胎收入及增长率（2020-2031）&amp;（百万美元）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欧洲市场豪华轿车轮胎销量及增长率（2020-2031）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欧洲市场豪华轿车轮胎收入及增长率（2020-2031）&amp;（百万美元）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中国市场豪华轿车轮胎销量及增长率（2020-2031）&amp;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中国市场豪华轿车轮胎收入及增长率（2020-2031）&amp;（百万美元）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日本市场豪华轿车轮胎销量及增长率（2020-2031）&amp;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日本市场豪华轿车轮胎收入及增长率（2020-2031）&amp;（百万美元）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全球不同产品类型豪华轿车轮胎价格走势（2020-2031）&amp;（美元/件）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全球不同应用豪华轿车轮胎价格走势（2020-2031）&amp;（美元/件）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豪华轿车轮胎产业链</w:t>
      </w:r>
      <w:r>
        <w:rPr>
          <w:rFonts w:hint="eastAsia"/>
        </w:rPr>
        <w:br/>
      </w:r>
      <w:r>
        <w:rPr>
          <w:rFonts w:hint="eastAsia"/>
        </w:rPr>
        <w:t>　　图39 豪华轿车轮胎中国企业SWOT分析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2643ad2344b6" w:history="1">
        <w:r>
          <w:rPr>
            <w:rStyle w:val="Hyperlink"/>
          </w:rPr>
          <w:t>全球与中国豪华轿车轮胎市场现状调研及前景趋势分析报告（2025-2031年）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12643ad2344b6" w:history="1">
        <w:r>
          <w:rPr>
            <w:rStyle w:val="Hyperlink"/>
          </w:rPr>
          <w:t>https://www.20087.com/8/80/HaoHuaJiaoCheLunTaiHangYeFaZhanQuShi.html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热点：高端轮胎品牌、豪华轿车轮胎多大、轿车轮胎十大品牌、豪华车轮胎品牌、我车开了十年没换轮胎、豪车的轮胎多少钱一个、轿车轮胎气压多少正常、高档轿车轮胎、轮胎单换一个对车损害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78a21ff3463a" w:history="1">
      <w:r>
        <w:rPr>
          <w:rStyle w:val="Hyperlink"/>
        </w:rPr>
        <w:t>全球与中国豪华轿车轮胎市场现状调研及前景趋势分析报告（2025-2031年）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aoHuaJiaoCheLunTaiHangYeFaZhanQuShi.html" TargetMode="External" Id="Rf2a12643ad2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aoHuaJiaoCheLunTaiHangYeFaZhanQuShi.html" TargetMode="External" Id="Rc65678a21ff3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2025-05-20T06:58:00Z</dcterms:created>
  <dcterms:modified xsi:type="dcterms:W3CDTF">2025-05-20T07:58:00Z</dcterms:modified>
  <dc:subject>全球与中国豪华轿车轮胎市场现状调研及前景趋势分析报告（2025-2031年）</dc:subject>
  <dc:title>全球与中国豪华轿车轮胎市场现状调研及前景趋势分析报告（2025-2031年）</dc:title>
  <cp:keywords>全球与中国豪华轿车轮胎市场现状调研及前景趋势分析报告（2025-2031年）</cp:keywords>
  <dc:description>全球与中国豪华轿车轮胎市场现状调研及前景趋势分析报告（2025-2031年）</dc:description>
</cp:coreProperties>
</file>