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126c8571442d6" w:history="1">
              <w:r>
                <w:rPr>
                  <w:rStyle w:val="Hyperlink"/>
                </w:rPr>
                <w:t>全球与中国赛车头盔行业发展调研及市场前景分析报告（2025-2031年）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126c8571442d6" w:history="1">
              <w:r>
                <w:rPr>
                  <w:rStyle w:val="Hyperlink"/>
                </w:rPr>
                <w:t>全球与中国赛车头盔行业发展调研及市场前景分析报告（2025-2031年）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126c8571442d6" w:history="1">
                <w:r>
                  <w:rPr>
                    <w:rStyle w:val="Hyperlink"/>
                  </w:rPr>
                  <w:t>https://www.20087.com/8/20/SaiCheTouKuiDeFaZhanQianJing.html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头盔是一种广泛应用于赛车运动的安全装备，在近年来随着运动科技和市场需求的变化，其性能和应用领域得到了显著提升。目前，赛车头盔不仅在提高防护性能和舒适性方面有所突破，还在改善生产工艺和降低成本方面进行了改进。随着新材料和制造技术的应用，赛车头盔的设计更加注重高效材料的选择和结构优化，以满足不同赛车运动的需求。此外，随着消费者对高质量赛车装备的需求增长和技术的进步，赛车头盔的应用范围也在不断扩展，特别是在专业赛车比赛、赛车培训和赛车爱好者领域。</w:t>
      </w:r>
      <w:r>
        <w:rPr>
          <w:rFonts w:hint="eastAsia"/>
        </w:rPr>
        <w:br/>
      </w:r>
      <w:r>
        <w:rPr>
          <w:rFonts w:hint="eastAsia"/>
        </w:rPr>
        <w:t>　　未来，赛车头盔的发展将更加注重技术创新和个性化定制。一方面，随着运动科技和材料科学的进步，赛车头盔将进一步提高其防护性能和舒适性，例如通过采用更先进的制造技术和更精细的材料配方。另一方面，随着个性化消费趋势的增强，赛车头盔将更加注重提供定制化的解决方案，例如通过开发针对特定运动项目或个人训练需求的定制化产品。此外，随着新技术的应用，赛车头盔还将更加注重开发新的应用场景，如在智能运动装备和个性化赛车体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126c8571442d6" w:history="1">
        <w:r>
          <w:rPr>
            <w:rStyle w:val="Hyperlink"/>
          </w:rPr>
          <w:t>全球与中国赛车头盔行业发展调研及市场前景分析报告（2025-2031年）</w:t>
        </w:r>
      </w:hyperlink>
      <w:r>
        <w:rPr>
          <w:rFonts w:hint="eastAsia"/>
        </w:rPr>
        <w:t>》系统梳理了赛车头盔行业的市场规模、技术现状及产业链结构，结合详实数据分析了赛车头盔行业需求、价格动态与竞争格局，科学预测了赛车头盔发展趋势与市场前景，重点解读了行业内重点企业的战略布局与品牌影响力，同时对市场竞争与集中度进行了评估。此外，报告还细分了市场领域，揭示了赛车头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全球不同产品类型赛车头盔销售额增长趋势2020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全盔</w:t>
      </w:r>
      <w:r>
        <w:rPr>
          <w:rFonts w:hint="eastAsia"/>
        </w:rPr>
        <w:br/>
      </w:r>
      <w:r>
        <w:rPr>
          <w:rFonts w:hint="eastAsia"/>
        </w:rPr>
        <w:t>　　　　1.2.3 半盔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从不同应用，赛车头盔主要包括如下几个方面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全球不同应用赛车头盔销售额增长趋势2020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赛车头盔行业背景、发展历史、现状及趋势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赛车头盔行业目前现状分析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赛车头盔发展趋势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全球赛车头盔总体规模分析</w:t>
      </w:r>
      <w:r>
        <w:rPr>
          <w:rFonts w:hint="eastAsia"/>
        </w:rPr>
        <w:br/>
      </w:r>
      <w:r>
        <w:rPr>
          <w:rFonts w:hint="eastAsia"/>
        </w:rPr>
        <w:t>　　2.1 全球赛车头盔供需现状及预测（2020-2031）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全球主要地区赛车头盔产量及发展趋势（2020-2031）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全球主要地区赛车头盔产量（2020-2025）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全球主要地区赛车头盔产量（2025-2031）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全球主要地区赛车头盔产量市场份额（2020-2031）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中国赛车头盔供需现状及预测（2020-2031）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中国赛车头盔产能、产量、产能利用率及发展趋势（2020-2031）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中国赛车头盔产量、市场需求量及发展趋势（2020-2031）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全球赛车头盔销量及销售额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全球市场赛车头盔销售额（2020-2031）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全球市场赛车头盔销量（2020-2031）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全球市场赛车头盔价格趋势（2020-2031）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全球市场主要厂商赛车头盔产能市场份额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全球市场主要厂商赛车头盔销量（2020-2025）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全球市场主要厂商赛车头盔销量（2020-2025）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全球市场主要厂商赛车头盔销售收入（2020-2025）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全球市场主要厂商赛车头盔销售价格（2020-2025）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2025年全球主要生产商赛车头盔收入排名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中国市场主要厂商赛车头盔销量（2020-2025）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中国市场主要厂商赛车头盔销量（2020-2025）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中国市场主要厂商赛车头盔销售收入（2020-2025）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2025年中国主要生产商赛车头盔收入排名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中国市场主要厂商赛车头盔销售价格（2020-2025）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全球主要厂商赛车头盔总部及产地分布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全球主要厂商成立时间及赛车头盔商业化日期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全球主要厂商赛车头盔产品类型及应用</w:t>
      </w:r>
      <w:r>
        <w:rPr>
          <w:rFonts w:hint="eastAsia"/>
        </w:rPr>
        <w:br/>
      </w:r>
      <w:r>
        <w:rPr>
          <w:rFonts w:hint="eastAsia"/>
        </w:rPr>
        <w:t>　　3.7 赛车头盔行业集中度、竞争程度分析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赛车头盔行业集中度分析：2025年全球Top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全球赛车头盔第一梯队、第二梯队和第三梯队生产商（品牌）及市场份额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全球主要地区赛车头盔市场规模分析：2020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全球主要地区赛车头盔销售收入及市场份额（2020-2025年）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全球主要地区赛车头盔销售收入预测（2025-2031年）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全球主要地区赛车头盔销量分析：2020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全球主要地区赛车头盔销量及市场份额（2020-2025年）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全球主要地区赛车头盔销量及市场份额预测（2025-2031）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北美市场赛车头盔销量、收入及增长率（2020-2031）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欧洲市场赛车头盔销量、收入及增长率（2020-2031）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中国市场赛车头盔销量、收入及增长率（2020-2031）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日本市场赛车头盔销量、收入及增长率（2020-2031）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东南亚市场赛车头盔销量、收入及增长率（2020-2031）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印度市场赛车头盔销量、收入及增长率（2020-2031）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赛车头盔销量、收入、价格及毛利率（2020-2025）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不同产品类型赛车头盔分析</w:t>
      </w:r>
      <w:r>
        <w:rPr>
          <w:rFonts w:hint="eastAsia"/>
        </w:rPr>
        <w:br/>
      </w:r>
      <w:r>
        <w:rPr>
          <w:rFonts w:hint="eastAsia"/>
        </w:rPr>
        <w:t>　　6.1 全球不同产品类型赛车头盔销量（2020-2031）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全球不同产品类型赛车头盔销量预测（2025-2031）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全球不同产品类型赛车头盔收入（2020-2031）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全球不同产品类型赛车头盔收入预测（2025-2031）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全球不同产品类型赛车头盔价格走势（2020-2031）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不同应用赛车头盔分析</w:t>
      </w:r>
      <w:r>
        <w:rPr>
          <w:rFonts w:hint="eastAsia"/>
        </w:rPr>
        <w:br/>
      </w:r>
      <w:r>
        <w:rPr>
          <w:rFonts w:hint="eastAsia"/>
        </w:rPr>
        <w:t>　　7.1 全球不同应用赛车头盔销量（2020-2031）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全球不同应用赛车头盔销量及市场份额（2020-2025）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全球不同应用赛车头盔销量预测（2025-2031）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全球不同应用赛车头盔收入（2020-2031）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全球不同应用赛车头盔收入及市场份额（2020-2025）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全球不同应用赛车头盔收入预测（2025-2031）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全球不同应用赛车头盔价格走势（2020-2031）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赛车头盔产业链分析</w:t>
      </w:r>
      <w:r>
        <w:rPr>
          <w:rFonts w:hint="eastAsia"/>
        </w:rPr>
        <w:br/>
      </w:r>
      <w:r>
        <w:rPr>
          <w:rFonts w:hint="eastAsia"/>
        </w:rPr>
        <w:t>　　8.2 赛车头盔产业上游供应分析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赛车头盔下游典型客户</w:t>
      </w:r>
      <w:r>
        <w:rPr>
          <w:rFonts w:hint="eastAsia"/>
        </w:rPr>
        <w:br/>
      </w:r>
      <w:r>
        <w:rPr>
          <w:rFonts w:hint="eastAsia"/>
        </w:rPr>
        <w:t>　　8.4 赛车头盔销售渠道分析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赛车头盔行业发展面临的风险</w:t>
      </w:r>
      <w:r>
        <w:rPr>
          <w:rFonts w:hint="eastAsia"/>
        </w:rPr>
        <w:br/>
      </w:r>
      <w:r>
        <w:rPr>
          <w:rFonts w:hint="eastAsia"/>
        </w:rPr>
        <w:t>　　9.3 赛车头盔行业政策分析</w:t>
      </w:r>
      <w:r>
        <w:rPr>
          <w:rFonts w:hint="eastAsia"/>
        </w:rPr>
        <w:br/>
      </w:r>
      <w:r>
        <w:rPr>
          <w:rFonts w:hint="eastAsia"/>
        </w:rPr>
        <w:t>　　9.4 赛车头盔中国企业SWOT分析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全球不同产品类型赛车头盔销售额增长（CAGR）趋势2020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赛车头盔行业目前发展现状</w:t>
      </w:r>
      <w:r>
        <w:rPr>
          <w:rFonts w:hint="eastAsia"/>
        </w:rPr>
        <w:br/>
      </w:r>
      <w:r>
        <w:rPr>
          <w:rFonts w:hint="eastAsia"/>
        </w:rPr>
        <w:t>　　表 4： 赛车头盔发展趋势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全球主要地区赛车头盔产量增速（CAGR）：（2020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全球主要地区赛车头盔产量（2020-2025）&amp;（千个）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全球主要地区赛车头盔产量（2025-2031）&amp;（千个）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全球主要地区赛车头盔产量市场份额（2020-2025）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全球主要地区赛车头盔产量（2025-2031）&amp;（千个）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全球市场主要厂商赛车头盔产能（2024-2025）&amp;（千个）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全球市场主要厂商赛车头盔销量（2020-2025）&amp;（千个）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全球市场主要厂商赛车头盔销量市场份额（2020-2025）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全球市场主要厂商赛车头盔销售收入（2020-2025）&amp;（百万美元）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全球市场主要厂商赛车头盔销售收入市场份额（2020-2025）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全球市场主要厂商赛车头盔销售价格（2020-2025）&amp;（美元/个）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2025年全球主要生产商赛车头盔收入排名（百万美元）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中国市场主要厂商赛车头盔销量（2020-2025）&amp;（千个）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中国市场主要厂商赛车头盔销量市场份额（2020-2025）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中国市场主要厂商赛车头盔销售收入（2020-2025）&amp;（百万美元）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中国市场主要厂商赛车头盔销售收入市场份额（2020-2025）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2025年中国主要生产商赛车头盔收入排名（百万美元）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中国市场主要厂商赛车头盔销售价格（2020-2025）&amp;（美元/个）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全球主要厂商赛车头盔总部及产地分布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全球主要厂商成立时间及赛车头盔商业化日期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全球主要厂商赛车头盔产品类型及应用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2025年全球赛车头盔主要厂商市场地位（第一梯队、第二梯队和第三梯队）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全球赛车头盔市场投资、并购等现状分析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全球主要地区赛车头盔销售收入增速：（2020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全球主要地区赛车头盔销售收入（2020-2025）&amp;（百万美元）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全球主要地区赛车头盔销售收入市场份额（2020-2025）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全球主要地区赛车头盔收入（2025-2031）&amp;（百万美元）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全球主要地区赛车头盔收入市场份额（2025-2031）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全球主要地区赛车头盔销量（千个）：2020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全球主要地区赛车头盔销量（2020-2025）&amp;（千个）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全球主要地区赛车头盔销量市场份额（2020-2025）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全球主要地区赛车头盔销量（2025-2031）&amp;（千个）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全球主要地区赛车头盔销量份额（2025-2031）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赛车头盔销量（千个）、收入（百万美元）、价格（美元/个）及毛利率（2020-2025）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全球不同产品类型赛车头盔销量（2020-2025年）&amp;（千个）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全球不同产品类型赛车头盔销量市场份额（2020-2025）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全球不同产品类型赛车头盔销量预测（2025-2031）&amp;（千个）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全球市场不同产品类型赛车头盔销量市场份额预测（2025-2031）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全球不同产品类型赛车头盔收入（2020-2025年）&amp;（百万美元）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全球不同产品类型赛车头盔收入市场份额（2020-2025）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全球不同产品类型赛车头盔收入预测（2025-2031）&amp;（百万美元）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全球不同产品类型赛车头盔收入市场份额预测（2025-2031）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全球不同应用赛车头盔销量（2020-2025年）&amp;（千个）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全球不同应用赛车头盔销量市场份额（2020-2025）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全球不同应用赛车头盔销量预测（2025-2031）&amp;（千个）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全球市场不同应用赛车头盔销量市场份额预测（2025-2031）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全球不同应用赛车头盔收入（2020-2025年）&amp;（百万美元）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全球不同应用赛车头盔收入市场份额（2020-2025）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全球不同应用赛车头盔收入预测（2025-2031）&amp;（百万美元）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全球不同应用赛车头盔收入市场份额预测（2025-2031）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赛车头盔上游原料供应商及联系方式列表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赛车头盔典型客户列表</w:t>
      </w:r>
      <w:r>
        <w:rPr>
          <w:rFonts w:hint="eastAsia"/>
        </w:rPr>
        <w:br/>
      </w:r>
      <w:r>
        <w:rPr>
          <w:rFonts w:hint="eastAsia"/>
        </w:rPr>
        <w:t>　　表 166： 赛车头盔主要销售模式及销售渠道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赛车头盔行业发展机遇及主要驱动因素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赛车头盔行业发展面临的风险</w:t>
      </w:r>
      <w:r>
        <w:rPr>
          <w:rFonts w:hint="eastAsia"/>
        </w:rPr>
        <w:br/>
      </w:r>
      <w:r>
        <w:rPr>
          <w:rFonts w:hint="eastAsia"/>
        </w:rPr>
        <w:t>　　表 169： 赛车头盔行业政策分析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赛车头盔产品图片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全球不同产品类型赛车头盔销售额2020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全球不同产品类型赛车头盔市场份额2024 VS 2025</w:t>
      </w:r>
      <w:r>
        <w:rPr>
          <w:rFonts w:hint="eastAsia"/>
        </w:rPr>
        <w:br/>
      </w:r>
      <w:r>
        <w:rPr>
          <w:rFonts w:hint="eastAsia"/>
        </w:rPr>
        <w:t>　　图 4： 全盔产品图片</w:t>
      </w:r>
      <w:r>
        <w:rPr>
          <w:rFonts w:hint="eastAsia"/>
        </w:rPr>
        <w:br/>
      </w:r>
      <w:r>
        <w:rPr>
          <w:rFonts w:hint="eastAsia"/>
        </w:rPr>
        <w:t>　　图 5： 半盔产品图片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全球不同应用赛车头盔市场份额2024 VS 2025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全球赛车头盔产能、产量、产能利用率及发展趋势（2020-2031）&amp;（千个）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全球赛车头盔产量、需求量及发展趋势（2020-2031）&amp;（千个）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全球主要地区赛车头盔产量（2020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全球主要地区赛车头盔产量市场份额（2020-2031）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中国赛车头盔产能、产量、产能利用率及发展趋势（2020-2031）&amp;（千个）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中国赛车头盔产量、市场需求量及发展趋势（2020-2031）&amp;（千个）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全球赛车头盔市场销售额及增长率：（2020-2031）&amp;（百万美元）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全球市场赛车头盔市场规模：2020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全球市场赛车头盔价格趋势（2020-2031）&amp;（美元/个）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2025年全球市场主要厂商赛车头盔销量市场份额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2025年全球市场主要厂商赛车头盔收入市场份额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2025年中国市场主要厂商赛车头盔销量市场份额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2025年中国市场主要厂商赛车头盔收入市场份额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2025年全球前五大生产商赛车头盔市场份额</w:t>
      </w:r>
      <w:r>
        <w:rPr>
          <w:rFonts w:hint="eastAsia"/>
        </w:rPr>
        <w:br/>
      </w:r>
      <w:r>
        <w:rPr>
          <w:rFonts w:hint="eastAsia"/>
        </w:rPr>
        <w:t>　　图 26： 2025年全球赛车头盔第一梯队、第二梯队和第三梯队厂商及市场份额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全球主要地区赛车头盔销售收入（2020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全球主要地区赛车头盔销售收入市场份额（2024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北美市场赛车头盔收入及增长率（2020-2031）&amp;（百万美元）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欧洲市场赛车头盔收入及增长率（2020-2031）&amp;（百万美元）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中国市场赛车头盔收入及增长率（2020-2031）&amp;（百万美元）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日本市场赛车头盔收入及增长率（2020-2031）&amp;（百万美元）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东南亚市场赛车头盔收入及增长率（2020-2031）&amp;（百万美元）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印度市场赛车头盔销量及增长率（2020-2031）&amp;（千个）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印度市场赛车头盔收入及增长率（2020-2031）&amp;（百万美元）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全球不同产品类型赛车头盔价格走势（2020-2031）&amp;（美元/个）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全球不同应用赛车头盔价格走势（2020-2031）&amp;（美元/个）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赛车头盔产业链</w:t>
      </w:r>
      <w:r>
        <w:rPr>
          <w:rFonts w:hint="eastAsia"/>
        </w:rPr>
        <w:br/>
      </w:r>
      <w:r>
        <w:rPr>
          <w:rFonts w:hint="eastAsia"/>
        </w:rPr>
        <w:t>　　图 44： 赛车头盔中国企业SWOT分析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126c8571442d6" w:history="1">
        <w:r>
          <w:rPr>
            <w:rStyle w:val="Hyperlink"/>
          </w:rPr>
          <w:t>全球与中国赛车头盔行业发展调研及市场前景分析报告（2025-2031年）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126c8571442d6" w:history="1">
        <w:r>
          <w:rPr>
            <w:rStyle w:val="Hyperlink"/>
          </w:rPr>
          <w:t>https://www.20087.com/8/20/SaiCheTouKuiDeFaZhanQianJing.html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热点：棒球头盔、赛车头盔多少钱一个、怎么成为赛车手、赛车头盔和摩托车头盔区别、全盔头盔推荐、赛车头盔怎么画、雷霆战车儿童游乐设备、赛车头盔里面戴面罩、赛车头盔品牌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f6a17b8e14db8" w:history="1">
      <w:r>
        <w:rPr>
          <w:rStyle w:val="Hyperlink"/>
        </w:rPr>
        <w:t>全球与中国赛车头盔行业发展调研及市场前景分析报告（2025-2031年）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aiCheTouKuiDeFaZhanQianJing.html" TargetMode="External" Id="Rd01126c8571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aiCheTouKuiDeFaZhanQianJing.html" TargetMode="External" Id="R366f6a17b8e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2025-01-22T01:20:00Z</dcterms:created>
  <dcterms:modified xsi:type="dcterms:W3CDTF">2025-01-22T02:20:00Z</dcterms:modified>
  <dc:subject>全球与中国赛车头盔行业发展调研及市场前景分析报告（2025-2031年）</dc:subject>
  <dc:title>全球与中国赛车头盔行业发展调研及市场前景分析报告（2025-2031年）</dc:title>
  <cp:keywords>全球与中国赛车头盔行业发展调研及市场前景分析报告（2025-2031年）</cp:keywords>
  <dc:description>全球与中国赛车头盔行业发展调研及市场前景分析报告（2025-2031年）</dc:description>
</cp:coreProperties>
</file>