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0e7e04c3e4160" w:history="1">
              <w:r>
                <w:rPr>
                  <w:rStyle w:val="Hyperlink"/>
                </w:rPr>
                <w:t>2025-2031年中国越野车灯市场研究分析与发展趋势报告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0e7e04c3e4160" w:history="1">
              <w:r>
                <w:rPr>
                  <w:rStyle w:val="Hyperlink"/>
                </w:rPr>
                <w:t>2025-2031年中国越野车灯市场研究分析与发展趋势报告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0e7e04c3e4160" w:history="1">
                <w:r>
                  <w:rPr>
                    <w:rStyle w:val="Hyperlink"/>
                  </w:rPr>
                  <w:t>https://www.20087.com/8/10/YueYeCheDengFaZhanQuShiFenXi.html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灯是车辆改装的重要配件之一，近年来随着越野活动的普及和个性化改装需求的增长，市场需求持续扩大。目前，越野车灯种类繁多，包括LED灯条、圆形雾灯、射灯等，这些灯具不仅在亮度、耐用性方面表现出色，而且在防水防尘性能方面也有显著提升。此外，随着技术的发展，一些越野车灯还具备了智能调光等功能。</w:t>
      </w:r>
      <w:r>
        <w:rPr>
          <w:rFonts w:hint="eastAsia"/>
        </w:rPr>
        <w:br/>
      </w:r>
      <w:r>
        <w:rPr>
          <w:rFonts w:hint="eastAsia"/>
        </w:rPr>
        <w:t>　　未来，越野车灯的发展将更加侧重于技术创新和个性化需求。一方面，随着LED技术的进步，越野车灯将更加注重光效的优化，比如通过智能控制系统实现更精准的照明角度调节，提高夜间驾驶的安全性。另一方面，随着个性化改装市场的增长，越野车灯将提供更多定制化选项，比如不同的灯光颜色、形状等，以满足消费者的个性化需求。此外，随着环保理念的普及，越野车灯还将更加注重节能环保，比如采用更低功耗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0e7e04c3e4160" w:history="1">
        <w:r>
          <w:rPr>
            <w:rStyle w:val="Hyperlink"/>
          </w:rPr>
          <w:t>2025-2031年中国越野车灯市场研究分析与发展趋势报告</w:t>
        </w:r>
      </w:hyperlink>
      <w:r>
        <w:rPr>
          <w:rFonts w:hint="eastAsia"/>
        </w:rPr>
        <w:t>》依托国家统计局、发改委及越野车灯相关行业协会的详实数据，对越野车灯行业的现状、市场需求、市场规模、产业链结构、价格变动、细分市场进行了全面调研。越野车灯报告还详细剖析了越野车灯市场竞争格局，重点关注了品牌影响力、市场集中度及重点企业运营情况，并在预测越野车灯市场发展前景和发展趋势的同时，识别了越野车灯行业潜在的风险与机遇。越野车灯报告以专业、科学、规范的研究方法和客观、权威的分析，为越野车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越野车灯行业相关概述</w:t>
      </w:r>
      <w:r>
        <w:rPr>
          <w:rFonts w:hint="eastAsia"/>
        </w:rPr>
        <w:br/>
      </w:r>
      <w:r>
        <w:rPr>
          <w:rFonts w:hint="eastAsia"/>
        </w:rPr>
        <w:t>　　　　一、越野车灯行业定义及特点</w:t>
      </w:r>
      <w:r>
        <w:rPr>
          <w:rFonts w:hint="eastAsia"/>
        </w:rPr>
        <w:br/>
      </w:r>
      <w:r>
        <w:rPr>
          <w:rFonts w:hint="eastAsia"/>
        </w:rPr>
        <w:t>　　　　　　1、越野车灯行业定义</w:t>
      </w:r>
      <w:r>
        <w:rPr>
          <w:rFonts w:hint="eastAsia"/>
        </w:rPr>
        <w:br/>
      </w:r>
      <w:r>
        <w:rPr>
          <w:rFonts w:hint="eastAsia"/>
        </w:rPr>
        <w:t>　　　　　　2、越野车灯行业特点</w:t>
      </w:r>
      <w:r>
        <w:rPr>
          <w:rFonts w:hint="eastAsia"/>
        </w:rPr>
        <w:br/>
      </w:r>
      <w:r>
        <w:rPr>
          <w:rFonts w:hint="eastAsia"/>
        </w:rPr>
        <w:t>　　　　二、越野车灯行业经营模式分析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1、越野车灯生产模式</w:t>
      </w:r>
      <w:r>
        <w:rPr>
          <w:rFonts w:hint="eastAsia"/>
        </w:rPr>
        <w:br/>
      </w:r>
      <w:r>
        <w:rPr>
          <w:rFonts w:hint="eastAsia"/>
        </w:rPr>
        <w:t>　　　　　　2、越野车灯采购模式</w:t>
      </w:r>
      <w:r>
        <w:rPr>
          <w:rFonts w:hint="eastAsia"/>
        </w:rPr>
        <w:br/>
      </w:r>
      <w:r>
        <w:rPr>
          <w:rFonts w:hint="eastAsia"/>
        </w:rPr>
        <w:t>　　　　　　3、越野车灯销售模式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2024-2025年全球越野车灯行业市场运行形势分析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2024-2025年全球越野车灯行业发展概况</w:t>
      </w:r>
      <w:r>
        <w:rPr>
          <w:rFonts w:hint="eastAsia"/>
        </w:rPr>
        <w:br/>
      </w:r>
      <w:r>
        <w:rPr>
          <w:rFonts w:hint="eastAsia"/>
        </w:rPr>
        <w:t>　　第二节 全球越野车灯行业发展走势</w:t>
      </w:r>
      <w:r>
        <w:rPr>
          <w:rFonts w:hint="eastAsia"/>
        </w:rPr>
        <w:br/>
      </w:r>
      <w:r>
        <w:rPr>
          <w:rFonts w:hint="eastAsia"/>
        </w:rPr>
        <w:t>　　　　一、全球越野车灯行业市场分布情况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二、全球越野车灯行业发展趋势分析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全球越野车灯行业重点国家和区域分析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2024-2025年中国越野车灯行业发展环境分析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越野车灯政策环境分析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越野车灯技术环境分析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2024-2025年越野车灯行业技术发展现状及趋势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当前我国越野车灯技术发展现状</w:t>
      </w:r>
      <w:r>
        <w:rPr>
          <w:rFonts w:hint="eastAsia"/>
        </w:rPr>
        <w:br/>
      </w:r>
      <w:r>
        <w:rPr>
          <w:rFonts w:hint="eastAsia"/>
        </w:rPr>
        <w:t>　　第二节 中外越野车灯技术差距及产生差距的主要原因分析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提高我国越野车灯技术的对策</w:t>
      </w:r>
      <w:r>
        <w:rPr>
          <w:rFonts w:hint="eastAsia"/>
        </w:rPr>
        <w:br/>
      </w:r>
      <w:r>
        <w:rPr>
          <w:rFonts w:hint="eastAsia"/>
        </w:rPr>
        <w:t>　　第四节 我国越野车灯研发、设计发展趋势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2024-2025年中国越野车灯行业市场供需状况分析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中国越野车灯行业市场规模情况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中国越野车灯行业盈利情况分析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中国越野车灯行业市场需求状况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一、2019-2024年越野车灯行业市场需求情况</w:t>
      </w:r>
      <w:r>
        <w:rPr>
          <w:rFonts w:hint="eastAsia"/>
        </w:rPr>
        <w:br/>
      </w:r>
      <w:r>
        <w:rPr>
          <w:rFonts w:hint="eastAsia"/>
        </w:rPr>
        <w:t>　　　　二、越野车灯行业市场需求特点分析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三、2025-2031年越野车灯行业市场需求预测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中国越野车灯行业市场供给状况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一、2019-2024年越野车灯行业市场供给情况</w:t>
      </w:r>
      <w:r>
        <w:rPr>
          <w:rFonts w:hint="eastAsia"/>
        </w:rPr>
        <w:br/>
      </w:r>
      <w:r>
        <w:rPr>
          <w:rFonts w:hint="eastAsia"/>
        </w:rPr>
        <w:t>　　　　二、越野车灯行业市场供给特点分析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三、2025-2031年越野车灯行业市场供给预测</w:t>
      </w:r>
      <w:r>
        <w:rPr>
          <w:rFonts w:hint="eastAsia"/>
        </w:rPr>
        <w:br/>
      </w:r>
      <w:r>
        <w:rPr>
          <w:rFonts w:hint="eastAsia"/>
        </w:rPr>
        <w:t>　　第五节 越野车灯行业市场供需平衡状况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中国越野车灯行业进出口情况分析预测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2019-2024年中国越野车灯行业进出口情况分析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一、2019-2024年中国越野车灯行业进口分析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二、2019-2024年中国越野车灯行业出口分析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2025-2031年中国越野车灯行业进出口情况预测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一、2025-2031年中国越野车灯行业进口预测分析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二、2025-2031年中国越野车灯行业出口预测分析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影响越野车灯行业进出口变化的主要原因分析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2019-2024年中国越野车灯行业重点地区调研分析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一、中国越野车灯行业重点区域市场结构调研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二、**地区越野车灯市场调研分析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三、**地区越野车灯市场调研分析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四、**地区越野车灯市场调研分析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五、**地区越野车灯市场调研分析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六、**地区越野车灯市场调研分析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越野车灯行业细分产品市场调研分析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中国越野车灯行业市场行情分析预测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越野车灯价格影响因素分析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2019-2024年中国越野车灯市场价格趋向分析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2025-2031年中国越野车灯市场价格趋向预测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越野车灯行业上、下游市场分析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越野车灯行业上游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越野车灯行业下游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越野车灯行业竞争格局分析</w:t>
      </w:r>
      <w:r>
        <w:rPr>
          <w:rFonts w:hint="eastAsia"/>
        </w:rPr>
        <w:br/>
      </w:r>
      <w:r>
        <w:rPr>
          <w:rFonts w:hint="eastAsia"/>
        </w:rPr>
        <w:t>　　第一节 越野车灯行业集中度分析</w:t>
      </w:r>
      <w:r>
        <w:rPr>
          <w:rFonts w:hint="eastAsia"/>
        </w:rPr>
        <w:br/>
      </w:r>
      <w:r>
        <w:rPr>
          <w:rFonts w:hint="eastAsia"/>
        </w:rPr>
        <w:t>　　　　一、越野车灯市场集中度分析</w:t>
      </w:r>
      <w:r>
        <w:rPr>
          <w:rFonts w:hint="eastAsia"/>
        </w:rPr>
        <w:br/>
      </w:r>
      <w:r>
        <w:rPr>
          <w:rFonts w:hint="eastAsia"/>
        </w:rPr>
        <w:t>　　　　二、越野车灯企业集中度分析</w:t>
      </w:r>
      <w:r>
        <w:rPr>
          <w:rFonts w:hint="eastAsia"/>
        </w:rPr>
        <w:br/>
      </w:r>
      <w:r>
        <w:rPr>
          <w:rFonts w:hint="eastAsia"/>
        </w:rPr>
        <w:t>　　　　三、越野车灯区域集中度分析</w:t>
      </w:r>
      <w:r>
        <w:rPr>
          <w:rFonts w:hint="eastAsia"/>
        </w:rPr>
        <w:br/>
      </w:r>
      <w:r>
        <w:rPr>
          <w:rFonts w:hint="eastAsia"/>
        </w:rPr>
        <w:t>　　第二节 越野车灯行业竞争格局分析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一、2025年越野车灯行业竞争分析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二、2025年中外越野车灯产品竞争分析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三、2019-2024年中国越野车灯市场竞争分析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四、2025-2031年国内主要越野车灯企业动向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越野车灯重点企业（一）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越野车灯重点企业（二）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越野车灯重点企业（三）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越野车灯重点企业（四）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越野车灯重点企业（五）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越野车灯重点企业（六）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2024-2025年越野车灯企业发展策略分析</w:t>
      </w:r>
      <w:r>
        <w:rPr>
          <w:rFonts w:hint="eastAsia"/>
        </w:rPr>
        <w:br/>
      </w:r>
      <w:r>
        <w:rPr>
          <w:rFonts w:hint="eastAsia"/>
        </w:rPr>
        <w:t>　　第一节 越野车灯市场策略分析</w:t>
      </w:r>
      <w:r>
        <w:rPr>
          <w:rFonts w:hint="eastAsia"/>
        </w:rPr>
        <w:br/>
      </w:r>
      <w:r>
        <w:rPr>
          <w:rFonts w:hint="eastAsia"/>
        </w:rPr>
        <w:t>　　　　一、越野车灯价格策略分析</w:t>
      </w:r>
      <w:r>
        <w:rPr>
          <w:rFonts w:hint="eastAsia"/>
        </w:rPr>
        <w:br/>
      </w:r>
      <w:r>
        <w:rPr>
          <w:rFonts w:hint="eastAsia"/>
        </w:rPr>
        <w:t>　　　　二、越野车灯渠道策略分析</w:t>
      </w:r>
      <w:r>
        <w:rPr>
          <w:rFonts w:hint="eastAsia"/>
        </w:rPr>
        <w:br/>
      </w:r>
      <w:r>
        <w:rPr>
          <w:rFonts w:hint="eastAsia"/>
        </w:rPr>
        <w:t>　　第二节 越野车灯销售策略分析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提高越野车灯企业竞争力的策略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四、提高越野车灯企业竞争力的策略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对我国越野车灯品牌的战略思考</w:t>
      </w:r>
      <w:r>
        <w:rPr>
          <w:rFonts w:hint="eastAsia"/>
        </w:rPr>
        <w:br/>
      </w:r>
      <w:r>
        <w:rPr>
          <w:rFonts w:hint="eastAsia"/>
        </w:rPr>
        <w:t>　　　　一、越野车灯实施品牌战略的意义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三、我国越野车灯企业的品牌战略</w:t>
      </w:r>
      <w:r>
        <w:rPr>
          <w:rFonts w:hint="eastAsia"/>
        </w:rPr>
        <w:br/>
      </w:r>
      <w:r>
        <w:rPr>
          <w:rFonts w:hint="eastAsia"/>
        </w:rPr>
        <w:t>　　　　四、越野车灯品牌战略管理的策略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2024-2025年中国越野车灯行业营销策略分析</w:t>
      </w:r>
      <w:r>
        <w:rPr>
          <w:rFonts w:hint="eastAsia"/>
        </w:rPr>
        <w:br/>
      </w:r>
      <w:r>
        <w:rPr>
          <w:rFonts w:hint="eastAsia"/>
        </w:rPr>
        <w:t>　　第一节 越野车灯市场推广策略研究分析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一、做好越野车灯产品导入</w:t>
      </w:r>
      <w:r>
        <w:rPr>
          <w:rFonts w:hint="eastAsia"/>
        </w:rPr>
        <w:br/>
      </w:r>
      <w:r>
        <w:rPr>
          <w:rFonts w:hint="eastAsia"/>
        </w:rPr>
        <w:t>　　　　二、做好越野车灯产品组合和产品线决策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三、越野车灯行业城市市场推广策略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越野车灯行业渠道营销研究分析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一、越野车灯行业营销环境分析</w:t>
      </w:r>
      <w:r>
        <w:rPr>
          <w:rFonts w:hint="eastAsia"/>
        </w:rPr>
        <w:br/>
      </w:r>
      <w:r>
        <w:rPr>
          <w:rFonts w:hint="eastAsia"/>
        </w:rPr>
        <w:t>　　　　二、越野车灯行业现存的营销渠道分析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三、越野车灯行业终端市场营销管理策略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越野车灯行业营销战略研究分析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一、中国越野车灯行业有效整合营销策略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二、建立越野车灯行业厂商的双嬴模式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2025-2031年中国越野车灯行业前景与风险预测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2025年越野车灯市场前景分析</w:t>
      </w:r>
      <w:r>
        <w:rPr>
          <w:rFonts w:hint="eastAsia"/>
        </w:rPr>
        <w:br/>
      </w:r>
      <w:r>
        <w:rPr>
          <w:rFonts w:hint="eastAsia"/>
        </w:rPr>
        <w:t>　　第二节 2025年越野车灯发展趋势预测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2025-2031年中国越野车灯行业投资特性分析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一、2025-2031年中国越野车灯行业进入壁垒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二、2025-2031年中国越野车灯行业盈利模式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三、2025-2031年中国越野车灯行业盈利因素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2025-2031年中国越野车灯行业投资机会分析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一、2025-2031年中国越野车灯细分市场投资机会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二、2025-2031年中国越野车灯行业区域市场投资潜力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2025-2031年中国越野车灯行业投资风险分析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一、2025-2031年中国越野车灯行业市场竞争风险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二、2025-2031年中国越野车灯行业技术风险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三、2025-2031年中国越野车灯行业政策风险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四、2025-2031年中国越野车灯行业进入退出风险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2025-2031年中国越野车灯行业盈利模式与投资策略分析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国外越野车灯行业投资现状及经营模式分析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一、境外越野车灯行业成长情况调查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中国越野车灯行业商业模式探讨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中国越野车灯行业投资国际化发展战略分析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中国越野车灯行业投资策略分析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中国越野车灯行业资本运作战略选择方案研究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中~智~林~中国越野车灯行业多元化经营战略的可行性分析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越野车灯行业历程</w:t>
      </w:r>
      <w:r>
        <w:rPr>
          <w:rFonts w:hint="eastAsia"/>
        </w:rPr>
        <w:br/>
      </w:r>
      <w:r>
        <w:rPr>
          <w:rFonts w:hint="eastAsia"/>
        </w:rPr>
        <w:t>　　图表 越野车灯行业生命周期</w:t>
      </w:r>
      <w:r>
        <w:rPr>
          <w:rFonts w:hint="eastAsia"/>
        </w:rPr>
        <w:br/>
      </w:r>
      <w:r>
        <w:rPr>
          <w:rFonts w:hint="eastAsia"/>
        </w:rPr>
        <w:t>　　图表 越野车灯行业产业链分析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2024年中国越野车灯行业需求领域分布格局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2024年中国越野车灯进口国家及地区分析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2024年中国越野车灯出口国家及地区分析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0e7e04c3e4160" w:history="1">
        <w:r>
          <w:rPr>
            <w:rStyle w:val="Hyperlink"/>
          </w:rPr>
          <w:t>2025-2031年中国越野车灯市场研究分析与发展趋势报告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0e7e04c3e4160" w:history="1">
        <w:r>
          <w:rPr>
            <w:rStyle w:val="Hyperlink"/>
          </w:rPr>
          <w:t>https://www.20087.com/8/10/YueYeCheDengFaZhanQuShiFenXi.html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热点：越野跑头灯推荐、越野车灯光改装、家用越野车15万左右、越野车灯光高度标准、女性越野车20万左右、越野车灯光改装方案、越野车15-20万、越野车灯怎么关、小型suv大全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17b19f3534b3d" w:history="1">
      <w:r>
        <w:rPr>
          <w:rStyle w:val="Hyperlink"/>
        </w:rPr>
        <w:t>2025-2031年中国越野车灯市场研究分析与发展趋势报告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ueYeCheDengFaZhanQuShiFenXi.html" TargetMode="External" Id="R2af0e7e04c3e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ueYeCheDengFaZhanQuShiFenXi.html" TargetMode="External" Id="Rf4817b19f353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2024-11-28T01:18:00Z</dcterms:created>
  <dcterms:modified xsi:type="dcterms:W3CDTF">2024-11-28T02:18:00Z</dcterms:modified>
  <dc:subject>2025-2031年中国越野车灯市场研究分析与发展趋势报告</dc:subject>
  <dc:title>2025-2031年中国越野车灯市场研究分析与发展趋势报告</dc:title>
  <cp:keywords>2025-2031年中国越野车灯市场研究分析与发展趋势报告</cp:keywords>
  <dc:description>2025-2031年中国越野车灯市场研究分析与发展趋势报告</dc:description>
</cp:coreProperties>
</file>