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eb5dc5dfe46d4" w:history="1">
              <w:r>
                <w:rPr>
                  <w:rStyle w:val="Hyperlink"/>
                </w:rPr>
                <w:t>2026-2032年全球与中国车用CNG气瓶市场现状及前景趋势分析报告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eb5dc5dfe46d4" w:history="1">
              <w:r>
                <w:rPr>
                  <w:rStyle w:val="Hyperlink"/>
                </w:rPr>
                <w:t>2026-2032年全球与中国车用CNG气瓶市场现状及前景趋势分析报告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eb5dc5dfe46d4" w:history="1">
                <w:r>
                  <w:rPr>
                    <w:rStyle w:val="Hyperlink"/>
                  </w:rPr>
                  <w:t>https://www.20087.com/8/10/CheYongCNGQiPingDeFaZhanQianJing.html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CNG气瓶是压缩天然气汽车的核心燃料储存装置，在城市公交、出租车及短途物流车辆中广泛应用，主要采用钢制内胆+纤维缠绕复合结构以平衡安全性与轻量化需求。主流产品工作压力为20MPa，通过多层碳纤维或玻璃纤维湿法缠绕提升爆破强度，并配备TPRD（热释放装置）、手动截止阀及泄漏检测接口等多重安全机制。近年来，行业聚焦于提升单位体积储气密度、延长使用寿命（通常15年）及优化安装空间适配性。然而，气瓶自重仍显著高于油箱，且加气站网络覆盖不足限制运营半径；此外，定期强制检验制度增加了全生命周期使用成本。</w:t>
      </w:r>
      <w:r>
        <w:rPr>
          <w:rFonts w:hint="eastAsia"/>
        </w:rPr>
        <w:br/>
      </w:r>
      <w:r>
        <w:rPr>
          <w:rFonts w:hint="eastAsia"/>
        </w:rPr>
        <w:t>　　未来，车用CNG气瓶将依托材料创新与多能互补战略焕发新活力。市场调研网认为，全复合材料（无金属内胆）气瓶若实现成本可控，将大幅减重并提升抗腐蚀性。在“油气氢电”综合能源站推广背景下，CNG气瓶或与氢能储运技术协同发展，形成过渡性低碳解决方案。针对新兴市场，小型化、模块化气瓶组将适配微型商用车与三轮货运车。此外，嵌入式压力/温度无线传感技术可实现远程健康监测，减少人工检定频次。长远看，车用CNG气瓶将在发展中国家城市交通清洁化进程中持续扮演重要角色，并为高压气体储运技术积累工程经验，助力未来零碳燃料基础设施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3eb5dc5dfe46d4" w:history="1">
        <w:r>
          <w:rPr>
            <w:rStyle w:val="Hyperlink"/>
          </w:rPr>
          <w:t>2026-2032年全球与中国车用CNG气瓶市场现状及前景趋势分析报告</w:t>
        </w:r>
      </w:hyperlink>
      <w:r>
        <w:rPr>
          <w:rFonts w:hint="eastAsia"/>
        </w:rPr>
        <w:t>》，2025年车用CNG气瓶行业市场规模达 亿元，预计2032年市场规模将达 亿元，期间年均复合增长率（CAGR）达 %。报告依托详实数据与一手调研资料，系统分析了车用CNG气瓶行业的产业链结构、市场规模、需求特征及价格体系，客观呈现了车用CNG气瓶行业发展现状，科学预测了车用CNG气瓶市场前景与未来趋势，重点剖析了重点企业的竞争格局、市场集中度及品牌影响力。同时，通过对车用CNG气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按产品类型细分，全球车用CNG气瓶市场规模2021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1型CNG气瓶</w:t>
      </w:r>
      <w:r>
        <w:rPr>
          <w:rFonts w:hint="eastAsia"/>
        </w:rPr>
        <w:br/>
      </w:r>
      <w:r>
        <w:rPr>
          <w:rFonts w:hint="eastAsia"/>
        </w:rPr>
        <w:t>　　　　1.3.3 2型CNG气瓶</w:t>
      </w:r>
      <w:r>
        <w:rPr>
          <w:rFonts w:hint="eastAsia"/>
        </w:rPr>
        <w:br/>
      </w:r>
      <w:r>
        <w:rPr>
          <w:rFonts w:hint="eastAsia"/>
        </w:rPr>
        <w:t>　　　　1.3.4 3型CNG气瓶</w:t>
      </w:r>
      <w:r>
        <w:rPr>
          <w:rFonts w:hint="eastAsia"/>
        </w:rPr>
        <w:br/>
      </w:r>
      <w:r>
        <w:rPr>
          <w:rFonts w:hint="eastAsia"/>
        </w:rPr>
        <w:t>　　　　1.3.5 4型CNG气瓶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按应用细分，全球车用CNG气瓶市场规模2021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车用CNG气瓶行业发展总体概况</w:t>
      </w:r>
      <w:r>
        <w:rPr>
          <w:rFonts w:hint="eastAsia"/>
        </w:rPr>
        <w:br/>
      </w:r>
      <w:r>
        <w:rPr>
          <w:rFonts w:hint="eastAsia"/>
        </w:rPr>
        <w:t>　　　　1.5.2 车用CNG气瓶行业发展主要特点</w:t>
      </w:r>
      <w:r>
        <w:rPr>
          <w:rFonts w:hint="eastAsia"/>
        </w:rPr>
        <w:br/>
      </w:r>
      <w:r>
        <w:rPr>
          <w:rFonts w:hint="eastAsia"/>
        </w:rPr>
        <w:t>　　　　1.5.3 车用CNG气瓶行业发展影响因素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车用CNG气瓶有利因素</w:t>
      </w:r>
      <w:r>
        <w:rPr>
          <w:rFonts w:hint="eastAsia"/>
        </w:rPr>
        <w:br/>
      </w:r>
      <w:r>
        <w:rPr>
          <w:rFonts w:hint="eastAsia"/>
        </w:rPr>
        <w:t>　　　　1.5.3 .2 车用CNG气瓶不利因素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全球市场，近三年车用CNG气瓶主要企业占有率及排名（按销量）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车用CNG气瓶主要企业在国际市场占有率（按销量，2023-2026）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2025年车用CNG气瓶主要企业在国际市场排名（按销量）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全球市场主要企业车用CNG气瓶销量（2023-2026）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全球市场，近三年车用CNG气瓶主要企业占有率及排名（按收入）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车用CNG气瓶主要企业在国际市场占有率（按收入，2023-2026）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2025年车用CNG气瓶主要企业在国际市场排名（按收入）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全球市场主要企业车用CNG气瓶销售收入（2023-2026）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全球市场主要企业车用CNG气瓶销售价格（2023-2026）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中国市场，近三年车用CNG气瓶主要企业占有率及排名（按销量）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车用CNG气瓶主要企业在中国市场占有率（按销量，2023-2026）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2025年车用CNG气瓶主要企业在中国市场排名（按销量）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中国市场主要企业车用CNG气瓶销量（2023-2026）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中国市场，近三年车用CNG气瓶主要企业占有率及排名（按收入）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车用CNG气瓶主要企业在中国市场占有率（按收入，2023-2026）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2025年车用CNG气瓶主要企业在中国市场排名（按收入）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中国市场主要企业车用CNG气瓶销售收入（2023-2026）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全球主要厂商车用CNG气瓶总部及产地分布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全球主要厂商成立时间及车用CNG气瓶商业化日期</w:t>
      </w:r>
      <w:r>
        <w:rPr>
          <w:rFonts w:hint="eastAsia"/>
        </w:rPr>
        <w:br/>
      </w:r>
      <w:r>
        <w:rPr>
          <w:rFonts w:hint="eastAsia"/>
        </w:rPr>
        <w:t>　　2.8 全球主要厂商车用CNG气瓶产品类型及应用</w:t>
      </w:r>
      <w:r>
        <w:rPr>
          <w:rFonts w:hint="eastAsia"/>
        </w:rPr>
        <w:br/>
      </w:r>
      <w:r>
        <w:rPr>
          <w:rFonts w:hint="eastAsia"/>
        </w:rPr>
        <w:t>　　2.9 车用CNG气瓶行业集中度、竞争程度分析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车用CNG气瓶行业集中度分析：2025年全球Top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全球车用CNG气瓶第一梯队、第二梯队和第三梯队生产商（品牌）及市场份额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全球车用CNG气瓶总体规模分析</w:t>
      </w:r>
      <w:r>
        <w:rPr>
          <w:rFonts w:hint="eastAsia"/>
        </w:rPr>
        <w:br/>
      </w:r>
      <w:r>
        <w:rPr>
          <w:rFonts w:hint="eastAsia"/>
        </w:rPr>
        <w:t>　　3.1 全球车用CNG气瓶供需现状及预测（2021-2032）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全球车用CNG气瓶产能、产量、产能利用率及发展趋势（2021-2032）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全球车用CNG气瓶产量、需求量及发展趋势（2021-2032）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全球主要地区车用CNG气瓶产量及发展趋势（2021-2032）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全球主要地区车用CNG气瓶产量（2021-2026）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全球主要地区车用CNG气瓶产量（2027-2032）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全球主要地区车用CNG气瓶产量市场份额（2021-2032）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中国车用CNG气瓶供需现状及预测（2021-2032）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中国车用CNG气瓶产能、产量、产能利用率及发展趋势（2021-2032）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中国车用CNG气瓶产量、市场需求量及发展趋势（2021-2032）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中国市场车用CNG气瓶进出口（2021-2032）</w:t>
      </w:r>
      <w:r>
        <w:rPr>
          <w:rFonts w:hint="eastAsia"/>
        </w:rPr>
        <w:br/>
      </w:r>
      <w:r>
        <w:rPr>
          <w:rFonts w:hint="eastAsia"/>
        </w:rPr>
        <w:t>　　3.4 全球车用CNG气瓶销量及销售额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全球市场车用CNG气瓶销售额（2021-2032）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全球市场车用CNG气瓶销量（2021-2032）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全球市场车用CNG气瓶价格趋势（2021-2032）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全球车用CNG气瓶主要地区分析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全球主要地区车用CNG气瓶市场规模分析：2021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全球主要地区车用CNG气瓶销售收入及市场份额（2021-2026）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全球主要地区车用CNG气瓶销售收入预测（2027-2032）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全球主要地区车用CNG气瓶销量分析：2021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全球主要地区车用CNG气瓶销量及市场份额（2021-2026）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全球主要地区车用CNG气瓶销量及市场份额预测（2027-2032）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北美市场车用CNG气瓶销量、收入及增长率（2021-2032）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欧洲市场车用CNG气瓶销量、收入及增长率（2021-2032）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中国市场车用CNG气瓶销量、收入及增长率（2021-2032）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日本市场车用CNG气瓶销量、收入及增长率（2021-2032）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东南亚市场车用CNG气瓶销量、收入及增长率（2021-2032）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印度市场车用CNG气瓶销量、收入及增长率（2021-2032）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南美市场车用CNG气瓶销量、收入及增长率（2021-2032）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中东市场车用CNG气瓶销量、收入及增长率（2021-2032）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不同产品类型车用CNG气瓶分析</w:t>
      </w:r>
      <w:r>
        <w:rPr>
          <w:rFonts w:hint="eastAsia"/>
        </w:rPr>
        <w:br/>
      </w:r>
      <w:r>
        <w:rPr>
          <w:rFonts w:hint="eastAsia"/>
        </w:rPr>
        <w:t>　　6.1 全球不同产品类型车用CNG气瓶销量（2021-2032）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全球不同产品类型车用CNG气瓶销量及市场份额（2021-2026）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全球不同产品类型车用CNG气瓶销量预测（2027-2032）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全球不同产品类型车用CNG气瓶收入（2021-2032）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全球不同产品类型车用CNG气瓶收入及市场份额（2021-2026）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全球不同产品类型车用CNG气瓶收入预测（2027-2032）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全球不同产品类型车用CNG气瓶价格走势（2021-2032）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中国不同产品类型车用CNG气瓶销量（2021-2032）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中国不同产品类型车用CNG气瓶销量及市场份额（2021-2026）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中国不同产品类型车用CNG气瓶销量预测（2027-2032）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中国不同产品类型车用CNG气瓶收入（2021-2032）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中国不同产品类型车用CNG气瓶收入及市场份额（2021-2026）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中国不同产品类型车用CNG气瓶收入预测（2027-2032）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不同应用车用CNG气瓶分析</w:t>
      </w:r>
      <w:r>
        <w:rPr>
          <w:rFonts w:hint="eastAsia"/>
        </w:rPr>
        <w:br/>
      </w:r>
      <w:r>
        <w:rPr>
          <w:rFonts w:hint="eastAsia"/>
        </w:rPr>
        <w:t>　　7.1 全球不同应用车用CNG气瓶销量（2021-2032）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全球不同应用车用CNG气瓶销量及市场份额（2021-2026）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全球不同应用车用CNG气瓶销量预测（2027-2032）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全球不同应用车用CNG气瓶收入（2021-2032）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全球不同应用车用CNG气瓶收入及市场份额（2021-2026）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全球不同应用车用CNG气瓶收入预测（2027-2032）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全球不同应用车用CNG气瓶价格走势（2021-2032）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中国不同应用车用CNG气瓶销量（2021-2032）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中国不同应用车用CNG气瓶销量及市场份额（2021-2026）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中国不同应用车用CNG气瓶销量预测（2027-2032）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中国不同应用车用CNG气瓶收入（2021-2032）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中国不同应用车用CNG气瓶收入及市场份额（2021-2026）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中国不同应用车用CNG气瓶收入预测（2027-2032）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车用CNG气瓶行业发展趋势</w:t>
      </w:r>
      <w:r>
        <w:rPr>
          <w:rFonts w:hint="eastAsia"/>
        </w:rPr>
        <w:br/>
      </w:r>
      <w:r>
        <w:rPr>
          <w:rFonts w:hint="eastAsia"/>
        </w:rPr>
        <w:t>　　8.2 车用CNG气瓶行业主要驱动因素</w:t>
      </w:r>
      <w:r>
        <w:rPr>
          <w:rFonts w:hint="eastAsia"/>
        </w:rPr>
        <w:br/>
      </w:r>
      <w:r>
        <w:rPr>
          <w:rFonts w:hint="eastAsia"/>
        </w:rPr>
        <w:t>　　8.3 车用CNG气瓶中国企业SWOT分析</w:t>
      </w:r>
      <w:r>
        <w:rPr>
          <w:rFonts w:hint="eastAsia"/>
        </w:rPr>
        <w:br/>
      </w:r>
      <w:r>
        <w:rPr>
          <w:rFonts w:hint="eastAsia"/>
        </w:rPr>
        <w:t>　　8.4 中国车用CNG气瓶行业政策环境分析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车用CNG气瓶行业产业链简介</w:t>
      </w:r>
      <w:r>
        <w:rPr>
          <w:rFonts w:hint="eastAsia"/>
        </w:rPr>
        <w:br/>
      </w:r>
      <w:r>
        <w:rPr>
          <w:rFonts w:hint="eastAsia"/>
        </w:rPr>
        <w:t>　　　　9.1.1 车用CNG气瓶行业供应链分析</w:t>
      </w:r>
      <w:r>
        <w:rPr>
          <w:rFonts w:hint="eastAsia"/>
        </w:rPr>
        <w:br/>
      </w:r>
      <w:r>
        <w:rPr>
          <w:rFonts w:hint="eastAsia"/>
        </w:rPr>
        <w:t>　　　　9.1.2 车用CNG气瓶主要原料及供应情况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车用CNG气瓶行业采购模式</w:t>
      </w:r>
      <w:r>
        <w:rPr>
          <w:rFonts w:hint="eastAsia"/>
        </w:rPr>
        <w:br/>
      </w:r>
      <w:r>
        <w:rPr>
          <w:rFonts w:hint="eastAsia"/>
        </w:rPr>
        <w:t>　　9.3 车用CNG气瓶行业生产模式</w:t>
      </w:r>
      <w:r>
        <w:rPr>
          <w:rFonts w:hint="eastAsia"/>
        </w:rPr>
        <w:br/>
      </w:r>
      <w:r>
        <w:rPr>
          <w:rFonts w:hint="eastAsia"/>
        </w:rPr>
        <w:t>　　9.4 车用CNG气瓶行业销售模式及销售渠道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按产品类型细分，全球车用CNG气瓶市场规模2021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按应用细分，全球车用CNG气瓶市场规模（CAGR）2021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车用CNG气瓶行业发展主要特点</w:t>
      </w:r>
      <w:r>
        <w:rPr>
          <w:rFonts w:hint="eastAsia"/>
        </w:rPr>
        <w:br/>
      </w:r>
      <w:r>
        <w:rPr>
          <w:rFonts w:hint="eastAsia"/>
        </w:rPr>
        <w:t>　　表 4： 车用CNG气瓶行业发展有利因素分析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车用CNG气瓶行业发展不利因素分析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进入车用CNG气瓶行业壁垒</w:t>
      </w:r>
      <w:r>
        <w:rPr>
          <w:rFonts w:hint="eastAsia"/>
        </w:rPr>
        <w:br/>
      </w:r>
      <w:r>
        <w:rPr>
          <w:rFonts w:hint="eastAsia"/>
        </w:rPr>
        <w:t>　　表 7： 车用CNG气瓶主要企业在国际市场占有率（按销量，2023-2026）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2025年车用CNG气瓶主要企业在国际市场排名（按销量）&amp;（千个）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全球市场主要企业车用CNG气瓶销量（2023-2026）&amp;（千个）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车用CNG气瓶主要企业在国际市场占有率（按收入，2023-2026）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2025年车用CNG气瓶主要企业在国际市场排名（按收入）&amp;（万元）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全球市场主要企业车用CNG气瓶销售收入（2023-2026）&amp;（万元）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全球市场主要企业车用CNG气瓶销售价格（2023-2026）&amp;（元/个）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车用CNG气瓶主要企业在中国市场占有率（按销量，2023-2026）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2025年车用CNG气瓶主要企业在中国市场排名（按销量）&amp;（千个）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中国市场主要企业车用CNG气瓶销量（2023-2026）&amp;（千个）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车用CNG气瓶主要企业在中国市场占有率（按收入，2023-2026）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2025年车用CNG气瓶主要企业在中国市场排名（按收入）&amp;（万元）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中国市场主要企业车用CNG气瓶销售收入（2023-2026）&amp;（万元）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全球主要厂商车用CNG气瓶总部及产地分布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全球主要厂商成立时间及车用CNG气瓶商业化日期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全球主要厂商车用CNG气瓶产品类型及应用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2025年全球车用CNG气瓶主要厂商市场地位（第一梯队、第二梯队和第三梯队）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全球车用CNG气瓶市场投资、并购等现状分析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全球主要地区车用CNG气瓶产量增速（CAGR）：（2021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全球主要地区车用CNG气瓶产量（2021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全球主要地区车用CNG气瓶产量（2021-2026）&amp;（千个）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全球主要地区车用CNG气瓶产量（2027-2032）&amp;（千个）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全球主要地区车用CNG气瓶产量市场份额（2021-2026）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全球主要地区车用CNG气瓶产量市场份额（2027-2032）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中国市场车用CNG气瓶产量、销量、进出口（2021-2026）&amp;（千个）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中国市场车用CNG气瓶产量、销量、进出口预测（2027-2032）&amp;（千个）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全球主要地区车用CNG气瓶销售收入增速：（2021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全球主要地区车用CNG气瓶销售收入（2021-2026）&amp;（万元）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全球主要地区车用CNG气瓶销售收入市场份额（2021-2026）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全球主要地区车用CNG气瓶收入（2027-2032）&amp;（万元）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全球主要地区车用CNG气瓶收入市场份额（2027-2032）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全球主要地区车用CNG气瓶销量（千个）：2021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全球主要地区车用CNG气瓶销量（2021-2026）&amp;（千个）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全球主要地区车用CNG气瓶销量市场份额（2021-2026）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全球主要地区车用CNG气瓶销量（2027-2032）&amp;（千个）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全球主要地区车用CNG气瓶销量份额（2027-2032）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全球不同产品类型车用CNG气瓶销量（2021-2026）&amp;（千个）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全球不同产品类型车用CNG气瓶销量市场份额（2021-2026）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全球不同产品类型车用CNG气瓶销量预测（2027-2032）&amp;（千个）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全球市场不同产品类型车用CNG气瓶销量市场份额预测（2027-2032）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全球不同产品类型车用CNG气瓶收入（2021-2026）&amp;（万元）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全球不同产品类型车用CNG气瓶收入市场份额（2021-2026）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全球不同产品类型车用CNG气瓶收入预测（2027-2032）&amp;（万元）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全球不同产品类型车用CNG气瓶收入市场份额预测（2027-2032）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中国不同产品类型车用CNG气瓶销量（2021-2026）&amp;（千个）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中国不同产品类型车用CNG气瓶销量市场份额（2021-2026）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中国不同产品类型车用CNG气瓶销量预测（2027-2032）&amp;（千个）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全球市场不同产品类型车用CNG气瓶销量市场份额预测（2027-2032）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中国不同产品类型车用CNG气瓶收入（2021-2026）&amp;（万元）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中国不同产品类型车用CNG气瓶收入市场份额（2021-2026）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中国不同产品类型车用CNG气瓶收入预测（2027-2032）&amp;（万元）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中国不同产品类型车用CNG气瓶收入市场份额预测（2027-2032）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全球不同应用车用CNG气瓶销量（2021-2026）&amp;（千个）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全球不同应用车用CNG气瓶销量市场份额（2021-2026）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全球不同应用车用CNG气瓶销量预测（2027-2032）&amp;（千个）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全球市场不同应用车用CNG气瓶销量市场份额预测（2027-2032）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全球不同应用车用CNG气瓶收入（2021-2026）&amp;（万元）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全球不同应用车用CNG气瓶收入市场份额（2021-2026）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全球不同应用车用CNG气瓶收入预测（2027-2032）&amp;（万元）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全球不同应用车用CNG气瓶收入市场份额预测（2027-2032）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中国不同应用车用CNG气瓶销量（2021-2026）&amp;（千个）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中国不同应用车用CNG气瓶销量市场份额（2021-2026）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中国不同应用车用CNG气瓶销量预测（2027-2032）&amp;（千个）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中国市场不同应用车用CNG气瓶销量市场份额预测（2027-2032）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中国不同应用车用CNG气瓶收入（2021-2026）&amp;（万元）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中国不同应用车用CNG气瓶收入市场份额（2021-2026）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中国不同应用车用CNG气瓶收入预测（2027-2032）&amp;（万元）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中国不同应用车用CNG气瓶收入市场份额预测（2027-2032）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车用CNG气瓶行业发展趋势</w:t>
      </w:r>
      <w:r>
        <w:rPr>
          <w:rFonts w:hint="eastAsia"/>
        </w:rPr>
        <w:br/>
      </w:r>
      <w:r>
        <w:rPr>
          <w:rFonts w:hint="eastAsia"/>
        </w:rPr>
        <w:t>　　表 146： 车用CNG气瓶行业主要驱动因素</w:t>
      </w:r>
      <w:r>
        <w:rPr>
          <w:rFonts w:hint="eastAsia"/>
        </w:rPr>
        <w:br/>
      </w:r>
      <w:r>
        <w:rPr>
          <w:rFonts w:hint="eastAsia"/>
        </w:rPr>
        <w:t>　　表 147： 车用CNG气瓶行业供应链分析</w:t>
      </w:r>
      <w:r>
        <w:rPr>
          <w:rFonts w:hint="eastAsia"/>
        </w:rPr>
        <w:br/>
      </w:r>
      <w:r>
        <w:rPr>
          <w:rFonts w:hint="eastAsia"/>
        </w:rPr>
        <w:t>　　表 148： 车用CNG气瓶上游原料供应商</w:t>
      </w:r>
      <w:r>
        <w:rPr>
          <w:rFonts w:hint="eastAsia"/>
        </w:rPr>
        <w:br/>
      </w:r>
      <w:r>
        <w:rPr>
          <w:rFonts w:hint="eastAsia"/>
        </w:rPr>
        <w:t>　　表 149： 车用CNG气瓶主要地区不同应用客户分析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车用CNG气瓶典型经销商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车用CNG气瓶产品图片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全球不同产品类型车用CNG气瓶销售额2021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全球不同产品类型车用CNG气瓶市场份额2025 &amp; 2032</w:t>
      </w:r>
      <w:r>
        <w:rPr>
          <w:rFonts w:hint="eastAsia"/>
        </w:rPr>
        <w:br/>
      </w:r>
      <w:r>
        <w:rPr>
          <w:rFonts w:hint="eastAsia"/>
        </w:rPr>
        <w:t>　　图 4： 1型CNG气瓶产品图片</w:t>
      </w:r>
      <w:r>
        <w:rPr>
          <w:rFonts w:hint="eastAsia"/>
        </w:rPr>
        <w:br/>
      </w:r>
      <w:r>
        <w:rPr>
          <w:rFonts w:hint="eastAsia"/>
        </w:rPr>
        <w:t>　　图 5： 2型CNG气瓶产品图片</w:t>
      </w:r>
      <w:r>
        <w:rPr>
          <w:rFonts w:hint="eastAsia"/>
        </w:rPr>
        <w:br/>
      </w:r>
      <w:r>
        <w:rPr>
          <w:rFonts w:hint="eastAsia"/>
        </w:rPr>
        <w:t>　　图 6： 3型CNG气瓶产品图片</w:t>
      </w:r>
      <w:r>
        <w:rPr>
          <w:rFonts w:hint="eastAsia"/>
        </w:rPr>
        <w:br/>
      </w:r>
      <w:r>
        <w:rPr>
          <w:rFonts w:hint="eastAsia"/>
        </w:rPr>
        <w:t>　　图 7： 4型CNG气瓶产品图片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全球不同应用车用CNG气瓶市场份额2025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2025年全球前五大生产商车用CNG气瓶市场份额</w:t>
      </w:r>
      <w:r>
        <w:rPr>
          <w:rFonts w:hint="eastAsia"/>
        </w:rPr>
        <w:br/>
      </w:r>
      <w:r>
        <w:rPr>
          <w:rFonts w:hint="eastAsia"/>
        </w:rPr>
        <w:t>　　图 13： 2025年全球车用CNG气瓶第一梯队、第二梯队和第三梯队厂商及市场份额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全球车用CNG气瓶产能、产量、产能利用率及发展趋势（2021-2032）&amp;（千个）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全球车用CNG气瓶产量、需求量及发展趋势（2021-2032）&amp;（千个）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全球主要地区车用CNG气瓶产量市场份额（2021-2032）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中国车用CNG气瓶产能、产量、产能利用率及发展趋势（2021-2032）&amp;（千个）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中国车用CNG气瓶产量、市场需求量及发展趋势（2021-2032）&amp;（千个）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全球车用CNG气瓶市场销售额及增长率：（2021-2032）&amp;（万元）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全球市场车用CNG气瓶市场规模：2021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全球市场车用CNG气瓶销量及增长率（2021-2032）&amp;（千个）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全球市场车用CNG气瓶价格趋势（2021-2032）&amp;（元/个）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全球主要地区车用CNG气瓶销售收入（2021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全球主要地区车用CNG气瓶销售收入市场份额（2021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北美市场车用CNG气瓶销量及增长率（2021-2032）&amp;（千个）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北美市场车用CNG气瓶收入及增长率（2021-2032）&amp;（万元）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欧洲市场车用CNG气瓶销量及增长率（2021-2032）&amp;（千个）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欧洲市场车用CNG气瓶收入及增长率（2021-2032）&amp;（万元）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中国市场车用CNG气瓶销量及增长率（2021-2032）&amp;（千个）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中国市场车用CNG气瓶收入及增长率（2021-2032）&amp;（万元）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日本市场车用CNG气瓶销量及增长率（2021-2032）&amp;（千个）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日本市场车用CNG气瓶收入及增长率（2021-2032）&amp;（万元）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东南亚市场车用CNG气瓶销量及增长率（2021-2032）&amp;（千个）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东南亚市场车用CNG气瓶收入及增长率（2021-2032）&amp;（万元）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印度市场车用CNG气瓶销量及增长率（2021-2032）&amp;（千个）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印度市场车用CNG气瓶收入及增长率（2021-2032）&amp;（万元）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南美市场车用CNG气瓶销量及增长率（2021-2032）&amp;（千个）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南美市场车用CNG气瓶收入及增长率（2021-2032）&amp;（万元）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中东市场车用CNG气瓶销量及增长率（2021-2032）&amp;（千个）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中东市场车用CNG气瓶收入及增长率（2021-2032）&amp;（万元）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全球不同产品类型车用CNG气瓶价格走势（2021-2032）&amp;（元/个）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全球不同应用车用CNG气瓶价格走势（2021-2032）&amp;（元/个）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车用CNG气瓶中国企业SWOT分析</w:t>
      </w:r>
      <w:r>
        <w:rPr>
          <w:rFonts w:hint="eastAsia"/>
        </w:rPr>
        <w:br/>
      </w:r>
      <w:r>
        <w:rPr>
          <w:rFonts w:hint="eastAsia"/>
        </w:rPr>
        <w:t>　　图 44： 车用CNG气瓶产业链</w:t>
      </w:r>
      <w:r>
        <w:rPr>
          <w:rFonts w:hint="eastAsia"/>
        </w:rPr>
        <w:br/>
      </w:r>
      <w:r>
        <w:rPr>
          <w:rFonts w:hint="eastAsia"/>
        </w:rPr>
        <w:t>　　图 45： 车用CNG气瓶行业采购模式分析</w:t>
      </w:r>
      <w:r>
        <w:rPr>
          <w:rFonts w:hint="eastAsia"/>
        </w:rPr>
        <w:br/>
      </w:r>
      <w:r>
        <w:rPr>
          <w:rFonts w:hint="eastAsia"/>
        </w:rPr>
        <w:t>　　图 46： 车用CNG气瓶行业生产模式</w:t>
      </w:r>
      <w:r>
        <w:rPr>
          <w:rFonts w:hint="eastAsia"/>
        </w:rPr>
        <w:br/>
      </w:r>
      <w:r>
        <w:rPr>
          <w:rFonts w:hint="eastAsia"/>
        </w:rPr>
        <w:t>　　图 47： 车用CNG气瓶行业销售模式分析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eb5dc5dfe46d4" w:history="1">
        <w:r>
          <w:rPr>
            <w:rStyle w:val="Hyperlink"/>
          </w:rPr>
          <w:t>2026-2032年全球与中国车用CNG气瓶市场现状及前景趋势分析报告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eb5dc5dfe46d4" w:history="1">
        <w:r>
          <w:rPr>
            <w:rStyle w:val="Hyperlink"/>
          </w:rPr>
          <w:t>https://www.20087.com/8/10/CheYongCNGQiPingDeFaZhanQianJing.html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热点：车用CNG气瓶几年检验一次、车用CNG气瓶阀开关、车用CNG气瓶使用年限、车用CNG气瓶标签、车用CNG气瓶的规格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1d8128ae54baa" w:history="1">
      <w:r>
        <w:rPr>
          <w:rStyle w:val="Hyperlink"/>
        </w:rPr>
        <w:t>2026-2032年全球与中国车用CNG气瓶市场现状及前景趋势分析报告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heYongCNGQiPingDeFaZhanQianJing.html" TargetMode="External" Id="Raa3eb5dc5dfe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heYongCNGQiPingDeFaZhanQianJing.html" TargetMode="External" Id="R5761d8128ae5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2026-03-01T04:28:01Z</dcterms:created>
  <dcterms:modified xsi:type="dcterms:W3CDTF">2026-03-01T05:28:01Z</dcterms:modified>
  <dc:subject>2026-2032年全球与中国车用CNG气瓶市场现状及前景趋势分析报告</dc:subject>
  <dc:title>2026-2032年全球与中国车用CNG气瓶市场现状及前景趋势分析报告</dc:title>
  <cp:keywords>2026-2032年全球与中国车用CNG气瓶市场现状及前景趋势分析报告</cp:keywords>
  <dc:description>2026-2032年全球与中国车用CNG气瓶市场现状及前景趋势分析报告</dc:description>
</cp:coreProperties>
</file>