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2235fb5994ab0" w:history="1">
              <w:r>
                <w:rPr>
                  <w:rStyle w:val="Hyperlink"/>
                </w:rPr>
                <w:t>2026-2032年全球与中国车载充电转换设备行业发展研究及市场前景报告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2235fb5994ab0" w:history="1">
              <w:r>
                <w:rPr>
                  <w:rStyle w:val="Hyperlink"/>
                </w:rPr>
                <w:t>2026-2032年全球与中国车载充电转换设备行业发展研究及市场前景报告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2235fb5994ab0" w:history="1">
                <w:r>
                  <w:rPr>
                    <w:rStyle w:val="Hyperlink"/>
                  </w:rPr>
                  <w:t>https://www.20087.com/8/30/CheZaiChongDianZhuanHuanSheBeiDeQianJingQuShi.html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充电转换设备（即车载充电机，OBC）作为电动汽车交流充电的核心部件，主流功率覆盖3.3kW至22kW，负责将电网交流电转换为直流电为动力电池充电。随着800V高压平台普及，双向OBC（支持V2L/V2G）与集成化设计（与DC-DC、PDU合并）成为技术热点。行业普遍采用SiC功率器件以提升效率与功率密度，并通过液冷或风冷解决高功率下的散热问题。产品需满足严苛的EMC、绝缘安全及电网谐波标准（如IEC 61851）。然而，交流充电速度远低于直流快充，导致OBC在补能效率上存在天然局限；同时，双向功能的软件控制逻辑复杂，且缺乏统一电网交互协议，制约了V2G商业化落地。</w:t>
      </w:r>
      <w:r>
        <w:rPr>
          <w:rFonts w:hint="eastAsia"/>
        </w:rPr>
        <w:br/>
      </w:r>
      <w:r>
        <w:rPr>
          <w:rFonts w:hint="eastAsia"/>
        </w:rPr>
        <w:t>　　未来，车载充电转换设备将向超高效、高集成与能源互动化方向发展。市场调研网认为，30kW以上单相/三相OBC将支持家庭光储系统直连，实现光伏绿电就地消纳。GaN器件在中小功率OBC中的应用将进一步缩小体积与重量。在架构上，“电驱-充电-配电”多合一总成将成为主流，降低线束复杂度与制造成本。智能化方面，OBC将根据电价、电池状态与用户习惯动态调整充电曲线，并参与虚拟电厂调度。标准化进程将加速，如ISO 15118-20对Plug &amp; Charge及V2G的支持，将提升跨品牌互操作性。长远看，该设备将从“被动充电单元”转型为“主动能源路由器”，支撑电动汽车融入新型电力系统。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2235fb5994ab0" w:history="1">
        <w:r>
          <w:rPr>
            <w:rStyle w:val="Hyperlink"/>
          </w:rPr>
          <w:t>2026-2032年全球与中国车载充电转换设备行业发展研究及市场前景报告</w:t>
        </w:r>
      </w:hyperlink>
      <w:r>
        <w:rPr>
          <w:rFonts w:hint="eastAsia"/>
        </w:rPr>
        <w:t>》基于多年行业研究积累，结合车载充电转换设备市场发展现状，依托行业权威数据资源和长期市场监测数据库，对车载充电转换设备市场规模、技术现状及未来方向进行了全面分析。报告梳理了车载充电转换设备行业竞争格局，重点评估了主要企业的市场表现及品牌影响力，并通过SWOT分析揭示了车载充电转换设备行业机遇与潜在风险。同时，报告对车载充电转换设备市场前景和发展趋势进行了科学预测，为投资者提供了投资价值判断和策略建议，助力把握车载充电转换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按产品类型细分，全球车载充电转换设备市场规模2021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交流/直流转换器</w:t>
      </w:r>
      <w:r>
        <w:rPr>
          <w:rFonts w:hint="eastAsia"/>
        </w:rPr>
        <w:br/>
      </w:r>
      <w:r>
        <w:rPr>
          <w:rFonts w:hint="eastAsia"/>
        </w:rPr>
        <w:t>　　　　1.3.3 直流-直流转换器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按应用细分，全球车载充电转换设备市场规模2021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卡车</w:t>
      </w:r>
      <w:r>
        <w:rPr>
          <w:rFonts w:hint="eastAsia"/>
        </w:rPr>
        <w:br/>
      </w:r>
      <w:r>
        <w:rPr>
          <w:rFonts w:hint="eastAsia"/>
        </w:rPr>
        <w:t>　　　　1.4.4 商用车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车载充电转换设备行业发展总体概况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车载充电转换设备行业发展主要特点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车载充电转换设备行业发展影响因素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车载充电转换设备有利因素</w:t>
      </w:r>
      <w:r>
        <w:rPr>
          <w:rFonts w:hint="eastAsia"/>
        </w:rPr>
        <w:br/>
      </w:r>
      <w:r>
        <w:rPr>
          <w:rFonts w:hint="eastAsia"/>
        </w:rPr>
        <w:t>　　　　1.5.3 .2 车载充电转换设备不利因素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全球市场，近三年车载充电转换设备主要企业占有率及排名（按销量）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车载充电转换设备主要企业在国际市场占有率（按销量，2023-2026）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2025年车载充电转换设备主要企业在国际市场排名（按销量）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全球市场主要企业车载充电转换设备销量（2023-2026）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全球市场，近三年车载充电转换设备主要企业占有率及排名（按收入）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车载充电转换设备主要企业在国际市场占有率（按收入，2023-2026）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2025年车载充电转换设备主要企业在国际市场排名（按收入）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全球市场主要企业车载充电转换设备销售收入（2023-2026）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全球市场主要企业车载充电转换设备销售价格（2023-2026）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中国市场，近三年车载充电转换设备主要企业占有率及排名（按销量）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车载充电转换设备主要企业在中国市场占有率（按销量，2023-2026）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2025年车载充电转换设备主要企业在中国市场排名（按销量）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中国市场主要企业车载充电转换设备销量（2023-2026）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中国市场，近三年车载充电转换设备主要企业占有率及排名（按收入）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车载充电转换设备主要企业在中国市场占有率（按收入，2023-2026）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2025年车载充电转换设备主要企业在中国市场排名（按收入）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中国市场主要企业车载充电转换设备销售收入（2023-2026）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全球主要厂商车载充电转换设备总部及产地分布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全球主要厂商成立时间及车载充电转换设备商业化日期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全球主要厂商车载充电转换设备产品类型及应用</w:t>
      </w:r>
      <w:r>
        <w:rPr>
          <w:rFonts w:hint="eastAsia"/>
        </w:rPr>
        <w:br/>
      </w:r>
      <w:r>
        <w:rPr>
          <w:rFonts w:hint="eastAsia"/>
        </w:rPr>
        <w:t>　　2.9 车载充电转换设备行业集中度、竞争程度分析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车载充电转换设备行业集中度分析：2025年全球Top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全球车载充电转换设备第一梯队、第二梯队和第三梯队生产商（品牌）及市场份额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全球车载充电转换设备总体规模分析</w:t>
      </w:r>
      <w:r>
        <w:rPr>
          <w:rFonts w:hint="eastAsia"/>
        </w:rPr>
        <w:br/>
      </w:r>
      <w:r>
        <w:rPr>
          <w:rFonts w:hint="eastAsia"/>
        </w:rPr>
        <w:t>　　3.1 全球车载充电转换设备供需现状及预测（2021-2032）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全球车载充电转换设备产能、产量、产能利用率及发展趋势（2021-2032）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全球车载充电转换设备产量、需求量及发展趋势（2021-2032）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全球主要地区车载充电转换设备产量及发展趋势（2021-2032）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全球主要地区车载充电转换设备产量（2021-2026）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全球主要地区车载充电转换设备产量（2027-2032）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全球主要地区车载充电转换设备产量市场份额（2021-2032）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中国车载充电转换设备供需现状及预测（2021-2032）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中国车载充电转换设备产能、产量、产能利用率及发展趋势（2021-2032）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中国车载充电转换设备产量、市场需求量及发展趋势（2021-2032）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中国市场车载充电转换设备进出口（2021-2032）</w:t>
      </w:r>
      <w:r>
        <w:rPr>
          <w:rFonts w:hint="eastAsia"/>
        </w:rPr>
        <w:br/>
      </w:r>
      <w:r>
        <w:rPr>
          <w:rFonts w:hint="eastAsia"/>
        </w:rPr>
        <w:t>　　3.4 全球车载充电转换设备销量及销售额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全球市场车载充电转换设备销售额（2021-2032）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全球市场车载充电转换设备销量（2021-2032）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全球市场车载充电转换设备价格趋势（2021-2032）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全球车载充电转换设备主要地区分析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全球主要地区车载充电转换设备市场规模分析：2021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全球主要地区车载充电转换设备销售收入及市场份额（2021-2026）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全球主要地区车载充电转换设备销售收入预测（2027-2032）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全球主要地区车载充电转换设备销量分析：2021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全球主要地区车载充电转换设备销量及市场份额（2021-2026）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全球主要地区车载充电转换设备销量及市场份额预测（2027-2032）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北美市场车载充电转换设备销量、收入及增长率（2021-2032）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欧洲市场车载充电转换设备销量、收入及增长率（2021-2032）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中国市场车载充电转换设备销量、收入及增长率（2021-2032）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日本市场车载充电转换设备销量、收入及增长率（2021-2032）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东南亚市场车载充电转换设备销量、收入及增长率（2021-2032）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印度市场车载充电转换设备销量、收入及增长率（2021-2032）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南美市场车载充电转换设备销量、收入及增长率（2021-2032）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中东市场车载充电转换设备销量、收入及增长率（2021-2032）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车载充电转换设备销量、收入、价格及毛利率（2021-2026）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车载充电转换设备销量、收入、价格及毛利率（2021-2026）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车载充电转换设备销量、收入、价格及毛利率（2021-2026）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车载充电转换设备销量、收入、价格及毛利率（2021-2026）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车载充电转换设备销量、收入、价格及毛利率（2021-2026）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车载充电转换设备销量、收入、价格及毛利率（2021-2026）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车载充电转换设备销量、收入、价格及毛利率（2021-2026）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车载充电转换设备销量、收入、价格及毛利率（2021-2026）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车载充电转换设备销量、收入、价格及毛利率（2021-2026）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车载充电转换设备销量、收入、价格及毛利率（2021-2026）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车载充电转换设备销量、收入、价格及毛利率（2021-2026）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不同产品类型车载充电转换设备分析</w:t>
      </w:r>
      <w:r>
        <w:rPr>
          <w:rFonts w:hint="eastAsia"/>
        </w:rPr>
        <w:br/>
      </w:r>
      <w:r>
        <w:rPr>
          <w:rFonts w:hint="eastAsia"/>
        </w:rPr>
        <w:t>　　6.1 全球不同产品类型车载充电转换设备销量（2021-2032）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全球不同产品类型车载充电转换设备销量及市场份额（2021-2026）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全球不同产品类型车载充电转换设备销量预测（2027-2032）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全球不同产品类型车载充电转换设备收入（2021-2032）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全球不同产品类型车载充电转换设备收入及市场份额（2021-2026）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全球不同产品类型车载充电转换设备收入预测（2027-2032）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全球不同产品类型车载充电转换设备价格走势（2021-2032）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中国不同产品类型车载充电转换设备销量（2021-2032）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中国不同产品类型车载充电转换设备销量及市场份额（2021-2026）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中国不同产品类型车载充电转换设备销量预测（2027-2032）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中国不同产品类型车载充电转换设备收入（2021-2032）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中国不同产品类型车载充电转换设备收入及市场份额（2021-2026）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中国不同产品类型车载充电转换设备收入预测（2027-2032）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不同应用车载充电转换设备分析</w:t>
      </w:r>
      <w:r>
        <w:rPr>
          <w:rFonts w:hint="eastAsia"/>
        </w:rPr>
        <w:br/>
      </w:r>
      <w:r>
        <w:rPr>
          <w:rFonts w:hint="eastAsia"/>
        </w:rPr>
        <w:t>　　7.1 全球不同应用车载充电转换设备销量（2021-2032）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全球不同应用车载充电转换设备销量及市场份额（2021-2026）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全球不同应用车载充电转换设备销量预测（2027-2032）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全球不同应用车载充电转换设备收入（2021-2032）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全球不同应用车载充电转换设备收入及市场份额（2021-2026）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全球不同应用车载充电转换设备收入预测（2027-2032）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全球不同应用车载充电转换设备价格走势（2021-2032）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中国不同应用车载充电转换设备销量（2021-2032）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中国不同应用车载充电转换设备销量及市场份额（2021-2026）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中国不同应用车载充电转换设备销量预测（2027-2032）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中国不同应用车载充电转换设备收入（2021-2032）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中国不同应用车载充电转换设备收入及市场份额（2021-2026）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中国不同应用车载充电转换设备收入预测（2027-2032）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车载充电转换设备行业发展趋势</w:t>
      </w:r>
      <w:r>
        <w:rPr>
          <w:rFonts w:hint="eastAsia"/>
        </w:rPr>
        <w:br/>
      </w:r>
      <w:r>
        <w:rPr>
          <w:rFonts w:hint="eastAsia"/>
        </w:rPr>
        <w:t>　　8.2 车载充电转换设备行业主要驱动因素</w:t>
      </w:r>
      <w:r>
        <w:rPr>
          <w:rFonts w:hint="eastAsia"/>
        </w:rPr>
        <w:br/>
      </w:r>
      <w:r>
        <w:rPr>
          <w:rFonts w:hint="eastAsia"/>
        </w:rPr>
        <w:t>　　8.3 车载充电转换设备中国企业SWOT分析</w:t>
      </w:r>
      <w:r>
        <w:rPr>
          <w:rFonts w:hint="eastAsia"/>
        </w:rPr>
        <w:br/>
      </w:r>
      <w:r>
        <w:rPr>
          <w:rFonts w:hint="eastAsia"/>
        </w:rPr>
        <w:t>　　8.4 中国车载充电转换设备行业政策环境分析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车载充电转换设备行业产业链简介</w:t>
      </w:r>
      <w:r>
        <w:rPr>
          <w:rFonts w:hint="eastAsia"/>
        </w:rPr>
        <w:br/>
      </w:r>
      <w:r>
        <w:rPr>
          <w:rFonts w:hint="eastAsia"/>
        </w:rPr>
        <w:t>　　　　9.1.1 车载充电转换设备行业供应链分析</w:t>
      </w:r>
      <w:r>
        <w:rPr>
          <w:rFonts w:hint="eastAsia"/>
        </w:rPr>
        <w:br/>
      </w:r>
      <w:r>
        <w:rPr>
          <w:rFonts w:hint="eastAsia"/>
        </w:rPr>
        <w:t>　　　　9.1.2 车载充电转换设备主要原料及供应情况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车载充电转换设备行业采购模式</w:t>
      </w:r>
      <w:r>
        <w:rPr>
          <w:rFonts w:hint="eastAsia"/>
        </w:rPr>
        <w:br/>
      </w:r>
      <w:r>
        <w:rPr>
          <w:rFonts w:hint="eastAsia"/>
        </w:rPr>
        <w:t>　　9.3 车载充电转换设备行业生产模式</w:t>
      </w:r>
      <w:r>
        <w:rPr>
          <w:rFonts w:hint="eastAsia"/>
        </w:rPr>
        <w:br/>
      </w:r>
      <w:r>
        <w:rPr>
          <w:rFonts w:hint="eastAsia"/>
        </w:rPr>
        <w:t>　　9.4 车载充电转换设备行业销售模式及销售渠道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按产品类型细分，全球车载充电转换设备市场规模2021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按应用细分，全球车载充电转换设备市场规模（CAGR）2021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车载充电转换设备行业发展主要特点</w:t>
      </w:r>
      <w:r>
        <w:rPr>
          <w:rFonts w:hint="eastAsia"/>
        </w:rPr>
        <w:br/>
      </w:r>
      <w:r>
        <w:rPr>
          <w:rFonts w:hint="eastAsia"/>
        </w:rPr>
        <w:t>　　表 4： 车载充电转换设备行业发展有利因素分析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车载充电转换设备行业发展不利因素分析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进入车载充电转换设备行业壁垒</w:t>
      </w:r>
      <w:r>
        <w:rPr>
          <w:rFonts w:hint="eastAsia"/>
        </w:rPr>
        <w:br/>
      </w:r>
      <w:r>
        <w:rPr>
          <w:rFonts w:hint="eastAsia"/>
        </w:rPr>
        <w:t>　　表 7： 车载充电转换设备主要企业在国际市场占有率（按销量，2023-2026）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2025年车载充电转换设备主要企业在国际市场排名（按销量）&amp;（千件）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全球市场主要企业车载充电转换设备销量（2023-2026）&amp;（千件）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车载充电转换设备主要企业在国际市场占有率（按收入，2023-2026）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2025年车载充电转换设备主要企业在国际市场排名（按收入）&amp;（万元）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全球市场主要企业车载充电转换设备销售收入（2023-2026）&amp;（万元）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全球市场主要企业车载充电转换设备销售价格（2023-2026）&amp;（元/件）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车载充电转换设备主要企业在中国市场占有率（按销量，2023-2026）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2025年车载充电转换设备主要企业在中国市场排名（按销量）&amp;（千件）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中国市场主要企业车载充电转换设备销量（2023-2026）&amp;（千件）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车载充电转换设备主要企业在中国市场占有率（按收入，2023-2026）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2025年车载充电转换设备主要企业在中国市场排名（按收入）&amp;（万元）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中国市场主要企业车载充电转换设备销售收入（2023-2026）&amp;（万元）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全球主要厂商车载充电转换设备总部及产地分布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全球主要厂商成立时间及车载充电转换设备商业化日期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全球主要厂商车载充电转换设备产品类型及应用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2025年全球车载充电转换设备主要厂商市场地位（第一梯队、第二梯队和第三梯队）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全球车载充电转换设备市场投资、并购等现状分析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全球主要地区车载充电转换设备产量增速（CAGR）：（2021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全球主要地区车载充电转换设备产量（2021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全球主要地区车载充电转换设备产量（2021-2026）&amp;（千件）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全球主要地区车载充电转换设备产量（2027-2032）&amp;（千件）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全球主要地区车载充电转换设备产量市场份额（2021-2026）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全球主要地区车载充电转换设备产量市场份额（2027-2032）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中国市场车载充电转换设备产量、销量、进出口（2021-2026）&amp;（千件）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中国市场车载充电转换设备产量、销量、进出口预测（2027-2032）&amp;（千件）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全球主要地区车载充电转换设备销售收入增速：（2021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全球主要地区车载充电转换设备销售收入（2021-2026）&amp;（万元）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全球主要地区车载充电转换设备销售收入市场份额（2021-2026）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全球主要地区车载充电转换设备收入（2027-2032）&amp;（万元）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全球主要地区车载充电转换设备收入市场份额（2027-2032）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全球主要地区车载充电转换设备销量（千件）：2021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全球主要地区车载充电转换设备销量（2021-2026）&amp;（千件）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全球主要地区车载充电转换设备销量市场份额（2021-2026）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全球主要地区车载充电转换设备销量（2027-2032）&amp;（千件）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全球主要地区车载充电转换设备销量份额（2027-2032）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车载充电转换设备销量（千件）、收入（万元）、价格（元/件）及毛利率（2021-2026）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车载充电转换设备销量（千件）、收入（万元）、价格（元/件）及毛利率（2021-2026）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车载充电转换设备销量（千件）、收入（万元）、价格（元/件）及毛利率（2021-2026）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车载充电转换设备销量（千件）、收入（万元）、价格（元/件）及毛利率（2021-2026）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车载充电转换设备销量（千件）、收入（万元）、价格（元/件）及毛利率（2021-2026）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车载充电转换设备销量（千件）、收入（万元）、价格（元/件）及毛利率（2021-2026）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车载充电转换设备销量（千件）、收入（万元）、价格（元/件）及毛利率（2021-2026）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车载充电转换设备销量（千件）、收入（万元）、价格（元/件）及毛利率（2021-2026）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车载充电转换设备销量（千件）、收入（万元）、价格（元/件）及毛利率（2021-2026）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车载充电转换设备销量（千件）、收入（万元）、价格（元/件）及毛利率（2021-2026）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车载充电转换设备生产基地、销售区域、竞争对手及市场地位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车载充电转换设备产品规格、参数及市场应用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车载充电转换设备销量（千件）、收入（万元）、价格（元/件）及毛利率（2021-2026）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全球不同产品类型车载充电转换设备销量（2021-2026）&amp;（千件）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全球不同产品类型车载充电转换设备销量市场份额（2021-2026）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全球不同产品类型车载充电转换设备销量预测（2027-2032）&amp;（千件）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全球市场不同产品类型车载充电转换设备销量市场份额预测（2027-2032）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全球不同产品类型车载充电转换设备收入（2021-2026）&amp;（万元）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全球不同产品类型车载充电转换设备收入市场份额（2021-2026）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全球不同产品类型车载充电转换设备收入预测（2027-2032）&amp;（万元）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全球不同产品类型车载充电转换设备收入市场份额预测（2027-2032）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中国不同产品类型车载充电转换设备销量（2021-2026）&amp;（千件）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中国不同产品类型车载充电转换设备销量市场份额（2021-2026）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中国不同产品类型车载充电转换设备销量预测（2027-2032）&amp;（千件）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全球市场不同产品类型车载充电转换设备销量市场份额预测（2027-2032）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中国不同产品类型车载充电转换设备收入（2021-2026）&amp;（万元）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中国不同产品类型车载充电转换设备收入市场份额（2021-2026）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中国不同产品类型车载充电转换设备收入预测（2027-2032）&amp;（万元）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中国不同产品类型车载充电转换设备收入市场份额预测（2027-2032）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全球不同应用车载充电转换设备销量（2021-2026）&amp;（千件）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全球不同应用车载充电转换设备销量市场份额（2021-2026）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全球不同应用车载充电转换设备销量预测（2027-2032）&amp;（千件）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全球市场不同应用车载充电转换设备销量市场份额预测（2027-2032）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全球不同应用车载充电转换设备收入（2021-2026）&amp;（万元）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全球不同应用车载充电转换设备收入市场份额（2021-2026）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全球不同应用车载充电转换设备收入预测（2027-2032）&amp;（万元）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全球不同应用车载充电转换设备收入市场份额预测（2027-2032）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中国不同应用车载充电转换设备销量（2021-2026）&amp;（千件）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中国不同应用车载充电转换设备销量市场份额（2021-2026）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中国不同应用车载充电转换设备销量预测（2027-2032）&amp;（千件）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中国市场不同应用车载充电转换设备销量市场份额预测（2027-2032）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中国不同应用车载充电转换设备收入（2021-2026）&amp;（万元）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中国不同应用车载充电转换设备收入市场份额（2021-2026）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中国不同应用车载充电转换设备收入预测（2027-2032）&amp;（万元）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中国不同应用车载充电转换设备收入市场份额预测（2027-2032）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车载充电转换设备行业发展趋势</w:t>
      </w:r>
      <w:r>
        <w:rPr>
          <w:rFonts w:hint="eastAsia"/>
        </w:rPr>
        <w:br/>
      </w:r>
      <w:r>
        <w:rPr>
          <w:rFonts w:hint="eastAsia"/>
        </w:rPr>
        <w:t>　　表 131： 车载充电转换设备行业主要驱动因素</w:t>
      </w:r>
      <w:r>
        <w:rPr>
          <w:rFonts w:hint="eastAsia"/>
        </w:rPr>
        <w:br/>
      </w:r>
      <w:r>
        <w:rPr>
          <w:rFonts w:hint="eastAsia"/>
        </w:rPr>
        <w:t>　　表 132： 车载充电转换设备行业供应链分析</w:t>
      </w:r>
      <w:r>
        <w:rPr>
          <w:rFonts w:hint="eastAsia"/>
        </w:rPr>
        <w:br/>
      </w:r>
      <w:r>
        <w:rPr>
          <w:rFonts w:hint="eastAsia"/>
        </w:rPr>
        <w:t>　　表 133： 车载充电转换设备上游原料供应商</w:t>
      </w:r>
      <w:r>
        <w:rPr>
          <w:rFonts w:hint="eastAsia"/>
        </w:rPr>
        <w:br/>
      </w:r>
      <w:r>
        <w:rPr>
          <w:rFonts w:hint="eastAsia"/>
        </w:rPr>
        <w:t>　　表 134： 车载充电转换设备主要地区不同应用客户分析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车载充电转换设备典型经销商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车载充电转换设备产品图片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全球不同产品类型车载充电转换设备销售额2021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全球不同产品类型车载充电转换设备市场份额2025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交流/直流转换器产品图片</w:t>
      </w:r>
      <w:r>
        <w:rPr>
          <w:rFonts w:hint="eastAsia"/>
        </w:rPr>
        <w:br/>
      </w:r>
      <w:r>
        <w:rPr>
          <w:rFonts w:hint="eastAsia"/>
        </w:rPr>
        <w:t>　　图 5： 直流-直流转换器产品图片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全球不同应用车载充电转换设备市场份额2025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卡车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2025年全球前五大生产商车载充电转换设备市场份额</w:t>
      </w:r>
      <w:r>
        <w:rPr>
          <w:rFonts w:hint="eastAsia"/>
        </w:rPr>
        <w:br/>
      </w:r>
      <w:r>
        <w:rPr>
          <w:rFonts w:hint="eastAsia"/>
        </w:rPr>
        <w:t>　　图 13： 2025年全球车载充电转换设备第一梯队、第二梯队和第三梯队厂商及市场份额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全球车载充电转换设备产能、产量、产能利用率及发展趋势（2021-2032）&amp;（千件）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全球车载充电转换设备产量、需求量及发展趋势（2021-2032）&amp;（千件）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全球主要地区车载充电转换设备产量市场份额（2021-2032）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中国车载充电转换设备产能、产量、产能利用率及发展趋势（2021-2032）&amp;（千件）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中国车载充电转换设备产量、市场需求量及发展趋势（2021-2032）&amp;（千件）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全球车载充电转换设备市场销售额及增长率：（2021-2032）&amp;（万元）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全球市场车载充电转换设备市场规模：2021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全球市场车载充电转换设备销量及增长率（2021-2032）&amp;（千件）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全球市场车载充电转换设备价格趋势（2021-2032）&amp;（元/件）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全球主要地区车载充电转换设备销售收入（2021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全球主要地区车载充电转换设备销售收入市场份额（2021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北美市场车载充电转换设备销量及增长率（2021-2032）&amp;（千件）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北美市场车载充电转换设备收入及增长率（2021-2032）&amp;（万元）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欧洲市场车载充电转换设备销量及增长率（2021-2032）&amp;（千件）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欧洲市场车载充电转换设备收入及增长率（2021-2032）&amp;（万元）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中国市场车载充电转换设备销量及增长率（2021-2032）&amp;（千件）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中国市场车载充电转换设备收入及增长率（2021-2032）&amp;（万元）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日本市场车载充电转换设备销量及增长率（2021-2032）&amp;（千件）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日本市场车载充电转换设备收入及增长率（2021-2032）&amp;（万元）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东南亚市场车载充电转换设备销量及增长率（2021-2032）&amp;（千件）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东南亚市场车载充电转换设备收入及增长率（2021-2032）&amp;（万元）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印度市场车载充电转换设备销量及增长率（2021-2032）&amp;（千件）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印度市场车载充电转换设备收入及增长率（2021-2032）&amp;（万元）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南美市场车载充电转换设备销量及增长率（2021-2032）&amp;（千件）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南美市场车载充电转换设备收入及增长率（2021-2032）&amp;（万元）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中东市场车载充电转换设备销量及增长率（2021-2032）&amp;（千件）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中东市场车载充电转换设备收入及增长率（2021-2032）&amp;（万元）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全球不同产品类型车载充电转换设备价格走势（2021-2032）&amp;（元/件）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全球不同应用车载充电转换设备价格走势（2021-2032）&amp;（元/件）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车载充电转换设备中国企业SWOT分析</w:t>
      </w:r>
      <w:r>
        <w:rPr>
          <w:rFonts w:hint="eastAsia"/>
        </w:rPr>
        <w:br/>
      </w:r>
      <w:r>
        <w:rPr>
          <w:rFonts w:hint="eastAsia"/>
        </w:rPr>
        <w:t>　　图 44： 车载充电转换设备产业链</w:t>
      </w:r>
      <w:r>
        <w:rPr>
          <w:rFonts w:hint="eastAsia"/>
        </w:rPr>
        <w:br/>
      </w:r>
      <w:r>
        <w:rPr>
          <w:rFonts w:hint="eastAsia"/>
        </w:rPr>
        <w:t>　　图 45： 车载充电转换设备行业采购模式分析</w:t>
      </w:r>
      <w:r>
        <w:rPr>
          <w:rFonts w:hint="eastAsia"/>
        </w:rPr>
        <w:br/>
      </w:r>
      <w:r>
        <w:rPr>
          <w:rFonts w:hint="eastAsia"/>
        </w:rPr>
        <w:t>　　图 46： 车载充电转换设备行业生产模式</w:t>
      </w:r>
      <w:r>
        <w:rPr>
          <w:rFonts w:hint="eastAsia"/>
        </w:rPr>
        <w:br/>
      </w:r>
      <w:r>
        <w:rPr>
          <w:rFonts w:hint="eastAsia"/>
        </w:rPr>
        <w:t>　　图 47： 车载充电转换设备行业销售模式分析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2235fb5994ab0" w:history="1">
        <w:r>
          <w:rPr>
            <w:rStyle w:val="Hyperlink"/>
          </w:rPr>
          <w:t>2026-2032年全球与中国车载充电转换设备行业发展研究及市场前景报告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2235fb5994ab0" w:history="1">
        <w:r>
          <w:rPr>
            <w:rStyle w:val="Hyperlink"/>
          </w:rPr>
          <w:t>https://www.20087.com/8/30/CheZaiChongDianZhuanHuanSheBeiDeQianJingQuShi.html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d79bb87f94b81" w:history="1">
      <w:r>
        <w:rPr>
          <w:rStyle w:val="Hyperlink"/>
        </w:rPr>
        <w:t>2026-2032年全球与中国车载充电转换设备行业发展研究及市场前景报告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CheZaiChongDianZhuanHuanSheBeiDeQianJingQuShi.html" TargetMode="External" Id="R7822235fb599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CheZaiChongDianZhuanHuanSheBeiDeQianJingQuShi.html" TargetMode="External" Id="R6c6d79bb87f9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2026-02-06T01:58:59Z</dcterms:created>
  <dcterms:modified xsi:type="dcterms:W3CDTF">2026-02-06T02:58:59Z</dcterms:modified>
  <dc:subject>2026-2032年全球与中国车载充电转换设备行业发展研究及市场前景报告</dc:subject>
  <dc:title>2026-2032年全球与中国车载充电转换设备行业发展研究及市场前景报告</dc:title>
  <cp:keywords>2026-2032年全球与中国车载充电转换设备行业发展研究及市场前景报告</cp:keywords>
  <dc:description>2026-2032年全球与中国车载充电转换设备行业发展研究及市场前景报告</dc:description>
</cp:coreProperties>
</file>