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c96b5291d4b06" w:history="1">
              <w:r>
                <w:rPr>
                  <w:rStyle w:val="Hyperlink"/>
                </w:rPr>
                <w:t>中国钻探车行业现状调研与发展趋势预测报告（2023-2029年）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c96b5291d4b06" w:history="1">
              <w:r>
                <w:rPr>
                  <w:rStyle w:val="Hyperlink"/>
                </w:rPr>
                <w:t>中国钻探车行业现状调研与发展趋势预测报告（2023-2029年）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c96b5291d4b06" w:history="1">
                <w:r>
                  <w:rPr>
                    <w:rStyle w:val="Hyperlink"/>
                  </w:rPr>
                  <w:t>https://www.20087.com/8/20/ZuanTanCheShiChangXianZhuangYuQi.html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车是一种重型工程机械，主要用于地质勘探、矿产开采等领域的钻井作业。近年来，随着自动化技术的进步，钻探车的自动化水平不断提高，能够实现遥控操作，减少了人力成本并提高了作业安全性。同时，随着环保要求的提高，钻探车在设计上更加注重节能减排，采用更加高效的发动机和动力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钻探车的发展将更加注重智能化和环保性能。随着人工智能和机器人技术的应用，钻探车将具备更高的自主操作能力，能够根据地质条件自动调整钻探参数，提高工作效率。同时，随着新能源技术的发展，电动化钻探车将成为趋势，减少化石燃料的使用，降低碳排放。此外，随着材料科学的进步，钻探车将采用更轻、更耐用的材料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c96b5291d4b06" w:history="1">
        <w:r>
          <w:rPr>
            <w:rStyle w:val="Hyperlink"/>
          </w:rPr>
          <w:t>中国钻探车行业现状调研与发展趋势预测报告（2023-2029年）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钻探车产业链。钻探车报告详细分析了市场竞争格局，聚焦了重点企业及品牌影响力，并对价格机制和钻探车细分市场特征进行了探讨。此外，报告还对市场前景进行了展望，预测了行业发展趋势，并就潜在的风险与机遇提供了专业的见解。钻探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全球钻探车行业运行形势分析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全球钻探车行业发展历程</w:t>
      </w:r>
      <w:r>
        <w:rPr>
          <w:rFonts w:hint="eastAsia"/>
        </w:rPr>
        <w:br/>
      </w:r>
      <w:r>
        <w:rPr>
          <w:rFonts w:hint="eastAsia"/>
        </w:rPr>
        <w:t>　　第二节 全球钻探车行业市场发展情况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一、全球钻探车行业供给情况分析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二、全球钻探车行业需求情况分析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全球钻探车行业主要国家及区域发展情况分析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全球钻探车行业市场发展趋势预测分析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2018-2023年中国钻探车行业发展环境分析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2018-2023年钻探车的行业发展政策环境分析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2018-2023年钻探车的行业发展社会环境分析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中国钻探车行业市场总体运行情况分析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中国钻探车行业规模情况分析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2023年中国钻探车行业供需情况分析</w:t>
      </w:r>
      <w:r>
        <w:rPr>
          <w:rFonts w:hint="eastAsia"/>
        </w:rPr>
        <w:br/>
      </w:r>
      <w:r>
        <w:rPr>
          <w:rFonts w:hint="eastAsia"/>
        </w:rPr>
        <w:t>　　第一节 中国钻探车市场现状分析</w:t>
      </w:r>
      <w:r>
        <w:rPr>
          <w:rFonts w:hint="eastAsia"/>
        </w:rPr>
        <w:br/>
      </w:r>
      <w:r>
        <w:rPr>
          <w:rFonts w:hint="eastAsia"/>
        </w:rPr>
        <w:t>　　第二节 中国钻探车产量分析</w:t>
      </w:r>
      <w:r>
        <w:rPr>
          <w:rFonts w:hint="eastAsia"/>
        </w:rPr>
        <w:br/>
      </w:r>
      <w:r>
        <w:rPr>
          <w:rFonts w:hint="eastAsia"/>
        </w:rPr>
        <w:t>　　　　一、钻探车产业总体产能规模</w:t>
      </w:r>
      <w:r>
        <w:rPr>
          <w:rFonts w:hint="eastAsia"/>
        </w:rPr>
        <w:br/>
      </w:r>
      <w:r>
        <w:rPr>
          <w:rFonts w:hint="eastAsia"/>
        </w:rPr>
        <w:t>　　　　二、钻探车生产区域分布</w:t>
      </w:r>
      <w:r>
        <w:rPr>
          <w:rFonts w:hint="eastAsia"/>
        </w:rPr>
        <w:br/>
      </w:r>
      <w:r>
        <w:rPr>
          <w:rFonts w:hint="eastAsia"/>
        </w:rPr>
        <w:t>　　第三节 中国钻探车市场需求分析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一、钻探车行业供需平衡现状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三、钻探车行业供需平衡走势预测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中国钻探车行业发展现状分析及市场规模分析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中国钻探车行业发展分析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一、2018-2023年中国钻探车行业发展态势分析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二、2018-2023年中国钻探车行业发展特点分析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三、2018-2023年中国钻探车行业市场供需分析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中国钻探车产业特征与行业重要性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钻探车行业特性分析</w:t>
      </w:r>
      <w:r>
        <w:rPr>
          <w:rFonts w:hint="eastAsia"/>
        </w:rPr>
        <w:br/>
      </w:r>
      <w:r>
        <w:rPr>
          <w:rFonts w:hint="eastAsia"/>
        </w:rPr>
        <w:t>　　第四节 2023年中国钻探车市场规模分析</w:t>
      </w:r>
      <w:r>
        <w:rPr>
          <w:rFonts w:hint="eastAsia"/>
        </w:rPr>
        <w:br/>
      </w:r>
      <w:r>
        <w:rPr>
          <w:rFonts w:hint="eastAsia"/>
        </w:rPr>
        <w:t>　　第五节 2023年中国钻探车区域市场规模分析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2023-2029年中国钻探车市场规模预测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钻探车行业产品价格分析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中国钻探车行业产品历年价格回顾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中国钻探车行业产品当前市场价格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中国钻探车行业产品价格影响因素分析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钻探车行业替代品及互补产品分析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钻探车行业替代品分析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二、主要替代品对钻探车行业的影响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钻探车行业互补产品分析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二、主要互补产品对钻探车行业的影响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钻探车行业竞争格局及竞争策略分析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钻探车行业竞争格局分析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四、钻探车行业竞争关键因素分析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钻探车行业市场竞争策略分析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二、钻探车企业竞争策略分析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1、提高钻探车企业核心竞争力的对策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2、影响钻探车企业核心竞争力的因素及提升途径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3、提高钻探车企业竞争力的策略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钻探车主要上下游产品分析</w:t>
      </w:r>
      <w:r>
        <w:rPr>
          <w:rFonts w:hint="eastAsia"/>
        </w:rPr>
        <w:br/>
      </w:r>
      <w:r>
        <w:rPr>
          <w:rFonts w:hint="eastAsia"/>
        </w:rPr>
        <w:t>　　第一节 钻探车上下游分析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钻探车行业产业链分析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钻探车行业渠道与行业品牌分析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钻探车行业渠道分析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钻探车行业品牌分析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钻探车行业进出口分析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一、2023年钻探车出口总况分析</w:t>
      </w:r>
      <w:r>
        <w:rPr>
          <w:rFonts w:hint="eastAsia"/>
        </w:rPr>
        <w:br/>
      </w:r>
      <w:r>
        <w:rPr>
          <w:rFonts w:hint="eastAsia"/>
        </w:rPr>
        <w:t>　　　　二、2023年钻探车出口量及增长情况</w:t>
      </w:r>
      <w:r>
        <w:rPr>
          <w:rFonts w:hint="eastAsia"/>
        </w:rPr>
        <w:br/>
      </w:r>
      <w:r>
        <w:rPr>
          <w:rFonts w:hint="eastAsia"/>
        </w:rPr>
        <w:t>　　　　三、2023年钻探车细分行业出口情况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一、2023年钻探车进口总况分析</w:t>
      </w:r>
      <w:r>
        <w:rPr>
          <w:rFonts w:hint="eastAsia"/>
        </w:rPr>
        <w:br/>
      </w:r>
      <w:r>
        <w:rPr>
          <w:rFonts w:hint="eastAsia"/>
        </w:rPr>
        <w:t>　　　　二、2023年钻探车进口量及增长情况</w:t>
      </w:r>
      <w:r>
        <w:rPr>
          <w:rFonts w:hint="eastAsia"/>
        </w:rPr>
        <w:br/>
      </w:r>
      <w:r>
        <w:rPr>
          <w:rFonts w:hint="eastAsia"/>
        </w:rPr>
        <w:t>　　　　三、2023年钻探车细分行业进口情况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钻探车行业重点企业竞争分析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山东巨匠机械集团有限公司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山东林泉重工机械有限公司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临沂蓝邦机械设备有限公司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济宁格林伟瑞机械有限公司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北京瑞亿斯科技有限公司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山东华巨机械有限公司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2023-2029年中国钻探车行业发展前景预测</w:t>
      </w:r>
      <w:r>
        <w:rPr>
          <w:rFonts w:hint="eastAsia"/>
        </w:rPr>
        <w:br/>
      </w:r>
      <w:r>
        <w:rPr>
          <w:rFonts w:hint="eastAsia"/>
        </w:rPr>
        <w:t>　　第一节 未来钻探车行业发展趋势分析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一、未来钻探车行业发展分析</w:t>
      </w:r>
      <w:r>
        <w:rPr>
          <w:rFonts w:hint="eastAsia"/>
        </w:rPr>
        <w:br/>
      </w:r>
      <w:r>
        <w:rPr>
          <w:rFonts w:hint="eastAsia"/>
        </w:rPr>
        <w:t>　　　　二、未来钻探车行业技术开发方向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2023-2029年钻探车行业运行状况预测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一、2023-2029年钻探车行业工业总产值预测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二、2023-2029年钻探车行业销售收入预测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三、2023-2029年钻探车行业总资产预测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钻探车行业风险与投资策略分析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钻探车行业风险分析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中⋅智⋅林⋅　钻探车投资策略分析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钻探车行业渠道格局分析</w:t>
      </w:r>
      <w:r>
        <w:rPr>
          <w:rFonts w:hint="eastAsia"/>
        </w:rPr>
        <w:br/>
      </w:r>
      <w:r>
        <w:rPr>
          <w:rFonts w:hint="eastAsia"/>
        </w:rPr>
        <w:t>　　图表 钻探车渠道策略示意图</w:t>
      </w:r>
      <w:r>
        <w:rPr>
          <w:rFonts w:hint="eastAsia"/>
        </w:rPr>
        <w:br/>
      </w:r>
      <w:r>
        <w:rPr>
          <w:rFonts w:hint="eastAsia"/>
        </w:rPr>
        <w:t>　　图表 钻探车产业链投资示意图</w:t>
      </w:r>
      <w:r>
        <w:rPr>
          <w:rFonts w:hint="eastAsia"/>
        </w:rPr>
        <w:br/>
      </w:r>
      <w:r>
        <w:rPr>
          <w:rFonts w:hint="eastAsia"/>
        </w:rPr>
        <w:t>　　图表 钻探车行业销售渠道控制五力模型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中国钻探车行业需求集中度分析</w:t>
      </w:r>
      <w:r>
        <w:rPr>
          <w:rFonts w:hint="eastAsia"/>
        </w:rPr>
        <w:br/>
      </w:r>
      <w:r>
        <w:rPr>
          <w:rFonts w:hint="eastAsia"/>
        </w:rPr>
        <w:t>　　图表 中国钻探车行业竞争群组分析</w:t>
      </w:r>
      <w:r>
        <w:rPr>
          <w:rFonts w:hint="eastAsia"/>
        </w:rPr>
        <w:br/>
      </w:r>
      <w:r>
        <w:rPr>
          <w:rFonts w:hint="eastAsia"/>
        </w:rPr>
        <w:t>　　图表 2023年中国钻探车行业产量分析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2023-2029年中国钻探车行业产量预测</w:t>
      </w:r>
      <w:r>
        <w:rPr>
          <w:rFonts w:hint="eastAsia"/>
        </w:rPr>
        <w:br/>
      </w:r>
      <w:r>
        <w:rPr>
          <w:rFonts w:hint="eastAsia"/>
        </w:rPr>
        <w:t>　　图表 2023年中国钻探车行业需求量分析</w:t>
      </w:r>
      <w:r>
        <w:rPr>
          <w:rFonts w:hint="eastAsia"/>
        </w:rPr>
        <w:br/>
      </w:r>
      <w:r>
        <w:rPr>
          <w:rFonts w:hint="eastAsia"/>
        </w:rPr>
        <w:t>　　图表 2018-2023年全球钻探车行业市场规模及增速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中国钻探车行业市场结构分析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2018-2023年中国钻探车行业市场规模分析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2018-2023年中国华东地区钻探车行业产量分析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2018-2023年中国东北地区钻探车行业产量分析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2018-2023年中国西部地区钻探车行业产量分析</w:t>
      </w:r>
      <w:r>
        <w:rPr>
          <w:rFonts w:hint="eastAsia"/>
        </w:rPr>
        <w:br/>
      </w:r>
      <w:r>
        <w:rPr>
          <w:rFonts w:hint="eastAsia"/>
        </w:rPr>
        <w:t>　　图表 2018-2023年中国钻探车行业各区域需求量分析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2023-2029年中国钻探车行业需求量预测</w:t>
      </w:r>
      <w:r>
        <w:rPr>
          <w:rFonts w:hint="eastAsia"/>
        </w:rPr>
        <w:br/>
      </w:r>
      <w:r>
        <w:rPr>
          <w:rFonts w:hint="eastAsia"/>
        </w:rPr>
        <w:t>　　图表 2023年中国钻探车行业供需平衡分析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2023-2029年中国钻探车行业供需平衡预测</w:t>
      </w:r>
      <w:r>
        <w:rPr>
          <w:rFonts w:hint="eastAsia"/>
        </w:rPr>
        <w:br/>
      </w:r>
      <w:r>
        <w:rPr>
          <w:rFonts w:hint="eastAsia"/>
        </w:rPr>
        <w:t>　　图表 2018-2023年中国钻探车行业子行业产量分析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2023-2029年中国钻探车行业子行业产量预测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2023-2029年中国钻探车行业需求量预测</w:t>
      </w:r>
      <w:r>
        <w:rPr>
          <w:rFonts w:hint="eastAsia"/>
        </w:rPr>
        <w:br/>
      </w:r>
      <w:r>
        <w:rPr>
          <w:rFonts w:hint="eastAsia"/>
        </w:rPr>
        <w:t>　　图表 2023-2029年钻探车行业工业总产值预测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2023-2029年钻探车行业销售收入预测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2023-2029年钻探车行业总资产预测</w:t>
      </w:r>
      <w:r>
        <w:rPr>
          <w:rFonts w:hint="eastAsia"/>
        </w:rPr>
        <w:br/>
      </w:r>
      <w:r>
        <w:rPr>
          <w:rFonts w:hint="eastAsia"/>
        </w:rPr>
        <w:t>　　图表 2023-2029年全球钻探车行业市场规模及增速预测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2023-2029年中国钻探车行业市场规模预测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2023-2029年中国钻探车行业各区域需求量预测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c96b5291d4b06" w:history="1">
        <w:r>
          <w:rPr>
            <w:rStyle w:val="Hyperlink"/>
          </w:rPr>
          <w:t>中国钻探车行业现状调研与发展趋势预测报告（2023-2029年）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c96b5291d4b06" w:history="1">
        <w:r>
          <w:rPr>
            <w:rStyle w:val="Hyperlink"/>
          </w:rPr>
          <w:t>https://www.20087.com/8/20/ZuanTanCheShiChangXianZhuangYuQi.html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45ab2fdf46a6" w:history="1">
      <w:r>
        <w:rPr>
          <w:rStyle w:val="Hyperlink"/>
        </w:rPr>
        <w:t>中国钻探车行业现状调研与发展趋势预测报告（2023-2029年）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uanTanCheShiChangXianZhuangYuQi.html" TargetMode="External" Id="R106c96b5291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uanTanCheShiChangXianZhuangYuQi.html" TargetMode="External" Id="Re0f845ab2fdf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2023-04-03T02:52:00Z</dcterms:created>
  <dcterms:modified xsi:type="dcterms:W3CDTF">2023-04-03T03:52:00Z</dcterms:modified>
  <dc:subject>中国钻探车行业现状调研与发展趋势预测报告（2023-2029年）</dc:subject>
  <dc:title>中国钻探车行业现状调研与发展趋势预测报告（2023-2029年）</dc:title>
  <cp:keywords>中国钻探车行业现状调研与发展趋势预测报告（2023-2029年）</cp:keywords>
  <dc:description>中国钻探车行业现状调研与发展趋势预测报告（2023-2029年）</dc:description>
</cp:coreProperties>
</file>