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9dc9e38094445d" w:history="1">
              <w:r>
                <w:rPr>
                  <w:rStyle w:val="Hyperlink"/>
                </w:rPr>
                <w:t>中国铝合金船舶行业市场调研与前景趋势报告（2024-2030年）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9dc9e38094445d" w:history="1">
              <w:r>
                <w:rPr>
                  <w:rStyle w:val="Hyperlink"/>
                </w:rPr>
                <w:t>中国铝合金船舶行业市场调研与前景趋势报告（2024-2030年）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3180708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b9dc9e38094445d" w:history="1">
                <w:r>
                  <w:rPr>
                    <w:rStyle w:val="Hyperlink"/>
                  </w:rPr>
                  <w:t>https://www.20087.com/8/70/LvHeJinChuanBoHangYeQianJingFenXi.html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合金船舶以其轻量化、耐腐蚀和高效率的特点，在商业运输、军用舰艇、休闲游艇和海上作业平台等领域获得了广泛应用。近年来，随着复合材料和铝合金制造技术的进步，铝合金船舶的结构强度和耐久性得到了显著增强，同时，环保设计和节能减排技术的应用也促进了船舶的绿色化发展。</w:t>
      </w:r>
      <w:r>
        <w:rPr>
          <w:rFonts w:hint="eastAsia"/>
        </w:rPr>
        <w:br/>
      </w:r>
      <w:r>
        <w:rPr>
          <w:rFonts w:hint="eastAsia"/>
        </w:rPr>
        <w:t>　　铝合金船舶的未来发展方向将更加侧重于创新设计和可持续性。在设计方面，将采用先进的流体力学和结构优化技术，以提高船舶的航行效率和乘客舒适度。在可持续性方面，将探索可再生能源的集成，如太阳能板和风力涡轮机，以及推进系统中使用混合动力和燃料电池技术，减少温室气体排放和运营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b9dc9e38094445d" w:history="1">
        <w:r>
          <w:rPr>
            <w:rStyle w:val="Hyperlink"/>
          </w:rPr>
          <w:t>中国铝合金船舶行业市场调研与前景趋势报告（2024-2030年）</w:t>
        </w:r>
      </w:hyperlink>
      <w:r>
        <w:rPr>
          <w:rFonts w:hint="eastAsia"/>
        </w:rPr>
        <w:t>全面分析了铝合金船舶行业的市场规模、需求和价格动态，同时对铝合金船舶产业链进行了探讨。报告客观描述了铝合金船舶行业现状，审慎预测了铝合金船舶市场前景及发展趋势。此外，报告还聚焦于铝合金船舶重点企业，剖析了市场竞争格局、集中度以及品牌影响力，并对铝合金船舶细分市场进行了研究。铝合金船舶报告以专业、科学的视角，为投资者和行业决策者提供了权威的市场洞察与决策参考，是铝合金船舶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铝合金船舶行业相关概述</w:t>
      </w:r>
      <w:r>
        <w:rPr>
          <w:rFonts w:hint="eastAsia"/>
        </w:rPr>
        <w:br/>
      </w:r>
      <w:r>
        <w:rPr>
          <w:rFonts w:hint="eastAsia"/>
        </w:rPr>
        <w:t>　　　　一、铝合金船舶行业定义及特点</w:t>
      </w:r>
      <w:r>
        <w:rPr>
          <w:rFonts w:hint="eastAsia"/>
        </w:rPr>
        <w:br/>
      </w:r>
      <w:r>
        <w:rPr>
          <w:rFonts w:hint="eastAsia"/>
        </w:rPr>
        <w:t>　　　　　　1、铝合金船舶行业定义</w:t>
      </w:r>
      <w:r>
        <w:rPr>
          <w:rFonts w:hint="eastAsia"/>
        </w:rPr>
        <w:br/>
      </w:r>
      <w:r>
        <w:rPr>
          <w:rFonts w:hint="eastAsia"/>
        </w:rPr>
        <w:t>　　　　　　2、铝合金船舶行业特点</w:t>
      </w:r>
      <w:r>
        <w:rPr>
          <w:rFonts w:hint="eastAsia"/>
        </w:rPr>
        <w:br/>
      </w:r>
      <w:r>
        <w:rPr>
          <w:rFonts w:hint="eastAsia"/>
        </w:rPr>
        <w:t>　　　　二、铝合金船舶行业经营模式分析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1、铝合金船舶生产模式</w:t>
      </w:r>
      <w:r>
        <w:rPr>
          <w:rFonts w:hint="eastAsia"/>
        </w:rPr>
        <w:br/>
      </w:r>
      <w:r>
        <w:rPr>
          <w:rFonts w:hint="eastAsia"/>
        </w:rPr>
        <w:t>　　　　　　2、铝合金船舶采购模式</w:t>
      </w:r>
      <w:r>
        <w:rPr>
          <w:rFonts w:hint="eastAsia"/>
        </w:rPr>
        <w:br/>
      </w:r>
      <w:r>
        <w:rPr>
          <w:rFonts w:hint="eastAsia"/>
        </w:rPr>
        <w:t>　　　　　　3、铝合金船舶销售模式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2024年世界铝合金船舶行业市场运行形势分析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2024年全球铝合金船舶行业发展概况</w:t>
      </w:r>
      <w:r>
        <w:rPr>
          <w:rFonts w:hint="eastAsia"/>
        </w:rPr>
        <w:br/>
      </w:r>
      <w:r>
        <w:rPr>
          <w:rFonts w:hint="eastAsia"/>
        </w:rPr>
        <w:t>　　第二节 世界铝合金船舶行业发展走势</w:t>
      </w:r>
      <w:r>
        <w:rPr>
          <w:rFonts w:hint="eastAsia"/>
        </w:rPr>
        <w:br/>
      </w:r>
      <w:r>
        <w:rPr>
          <w:rFonts w:hint="eastAsia"/>
        </w:rPr>
        <w:t>　　　　一、全球铝合金船舶行业市场分布情况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二、全球铝合金船舶行业发展趋势分析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全球铝合金船舶行业重点国家和区域分析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2024年中国铝合金船舶行业发展环境分析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铝合金船舶政策环境分析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铝合金船舶技术环境分析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2024年铝合金船舶行业技术发展现状及趋势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当前我国铝合金船舶技术发展现状</w:t>
      </w:r>
      <w:r>
        <w:rPr>
          <w:rFonts w:hint="eastAsia"/>
        </w:rPr>
        <w:br/>
      </w:r>
      <w:r>
        <w:rPr>
          <w:rFonts w:hint="eastAsia"/>
        </w:rPr>
        <w:t>　　第二节 中外铝合金船舶技术差距及产生差距的主要原因分析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提高我国铝合金船舶技术的对策</w:t>
      </w:r>
      <w:r>
        <w:rPr>
          <w:rFonts w:hint="eastAsia"/>
        </w:rPr>
        <w:br/>
      </w:r>
      <w:r>
        <w:rPr>
          <w:rFonts w:hint="eastAsia"/>
        </w:rPr>
        <w:t>　　第四节 我国铝合金船舶研发、设计发展趋势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中国铝合金船舶行业市场供需状况分析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中国铝合金船舶行业市场规模情况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中国铝合金船舶行业盈利情况分析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中国铝合金船舶行业市场需求状况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一、2019-2024年铝合金船舶行业市场需求情况</w:t>
      </w:r>
      <w:r>
        <w:rPr>
          <w:rFonts w:hint="eastAsia"/>
        </w:rPr>
        <w:br/>
      </w:r>
      <w:r>
        <w:rPr>
          <w:rFonts w:hint="eastAsia"/>
        </w:rPr>
        <w:t>　　　　二、铝合金船舶行业市场需求特点分析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三、2024-2030年铝合金船舶行业市场需求预测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中国铝合金船舶行业市场供给状况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一、2019-2024年铝合金船舶行业市场供给情况</w:t>
      </w:r>
      <w:r>
        <w:rPr>
          <w:rFonts w:hint="eastAsia"/>
        </w:rPr>
        <w:br/>
      </w:r>
      <w:r>
        <w:rPr>
          <w:rFonts w:hint="eastAsia"/>
        </w:rPr>
        <w:t>　　　　二、铝合金船舶行业市场供给特点分析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三、2024-2030年铝合金船舶行业市场供给预测</w:t>
      </w:r>
      <w:r>
        <w:rPr>
          <w:rFonts w:hint="eastAsia"/>
        </w:rPr>
        <w:br/>
      </w:r>
      <w:r>
        <w:rPr>
          <w:rFonts w:hint="eastAsia"/>
        </w:rPr>
        <w:t>　　第五节 铝合金船舶行业市场供需平衡状况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中国铝合金船舶行业进出口情况分析预测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2019-2024年中国铝合金船舶行业进出口情况分析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一、2019-2024年中国铝合金船舶行业进口分析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二、2019-2024年中国铝合金船舶行业出口分析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2024-2030年中国铝合金船舶行业进出口情况预测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一、2024-2030年中国铝合金船舶行业进口预测分析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二、2024-2030年中国铝合金船舶行业出口预测分析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影响铝合金船舶行业进出口变化的主要原因分析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2019-2024年中国铝合金船舶行业重点地区调研分析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一、中国铝合金船舶行业重点区域市场结构调研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二、**地区铝合金船舶市场调研分析</w:t>
      </w:r>
      <w:r>
        <w:rPr>
          <w:rFonts w:hint="eastAsia"/>
        </w:rPr>
        <w:br/>
      </w:r>
      <w:r>
        <w:rPr>
          <w:rFonts w:hint="eastAsia"/>
        </w:rPr>
        <w:t>　　　　三、**地区铝合金船舶市场调研分析</w:t>
      </w:r>
      <w:r>
        <w:rPr>
          <w:rFonts w:hint="eastAsia"/>
        </w:rPr>
        <w:br/>
      </w:r>
      <w:r>
        <w:rPr>
          <w:rFonts w:hint="eastAsia"/>
        </w:rPr>
        <w:t>　　　　四、**地区铝合金船舶市场调研分析</w:t>
      </w:r>
      <w:r>
        <w:rPr>
          <w:rFonts w:hint="eastAsia"/>
        </w:rPr>
        <w:br/>
      </w:r>
      <w:r>
        <w:rPr>
          <w:rFonts w:hint="eastAsia"/>
        </w:rPr>
        <w:t>　　　　五、**地区铝合金船舶市场调研分析</w:t>
      </w:r>
      <w:r>
        <w:rPr>
          <w:rFonts w:hint="eastAsia"/>
        </w:rPr>
        <w:br/>
      </w:r>
      <w:r>
        <w:rPr>
          <w:rFonts w:hint="eastAsia"/>
        </w:rPr>
        <w:t>　　　　六、**地区铝合金船舶市场调研分析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铝合金船舶行业细分产品市场调研分析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中国铝合金船舶行业市场行情分析预测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铝合金船舶价格影响因素分析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2019-2024年中国铝合金船舶市场价格趋向分析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2024-2030年中国铝合金船舶市场价格趋向预测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铝合金船舶行业上、下游市场分析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铝合金船舶行业上游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铝合金船舶行业下游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铝合金船舶行业竞争格局分析</w:t>
      </w:r>
      <w:r>
        <w:rPr>
          <w:rFonts w:hint="eastAsia"/>
        </w:rPr>
        <w:br/>
      </w:r>
      <w:r>
        <w:rPr>
          <w:rFonts w:hint="eastAsia"/>
        </w:rPr>
        <w:t>　　第一节 铝合金船舶行业集中度分析</w:t>
      </w:r>
      <w:r>
        <w:rPr>
          <w:rFonts w:hint="eastAsia"/>
        </w:rPr>
        <w:br/>
      </w:r>
      <w:r>
        <w:rPr>
          <w:rFonts w:hint="eastAsia"/>
        </w:rPr>
        <w:t>　　　　一、铝合金船舶市场集中度分析</w:t>
      </w:r>
      <w:r>
        <w:rPr>
          <w:rFonts w:hint="eastAsia"/>
        </w:rPr>
        <w:br/>
      </w:r>
      <w:r>
        <w:rPr>
          <w:rFonts w:hint="eastAsia"/>
        </w:rPr>
        <w:t>　　　　二、铝合金船舶企业集中度分析</w:t>
      </w:r>
      <w:r>
        <w:rPr>
          <w:rFonts w:hint="eastAsia"/>
        </w:rPr>
        <w:br/>
      </w:r>
      <w:r>
        <w:rPr>
          <w:rFonts w:hint="eastAsia"/>
        </w:rPr>
        <w:t>　　　　三、铝合金船舶区域集中度分析</w:t>
      </w:r>
      <w:r>
        <w:rPr>
          <w:rFonts w:hint="eastAsia"/>
        </w:rPr>
        <w:br/>
      </w:r>
      <w:r>
        <w:rPr>
          <w:rFonts w:hint="eastAsia"/>
        </w:rPr>
        <w:t>　　第二节 铝合金船舶行业竞争格局分析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一、2024年铝合金船舶行业竞争分析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二、2024年中外铝合金船舶产品竞争分析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三、2019-2024年中国铝合金船舶市场竞争分析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四、2024-2030年国内主要铝合金船舶企业动向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铝合金船舶行业重点企业发展调研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铝合金船舶重点企业（一）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铝合金船舶重点企业（二）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铝合金船舶重点企业（三）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铝合金船舶重点企业（四）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铝合金船舶重点企业（五）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铝合金船舶重点企业（六）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铝合金船舶企业发展策略分析</w:t>
      </w:r>
      <w:r>
        <w:rPr>
          <w:rFonts w:hint="eastAsia"/>
        </w:rPr>
        <w:br/>
      </w:r>
      <w:r>
        <w:rPr>
          <w:rFonts w:hint="eastAsia"/>
        </w:rPr>
        <w:t>　　第一节 铝合金船舶市场策略分析</w:t>
      </w:r>
      <w:r>
        <w:rPr>
          <w:rFonts w:hint="eastAsia"/>
        </w:rPr>
        <w:br/>
      </w:r>
      <w:r>
        <w:rPr>
          <w:rFonts w:hint="eastAsia"/>
        </w:rPr>
        <w:t>　　　　一、铝合金船舶价格策略分析</w:t>
      </w:r>
      <w:r>
        <w:rPr>
          <w:rFonts w:hint="eastAsia"/>
        </w:rPr>
        <w:br/>
      </w:r>
      <w:r>
        <w:rPr>
          <w:rFonts w:hint="eastAsia"/>
        </w:rPr>
        <w:t>　　　　二、铝合金船舶渠道策略分析</w:t>
      </w:r>
      <w:r>
        <w:rPr>
          <w:rFonts w:hint="eastAsia"/>
        </w:rPr>
        <w:br/>
      </w:r>
      <w:r>
        <w:rPr>
          <w:rFonts w:hint="eastAsia"/>
        </w:rPr>
        <w:t>　　第二节 铝合金船舶销售策略分析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提高铝合金船舶企业竞争力的策略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一、提高中国铝合金船舶企业核心竞争力的对策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二、铝合金船舶企业提升竞争力的主要方向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三、影响铝合金船舶企业核心竞争力的因素及提升途径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四、提高铝合金船舶企业竞争力的策略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对我国铝合金船舶品牌的战略思考</w:t>
      </w:r>
      <w:r>
        <w:rPr>
          <w:rFonts w:hint="eastAsia"/>
        </w:rPr>
        <w:br/>
      </w:r>
      <w:r>
        <w:rPr>
          <w:rFonts w:hint="eastAsia"/>
        </w:rPr>
        <w:t>　　　　一、铝合金船舶实施品牌战略的意义</w:t>
      </w:r>
      <w:r>
        <w:rPr>
          <w:rFonts w:hint="eastAsia"/>
        </w:rPr>
        <w:br/>
      </w:r>
      <w:r>
        <w:rPr>
          <w:rFonts w:hint="eastAsia"/>
        </w:rPr>
        <w:t>　　　　二、铝合金船舶企业品牌的现状分析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三、我国铝合金船舶企业的品牌战略</w:t>
      </w:r>
      <w:r>
        <w:rPr>
          <w:rFonts w:hint="eastAsia"/>
        </w:rPr>
        <w:br/>
      </w:r>
      <w:r>
        <w:rPr>
          <w:rFonts w:hint="eastAsia"/>
        </w:rPr>
        <w:t>　　　　四、铝合金船舶品牌战略管理的策略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中国铝合金船舶行业营销策略分析</w:t>
      </w:r>
      <w:r>
        <w:rPr>
          <w:rFonts w:hint="eastAsia"/>
        </w:rPr>
        <w:br/>
      </w:r>
      <w:r>
        <w:rPr>
          <w:rFonts w:hint="eastAsia"/>
        </w:rPr>
        <w:t>　　第一节 铝合金船舶市场推广策略研究分析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一、做好铝合金船舶产品导入</w:t>
      </w:r>
      <w:r>
        <w:rPr>
          <w:rFonts w:hint="eastAsia"/>
        </w:rPr>
        <w:br/>
      </w:r>
      <w:r>
        <w:rPr>
          <w:rFonts w:hint="eastAsia"/>
        </w:rPr>
        <w:t>　　　　二、做好铝合金船舶产品组合和产品线决策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三、铝合金船舶行业城市市场推广策略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铝合金船舶行业渠道营销研究分析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一、铝合金船舶行业营销环境分析</w:t>
      </w:r>
      <w:r>
        <w:rPr>
          <w:rFonts w:hint="eastAsia"/>
        </w:rPr>
        <w:br/>
      </w:r>
      <w:r>
        <w:rPr>
          <w:rFonts w:hint="eastAsia"/>
        </w:rPr>
        <w:t>　　　　二、铝合金船舶行业现存的营销渠道分析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三、铝合金船舶行业终端市场营销管理策略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铝合金船舶行业营销战略研究分析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一、中国铝合金船舶行业有效整合营销策略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二、建立铝合金船舶行业厂商的双嬴模式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2024-2030年中国铝合金船舶行业前景与风险预测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2024年铝合金船舶市场前景分析</w:t>
      </w:r>
      <w:r>
        <w:rPr>
          <w:rFonts w:hint="eastAsia"/>
        </w:rPr>
        <w:br/>
      </w:r>
      <w:r>
        <w:rPr>
          <w:rFonts w:hint="eastAsia"/>
        </w:rPr>
        <w:t>　　第二节 2024年铝合金船舶发展趋势预测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2024-2030年中国铝合金船舶行业投资特性分析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一、2024-2030年中国铝合金船舶行业进入壁垒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二、2024-2030年中国铝合金船舶行业盈利模式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三、2024-2030年中国铝合金船舶行业盈利因素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2024-2030年中国铝合金船舶行业投资机会分析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一、2024-2030年中国铝合金船舶细分市场投资机会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二、2024-2030年中国铝合金船舶行业区域市场投资潜力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2024-2030年中国铝合金船舶行业投资风险分析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一、2024-2030年中国铝合金船舶行业市场竞争风险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二、2024-2030年中国铝合金船舶行业技术风险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三、2024-2030年中国铝合金船舶行业政策风险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四、2024-2030年中国铝合金船舶行业进入退出风险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2024-2030年中国铝合金船舶行业盈利模式与投资策略分析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国外铝合金船舶行业投资现状及经营模式分析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一、境外铝合金船舶行业成长情况调查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中国铝合金船舶行业商业模式探讨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中国铝合金船舶行业投资国际化发展战略分析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中国铝合金船舶行业投资策略分析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中国铝合金船舶行业资本运作战略选择方案研究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(中⋅智⋅林)中国铝合金船舶行业多元化经营战略的可行性分析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铝合金船舶行业历程</w:t>
      </w:r>
      <w:r>
        <w:rPr>
          <w:rFonts w:hint="eastAsia"/>
        </w:rPr>
        <w:br/>
      </w:r>
      <w:r>
        <w:rPr>
          <w:rFonts w:hint="eastAsia"/>
        </w:rPr>
        <w:t>　　图表 铝合金船舶行业生命周期</w:t>
      </w:r>
      <w:r>
        <w:rPr>
          <w:rFonts w:hint="eastAsia"/>
        </w:rPr>
        <w:br/>
      </w:r>
      <w:r>
        <w:rPr>
          <w:rFonts w:hint="eastAsia"/>
        </w:rPr>
        <w:t>　　图表 铝合金船舶行业产业链分析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2019-2024年铝合金船舶行业市场容量分析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2019-2024年中国铝合金船舶市场需求量及增速统计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2024年中国铝合金船舶行业需求领域分布格局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2019-2024年中国铝合金船舶进口数量分析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2019-2024年中国铝合金船舶进口金额分析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2019-2024年中国铝合金船舶出口数量分析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2019-2024年中国铝合金船舶出口金额分析</w:t>
      </w:r>
      <w:r>
        <w:rPr>
          <w:rFonts w:hint="eastAsia"/>
        </w:rPr>
        <w:br/>
      </w:r>
      <w:r>
        <w:rPr>
          <w:rFonts w:hint="eastAsia"/>
        </w:rPr>
        <w:t>　　图表 2024年中国铝合金船舶进口国家及地区分析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2024年中国铝合金船舶出口国家及地区分析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2019-2024年中国铝合金船舶行业企业平均规模情况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**地区铝合金船舶市场规模及增长情况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**地区铝合金船舶行业市场需求情况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铝合金船舶重点企业（三）成长能力情况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2024-2030年中国铝合金船舶行业产能预测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2024-2030年中国铝合金船舶行业产量预测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2024-2030年中国铝合金船舶市场需求量预测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2024-2030年中国铝合金船舶行业供需平衡预测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2024-2030年中国铝合金船舶行业市场容量预测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2024-2030年中国铝合金船舶行业市场规模预测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2024-2030年中国铝合金船舶市场前景分析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2024-2030年中国铝合金船舶行业发展趋势预测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9dc9e38094445d" w:history="1">
        <w:r>
          <w:rPr>
            <w:rStyle w:val="Hyperlink"/>
          </w:rPr>
          <w:t>中国铝合金船舶行业市场调研与前景趋势报告（2024-2030年）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3180708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b9dc9e38094445d" w:history="1">
        <w:r>
          <w:rPr>
            <w:rStyle w:val="Hyperlink"/>
          </w:rPr>
          <w:t>https://www.20087.com/8/70/LvHeJinChuanBoHangYeQianJingFenXi.html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98cfd51b954d05" w:history="1">
      <w:r>
        <w:rPr>
          <w:rStyle w:val="Hyperlink"/>
        </w:rPr>
        <w:t>中国铝合金船舶行业市场调研与前景趋势报告（2024-2030年）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0/LvHeJinChuanBoHangYeQianJingFenXi.html" TargetMode="External" Id="R1b9dc9e3809444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0/LvHeJinChuanBoHangYeQianJingFenXi.html" TargetMode="External" Id="R1998cfd51b954d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2023-12-07T04:43:00Z</dcterms:created>
  <dcterms:modified xsi:type="dcterms:W3CDTF">2023-12-07T05:43:00Z</dcterms:modified>
  <dc:subject>中国铝合金船舶行业市场调研与前景趋势报告（2024-2030年）</dc:subject>
  <dc:title>中国铝合金船舶行业市场调研与前景趋势报告（2024-2030年）</dc:title>
  <cp:keywords>中国铝合金船舶行业市场调研与前景趋势报告（2024-2030年）</cp:keywords>
  <dc:description>中国铝合金船舶行业市场调研与前景趋势报告（2024-2030年）</dc:description>
</cp:coreProperties>
</file>