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c77fc1c584f8f" w:history="1">
              <w:r>
                <w:rPr>
                  <w:rStyle w:val="Hyperlink"/>
                </w:rPr>
                <w:t>2026-2032年中国自卸汽车市场调研与发展前景分析报告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c77fc1c584f8f" w:history="1">
              <w:r>
                <w:rPr>
                  <w:rStyle w:val="Hyperlink"/>
                </w:rPr>
                <w:t>2026-2032年中国自卸汽车市场调研与发展前景分析报告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c77fc1c584f8f" w:history="1">
                <w:r>
                  <w:rPr>
                    <w:rStyle w:val="Hyperlink"/>
                  </w:rPr>
                  <w:t>https://www.20087.com/2/23/ZiXieQiCheHangYeDiaoYanBaoGao.html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汽车是重型运输行业的重要组成部分，近年来在自动化和安全性方面取得了显著进步。自动驾驶技术的引入，提高了自卸汽车在复杂工况下的操作效率和安全性。同时，轻量化材料和节油技术的应用，降低了自卸汽车的油耗和维护成本，提升了经济效益。</w:t>
      </w:r>
      <w:r>
        <w:rPr>
          <w:rFonts w:hint="eastAsia"/>
        </w:rPr>
        <w:br/>
      </w:r>
      <w:r>
        <w:rPr>
          <w:rFonts w:hint="eastAsia"/>
        </w:rPr>
        <w:t>　　未来，自卸汽车将更加侧重于智能互联和可持续性。通过集成5G通信和物联网技术，自卸汽车能够实现车队的智能调度和实时数据传输，优化物流效率。同时，电动化和氢燃料电池技术的采用，将减少自卸汽车的碳排放，推动行业的绿色转型。此外，智能安全系统的升级，如自动紧急刹车和盲点监测，将进一步提升驾驶员和周围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c77fc1c584f8f" w:history="1">
        <w:r>
          <w:rPr>
            <w:rStyle w:val="Hyperlink"/>
          </w:rPr>
          <w:t>2026-2032年中国自卸汽车市场调研与发展前景分析报告</w:t>
        </w:r>
      </w:hyperlink>
      <w:r>
        <w:rPr>
          <w:rFonts w:hint="eastAsia"/>
        </w:rPr>
        <w:t>》依托国家统计局及自卸汽车相关协会的详实数据，全面解析了自卸汽车行业现状与市场需求，重点分析了自卸汽车市场规模、产业链结构及价格动态，并对自卸汽车细分市场进行了详细探讨。报告科学预测了自卸汽车市场前景与发展趋势，评估了品牌竞争格局、市场集中度及重点企业的市场表现。同时，通过SWOT分析揭示了自卸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中国自卸汽车行业发展环境</w:t>
      </w:r>
      <w:r>
        <w:rPr>
          <w:rFonts w:hint="eastAsia"/>
        </w:rPr>
        <w:br/>
      </w:r>
      <w:r>
        <w:rPr>
          <w:rFonts w:hint="eastAsia"/>
        </w:rPr>
        <w:t>　　第一节 自卸汽车行业及属性分析</w:t>
      </w:r>
      <w:r>
        <w:rPr>
          <w:rFonts w:hint="eastAsia"/>
        </w:rPr>
        <w:br/>
      </w:r>
      <w:r>
        <w:rPr>
          <w:rFonts w:hint="eastAsia"/>
        </w:rPr>
        <w:t>　　　　一、自卸汽车行业定义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四、自卸汽车行业周期属性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自卸汽车行业政策发展环境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二、自卸汽车产业发展规划</w:t>
      </w:r>
      <w:r>
        <w:rPr>
          <w:rFonts w:hint="eastAsia"/>
        </w:rPr>
        <w:br/>
      </w:r>
      <w:r>
        <w:rPr>
          <w:rFonts w:hint="eastAsia"/>
        </w:rPr>
        <w:t>　　　　三、自卸汽车行业标准政策</w:t>
      </w:r>
      <w:r>
        <w:rPr>
          <w:rFonts w:hint="eastAsia"/>
        </w:rPr>
        <w:br/>
      </w:r>
      <w:r>
        <w:rPr>
          <w:rFonts w:hint="eastAsia"/>
        </w:rPr>
        <w:t>　　　　四、自卸汽车市场应用政策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中国自卸汽车行业发展分析</w:t>
      </w:r>
      <w:r>
        <w:rPr>
          <w:rFonts w:hint="eastAsia"/>
        </w:rPr>
        <w:br/>
      </w:r>
      <w:r>
        <w:rPr>
          <w:rFonts w:hint="eastAsia"/>
        </w:rPr>
        <w:t>　　第一节 中国自卸汽车行业的发展概况</w:t>
      </w:r>
      <w:r>
        <w:rPr>
          <w:rFonts w:hint="eastAsia"/>
        </w:rPr>
        <w:br/>
      </w:r>
      <w:r>
        <w:rPr>
          <w:rFonts w:hint="eastAsia"/>
        </w:rPr>
        <w:t>　　　　一、自卸汽车行业对国民经济和社会发展的贡献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二、2026年中国自卸汽车行业政策环境综述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2020-2025年中国自卸汽车行业的发展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一、2020-2025年中国自卸汽车行业的运行分析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二、2026年自卸汽车行业经济运行分析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中国自卸汽车行业发展存在的问题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一、中国自卸汽车行业供需值得关注的问题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二、自卸汽车行业发展亟需解决的问题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三、自卸汽车工业的应急机制需要加强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四、自卸汽车企业经营困境分析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中国自卸汽车行业的发展对策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中国自卸汽车行业经济运行分析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2020-2025年中国自卸汽车行业经济规模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一、2020-2025年自卸汽车行业企业数量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二、2020-2025年自卸汽车行业资产规模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三、2020-2025年自卸汽车行业收入规模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四、2020-2025年自卸汽车行业产值规模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五、2020-2025年自卸汽车行业利润规模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2020-2025年中国自卸汽车行业区域结构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2020-2025年中国自卸汽车行业规模结构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2020-2025年中国自卸汽车行业控股结构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中国自卸汽车行业重点区域市场发展分析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一、2020-2025年自卸汽车行业发展环境分析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二、2020-2025年自卸汽车市场供需现状分析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三、2020-2025年自卸汽车行业发展现状分析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四、2026-2032年自卸汽车行业发展前景预测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五、2026-2032年自卸汽车行业投资风险预测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一、2020-2025年自卸汽车行业发展环境分析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二、2020-2025年自卸汽车市场供需现状分析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三、2020-2025年自卸汽车行业发展现状分析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四、2026-2032年自卸汽车行业发展前景预测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五、2026-2032年自卸汽车行业投资风险预测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一、2020-2025年自卸汽车行业发展环境分析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二、2020-2025年自卸汽车市场供需现状分析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三、2020-2025年自卸汽车行业发展现状分析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四、2026-2032年自卸汽车行业发展前景预测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五、2026-2032年自卸汽车行业投资风险预测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一、2020-2025年自卸汽车行业发展环境分析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二、2020-2025年自卸汽车市场供需现状分析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三、2020-2025年自卸汽车行业发展现状分析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四、2026-2032年自卸汽车行业发展前景预测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五、2026-2032年自卸汽车行业投资风险预测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中国自卸汽车行业盈利现状</w:t>
      </w:r>
      <w:r>
        <w:rPr>
          <w:rFonts w:hint="eastAsia"/>
        </w:rPr>
        <w:br/>
      </w:r>
      <w:r>
        <w:rPr>
          <w:rFonts w:hint="eastAsia"/>
        </w:rPr>
        <w:t>　　第一节 中国自卸汽车行业整体运行指标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一、2020-2025年自卸汽车行业偿债能力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二、2020-2025年自卸汽车行业发展能力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三、2020-2025年自卸汽车行业经营能力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四、2020-2025年自卸汽车行业盈利能力</w:t>
      </w:r>
      <w:r>
        <w:rPr>
          <w:rFonts w:hint="eastAsia"/>
        </w:rPr>
        <w:br/>
      </w:r>
      <w:r>
        <w:rPr>
          <w:rFonts w:hint="eastAsia"/>
        </w:rPr>
        <w:t>　　第二节 中国自卸汽车行业成本分析</w:t>
      </w:r>
      <w:r>
        <w:rPr>
          <w:rFonts w:hint="eastAsia"/>
        </w:rPr>
        <w:br/>
      </w:r>
      <w:r>
        <w:rPr>
          <w:rFonts w:hint="eastAsia"/>
        </w:rPr>
        <w:t>　　第三节 中国自卸汽车行业产销运存分析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中国自卸汽车行业整体盈利指标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中国自卸汽车行业盈利结构分析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2020-2025年自卸汽车行业产品市场价格回顾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2026年自卸汽车行业产品市场价格现状分析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影响自卸汽车行业产品市场价格因素分析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2026-2032年自卸汽车行业产品市场价格走势预测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中国自卸汽车行业进出口情况分析预测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2020-2025年中国自卸汽车行业进出口情况分析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一、2020-2025年中国自卸汽车行业进口分析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二、2020-2025年中国自卸汽车行业出口分析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2026-2032年中国自卸汽车行业进出口情况预测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一、2026-2032年中国自卸汽车行业进口预测分析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影响自卸汽车行业进出口变化的主要原因分析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中国自卸汽车行业重点企业竞争力分析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自卸汽车企业（一）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第二节 自卸汽车企业（二）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第三节 自卸汽车企业（三）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第四节 自卸汽车企业（四）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第五节 自卸汽车企业（五）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中国自卸汽车行业投资状况分析</w:t>
      </w:r>
      <w:r>
        <w:rPr>
          <w:rFonts w:hint="eastAsia"/>
        </w:rPr>
        <w:br/>
      </w:r>
      <w:r>
        <w:rPr>
          <w:rFonts w:hint="eastAsia"/>
        </w:rPr>
        <w:t>　　第一节 自卸汽车行业投资优劣势分析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自卸汽车行业投资概述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一、2020-2025年自卸汽车行业投资规模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二、2020-2025年自卸汽车行业投资结构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三、2020-2025年自卸汽车行业投资增速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四、2020-2025年自卸汽车行业投资地区</w:t>
      </w:r>
      <w:r>
        <w:rPr>
          <w:rFonts w:hint="eastAsia"/>
        </w:rPr>
        <w:br/>
      </w:r>
      <w:r>
        <w:rPr>
          <w:rFonts w:hint="eastAsia"/>
        </w:rPr>
        <w:t>　　第三节 自卸汽车行业投资机会分析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一、自卸汽车行业投资项目分析</w:t>
      </w:r>
      <w:r>
        <w:rPr>
          <w:rFonts w:hint="eastAsia"/>
        </w:rPr>
        <w:br/>
      </w:r>
      <w:r>
        <w:rPr>
          <w:rFonts w:hint="eastAsia"/>
        </w:rPr>
        <w:t>　　　　二、自卸汽车行业细分行业投资机会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五、自卸汽车行业投资新方向</w:t>
      </w:r>
      <w:r>
        <w:rPr>
          <w:rFonts w:hint="eastAsia"/>
        </w:rPr>
        <w:br/>
      </w:r>
      <w:r>
        <w:rPr>
          <w:rFonts w:hint="eastAsia"/>
        </w:rPr>
        <w:t>　　第四节 自卸汽车行业投资前景分析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一、自卸汽车行业市场发展前景分析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二、自卸汽车行业市场蕴藏的商机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三、自卸汽车行业金融危机下的发展前景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四、2026-2032年自卸汽车行业市场面临的发展商机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中国自卸汽车行业发展趋势与规划建议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中国自卸汽车市场趋势预测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一、2020-2025年中国自卸汽车市场趋势总结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二、2026-2032年中国自卸汽车行业发展趋势分析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中国自卸汽车市场供给趋势预测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一、2026-2032年自卸汽车行业产品技术趋势分析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二、2026-2032年自卸汽车行业产量预测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三、2026-2032年自卸汽车行业市场供给量预测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中国自卸汽车市场需求趋势预测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一、2026-2032年自卸汽车市场需求热点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二、2026-2032年自卸汽车行业国内消费预测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三、2026-2032年自卸汽车行业国内价格预测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中国自卸汽车行业发展规划建议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中国自卸汽车行业企业发展策略建议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自卸汽车市场策略分析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自卸汽车销售策略分析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提高自卸汽车行业企业竞争力的建议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一、提高中国自卸汽车企业核心竞争力的对策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二、自卸汽车企业提升竞争力的主要方向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三、自卸汽车企业核心竞争力的因素及提升途径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四、提高自卸汽车的策略</w:t>
      </w:r>
      <w:r>
        <w:rPr>
          <w:rFonts w:hint="eastAsia"/>
        </w:rPr>
        <w:br/>
      </w:r>
      <w:r>
        <w:rPr>
          <w:rFonts w:hint="eastAsia"/>
        </w:rPr>
        <w:t>　　第四节 [-中-智林]对中国自卸汽车品牌的战略思考</w:t>
      </w:r>
      <w:r>
        <w:rPr>
          <w:rFonts w:hint="eastAsia"/>
        </w:rPr>
        <w:br/>
      </w:r>
      <w:r>
        <w:rPr>
          <w:rFonts w:hint="eastAsia"/>
        </w:rPr>
        <w:t>　　　　一、自卸汽车行业实施品牌战略的意义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二、自卸汽车行业企业品牌的现状分析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三、自卸汽车行业企业的品牌战略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四、自卸汽车行业品牌战略管理的策略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自卸汽车行业研究结论及建议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c77fc1c584f8f" w:history="1">
        <w:r>
          <w:rPr>
            <w:rStyle w:val="Hyperlink"/>
          </w:rPr>
          <w:t>2026-2032年中国自卸汽车市场调研与发展前景分析报告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c77fc1c584f8f" w:history="1">
        <w:r>
          <w:rPr>
            <w:rStyle w:val="Hyperlink"/>
          </w:rPr>
          <w:t>https://www.20087.com/2/23/ZiXieQiCheHangYeDiaoYanBaoGao.html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热点：轻型自卸车、自卸汽车规格型号、自卸车报价及图片、自卸汽车图片、自卸车新车大全、自卸汽车功率、汽车自卸车、自卸汽车是干什么的、自卸货车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bfaf67410453b" w:history="1">
      <w:r>
        <w:rPr>
          <w:rStyle w:val="Hyperlink"/>
        </w:rPr>
        <w:t>2026-2032年中国自卸汽车市场调研与发展前景分析报告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XieQiCheHangYeDiaoYanBaoGao.html" TargetMode="External" Id="R886c77fc1c58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XieQiCheHangYeDiaoYanBaoGao.html" TargetMode="External" Id="R6cdbfaf6741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2025-11-21T23:31:00Z</dcterms:created>
  <dcterms:modified xsi:type="dcterms:W3CDTF">2025-11-22T00:31:00Z</dcterms:modified>
  <dc:subject>2026-2032年中国自卸汽车市场调研与发展前景分析报告</dc:subject>
  <dc:title>2026-2032年中国自卸汽车市场调研与发展前景分析报告</dc:title>
  <cp:keywords>2026-2032年中国自卸汽车市场调研与发展前景分析报告</cp:keywords>
  <dc:description>2026-2032年中国自卸汽车市场调研与发展前景分析报告</dc:description>
</cp:coreProperties>
</file>