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14889daf0fb4c6c" w:history="1">
              <w:r>
                <w:rPr>
                  <w:rStyle w:val="Hyperlink"/>
                </w:rPr>
                <w:t>2026-2032年中国主动式温控箱市场调查研究与发展前景预测报告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14889daf0fb4c6c" w:history="1">
              <w:r>
                <w:rPr>
                  <w:rStyle w:val="Hyperlink"/>
                </w:rPr>
                <w:t>2026-2032年中国主动式温控箱市场调查研究与发展前景预测报告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5932709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14889daf0fb4c6c" w:history="1">
                <w:r>
                  <w:rPr>
                    <w:rStyle w:val="Hyperlink"/>
                  </w:rPr>
                  <w:t>https://www.20087.com/9/70/ZhuDongShiWenKongXiangFaZhanQianJingFenXi.html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主动式温控箱广泛应用于生物医药、精密仪器、高端食品及电子元器件等对温度敏感物资的运输与临时存储，其核心特征在于内置压缩机制冷/加热系统或半导体温控模块，可主动维持设定温度区间，区别于被动保温箱。主动式温控箱具备多区独立控温、远程监控、数据记录及断电续航功能，部分高端型号支持GPS定位与开门报警联动。行业在能效优化、电池安全性及箱体轻量化方面取得长足进展，但面临成本较高、维护复杂及极端环境适应性不足等问题。此外，不同国家对温控设备校准标准与验证流程存在差异，增加了跨国物流合规难度，尤其在疫苗等高价值生物制品冷链中表现突出。</w:t>
      </w:r>
      <w:r>
        <w:rPr>
          <w:rFonts w:hint="eastAsia"/>
        </w:rPr>
        <w:br/>
      </w:r>
      <w:r>
        <w:rPr>
          <w:rFonts w:hint="eastAsia"/>
        </w:rPr>
        <w:t>　　未来，主动式温控箱将深度融合物联网、人工智能与绿色能源技术，构建智能化、可持续的温敏物流节点。市场调研网指出，边缘计算能力的引入将使设备具备本地异常诊断与自适应调节功能，例如根据环境温度动态调整压缩机功率以延长续航。太阳能辅助供电、相变材料蓄冷等混合能源方案有望降低对传统电网或锂电池的依赖，提升野外或应急场景适用性。在监管层面，基于区块链的温控数据不可篡改存证将成为行业标配，增强全程可追溯性与审计合规性。长远看，主动式温控箱将从单一设备演变为分布式冷链网络中的智能终端，支持需求预测、路径优化与资源调度协同，重塑高价值温控物流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14889daf0fb4c6c" w:history="1">
        <w:r>
          <w:rPr>
            <w:rStyle w:val="Hyperlink"/>
          </w:rPr>
          <w:t>2026-2032年中国主动式温控箱市场调查研究与发展前景预测报告</w:t>
        </w:r>
      </w:hyperlink>
      <w:r>
        <w:rPr>
          <w:rFonts w:hint="eastAsia"/>
        </w:rPr>
        <w:t>》，2025年主动式温控箱行业市场规模达 亿元，预计2032年市场规模将达 亿元，期间年均复合增长率（CAGR）达 %。报告基于对主动式温控箱行业长期跟踪研究，采用定量与定性相结合的分析方法，系统梳理了主动式温控箱行业发展现状。报告分析了当前主动式温控箱市场规模、主要企业经营状况及品牌竞争格局，考察了主动式温控箱进出口情况和行业技术发展水平。通过对市场环境和投资环境的评估，报告客观预测了主动式温控箱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主动式温控箱行业概述</w:t>
      </w:r>
      <w:r>
        <w:rPr>
          <w:rFonts w:hint="eastAsia"/>
        </w:rPr>
        <w:br/>
      </w:r>
      <w:r>
        <w:rPr>
          <w:rFonts w:hint="eastAsia"/>
        </w:rPr>
        <w:t>　　第一节 主动式温控箱定义与分类</w:t>
      </w:r>
      <w:r>
        <w:rPr>
          <w:rFonts w:hint="eastAsia"/>
        </w:rPr>
        <w:br/>
      </w:r>
      <w:r>
        <w:rPr>
          <w:rFonts w:hint="eastAsia"/>
        </w:rPr>
        <w:t>　　第二节 主动式温控箱应用领域</w:t>
      </w:r>
      <w:r>
        <w:rPr>
          <w:rFonts w:hint="eastAsia"/>
        </w:rPr>
        <w:br/>
      </w:r>
      <w:r>
        <w:rPr>
          <w:rFonts w:hint="eastAsia"/>
        </w:rPr>
        <w:t>　　第三节 主动式温控箱行业经济指标分析</w:t>
      </w:r>
      <w:r>
        <w:rPr>
          <w:rFonts w:hint="eastAsia"/>
        </w:rPr>
        <w:br/>
      </w:r>
      <w:r>
        <w:rPr>
          <w:rFonts w:hint="eastAsia"/>
        </w:rPr>
        <w:t>　　　　一、主动式温控箱行业赢利性评估</w:t>
      </w:r>
      <w:r>
        <w:rPr>
          <w:rFonts w:hint="eastAsia"/>
        </w:rPr>
        <w:br/>
      </w:r>
      <w:r>
        <w:rPr>
          <w:rFonts w:hint="eastAsia"/>
        </w:rPr>
        <w:t>　　　　二、主动式温控箱行业成长速度分析</w:t>
      </w:r>
      <w:r>
        <w:rPr>
          <w:rFonts w:hint="eastAsia"/>
        </w:rPr>
        <w:br/>
      </w:r>
      <w:r>
        <w:rPr>
          <w:rFonts w:hint="eastAsia"/>
        </w:rPr>
        <w:t>　　　　三、主动式温控箱附加值提升空间探讨</w:t>
      </w:r>
      <w:r>
        <w:rPr>
          <w:rFonts w:hint="eastAsia"/>
        </w:rPr>
        <w:br/>
      </w:r>
      <w:r>
        <w:rPr>
          <w:rFonts w:hint="eastAsia"/>
        </w:rPr>
        <w:t>　　　　四、主动式温控箱行业进入壁垒分析</w:t>
      </w:r>
      <w:r>
        <w:rPr>
          <w:rFonts w:hint="eastAsia"/>
        </w:rPr>
        <w:br/>
      </w:r>
      <w:r>
        <w:rPr>
          <w:rFonts w:hint="eastAsia"/>
        </w:rPr>
        <w:t>　　　　五、主动式温控箱行业风险性评估</w:t>
      </w:r>
      <w:r>
        <w:rPr>
          <w:rFonts w:hint="eastAsia"/>
        </w:rPr>
        <w:br/>
      </w:r>
      <w:r>
        <w:rPr>
          <w:rFonts w:hint="eastAsia"/>
        </w:rPr>
        <w:t>　　　　六、主动式温控箱行业周期性分析</w:t>
      </w:r>
      <w:r>
        <w:rPr>
          <w:rFonts w:hint="eastAsia"/>
        </w:rPr>
        <w:br/>
      </w:r>
      <w:r>
        <w:rPr>
          <w:rFonts w:hint="eastAsia"/>
        </w:rPr>
        <w:t>　　　　七、主动式温控箱行业竞争程度指标</w:t>
      </w:r>
      <w:r>
        <w:rPr>
          <w:rFonts w:hint="eastAsia"/>
        </w:rPr>
        <w:br/>
      </w:r>
      <w:r>
        <w:rPr>
          <w:rFonts w:hint="eastAsia"/>
        </w:rPr>
        <w:t>　　　　八、主动式温控箱行业成熟度综合分析</w:t>
      </w:r>
      <w:r>
        <w:rPr>
          <w:rFonts w:hint="eastAsia"/>
        </w:rPr>
        <w:br/>
      </w:r>
      <w:r>
        <w:rPr>
          <w:rFonts w:hint="eastAsia"/>
        </w:rPr>
        <w:t>　　第四节 主动式温控箱产业链及经营模式分析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三、主动式温控箱销售模式与渠道策略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全球主动式温控箱市场发展分析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2025-2026年全球主动式温控箱行业发展分析</w:t>
      </w:r>
      <w:r>
        <w:rPr>
          <w:rFonts w:hint="eastAsia"/>
        </w:rPr>
        <w:br/>
      </w:r>
      <w:r>
        <w:rPr>
          <w:rFonts w:hint="eastAsia"/>
        </w:rPr>
        <w:t>　　　　一、全球主动式温控箱行业市场规模与趋势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二、全球主动式温控箱行业发展特点</w:t>
      </w:r>
      <w:r>
        <w:rPr>
          <w:rFonts w:hint="eastAsia"/>
        </w:rPr>
        <w:br/>
      </w:r>
      <w:r>
        <w:rPr>
          <w:rFonts w:hint="eastAsia"/>
        </w:rPr>
        <w:t>　　　　三、全球主动式温控箱行业竞争格局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主要国家与地区主动式温控箱市场分析</w:t>
      </w:r>
      <w:r>
        <w:rPr>
          <w:rFonts w:hint="eastAsia"/>
        </w:rPr>
        <w:br/>
      </w:r>
      <w:r>
        <w:rPr>
          <w:rFonts w:hint="eastAsia"/>
        </w:rPr>
        <w:t>　　第三节 2026-2032年全球主动式温控箱行业发展趋势与前景预测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一、主动式温控箱行业发展趋势</w:t>
      </w:r>
      <w:r>
        <w:rPr>
          <w:rFonts w:hint="eastAsia"/>
        </w:rPr>
        <w:br/>
      </w:r>
      <w:r>
        <w:rPr>
          <w:rFonts w:hint="eastAsia"/>
        </w:rPr>
        <w:t>　　　　二、主动式温控箱行业发展潜力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中国主动式温控箱行业市场分析</w:t>
      </w:r>
      <w:r>
        <w:rPr>
          <w:rFonts w:hint="eastAsia"/>
        </w:rPr>
        <w:br/>
      </w:r>
      <w:r>
        <w:rPr>
          <w:rFonts w:hint="eastAsia"/>
        </w:rPr>
        <w:t>　　第一节 2025-2026年主动式温控箱产能与投资动态</w:t>
      </w:r>
      <w:r>
        <w:rPr>
          <w:rFonts w:hint="eastAsia"/>
        </w:rPr>
        <w:br/>
      </w:r>
      <w:r>
        <w:rPr>
          <w:rFonts w:hint="eastAsia"/>
        </w:rPr>
        <w:t>　　　　一、国内主动式温控箱产能现状与利用效率</w:t>
      </w:r>
      <w:r>
        <w:rPr>
          <w:rFonts w:hint="eastAsia"/>
        </w:rPr>
        <w:br/>
      </w:r>
      <w:r>
        <w:rPr>
          <w:rFonts w:hint="eastAsia"/>
        </w:rPr>
        <w:t>　　　　二、主动式温控箱产能扩张与投资动态分析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2026-2032年主动式温控箱行业产量统计与趋势预测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一、2020-2025年主动式温控箱行业产量与增长趋势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1、2020-2025年主动式温控箱产量及增长趋势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2、2020-2025年主动式温控箱细分产品产量及份额</w:t>
      </w:r>
      <w:r>
        <w:rPr>
          <w:rFonts w:hint="eastAsia"/>
        </w:rPr>
        <w:br/>
      </w:r>
      <w:r>
        <w:rPr>
          <w:rFonts w:hint="eastAsia"/>
        </w:rPr>
        <w:t>　　　　二、主动式温控箱产量影响因素分析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三、2026-2032年主动式温控箱产量预测</w:t>
      </w:r>
      <w:r>
        <w:rPr>
          <w:rFonts w:hint="eastAsia"/>
        </w:rPr>
        <w:br/>
      </w:r>
      <w:r>
        <w:rPr>
          <w:rFonts w:hint="eastAsia"/>
        </w:rPr>
        <w:t>　　第三节 2026-2032年主动式温控箱市场需求与销售分析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一、2025-2026年主动式温控箱行业需求现状</w:t>
      </w:r>
      <w:r>
        <w:rPr>
          <w:rFonts w:hint="eastAsia"/>
        </w:rPr>
        <w:br/>
      </w:r>
      <w:r>
        <w:rPr>
          <w:rFonts w:hint="eastAsia"/>
        </w:rPr>
        <w:t>　　　　二、主动式温控箱客户群体与需求特点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三、2020-2025年主动式温控箱行业销售规模分析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四、2026-2032年主动式温控箱市场增长潜力与规模预测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2025-2026年主动式温控箱行业技术发展现状及趋势分析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主动式温控箱行业技术发展现状分析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国内外主动式温控箱行业技术差距分析及差距形成的主要原因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主动式温控箱行业技术发展方向、趋势预测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提升主动式温控箱行业技术能力策略建议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中国主动式温控箱细分市场分析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一、2025-2026年主动式温控箱主要细分产品市场现状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主动式温控箱价格机制与竞争策略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一、2020-2025年主动式温控箱市场价格走势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主动式温控箱定价策略与方法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2026-2032年主动式温控箱价格竞争态势与趋势预测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中国主动式温控箱行业重点区域市场研究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2025-2026年重点区域主动式温控箱市场发展概况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二、2020-2025年主动式温控箱市场需求规模情况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三、2026-2032年主动式温控箱行业发展潜力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二、2020-2025年主动式温控箱市场需求规模情况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三、2026-2032年主动式温控箱行业发展潜力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二、2020-2025年主动式温控箱市场需求规模情况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三、2026-2032年主动式温控箱行业发展潜力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二、2020-2025年主动式温控箱市场需求规模情况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三、2026-2032年主动式温控箱行业发展潜力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二、2020-2025年主动式温控箱市场需求规模情况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三、2026-2032年主动式温控箱行业发展潜力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2020-2025年中国主动式温控箱行业进出口情况分析</w:t>
      </w:r>
      <w:r>
        <w:rPr>
          <w:rFonts w:hint="eastAsia"/>
        </w:rPr>
        <w:br/>
      </w:r>
      <w:r>
        <w:rPr>
          <w:rFonts w:hint="eastAsia"/>
        </w:rPr>
        <w:t>　　第一节 主动式温控箱行业进口规模与来源分析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一、2020-2025年主动式温控箱进口规模分析</w:t>
      </w:r>
      <w:r>
        <w:rPr>
          <w:rFonts w:hint="eastAsia"/>
        </w:rPr>
        <w:br/>
      </w:r>
      <w:r>
        <w:rPr>
          <w:rFonts w:hint="eastAsia"/>
        </w:rPr>
        <w:t>　　　　二、主动式温控箱主要进口来源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主动式温控箱行业出口规模与目的地分析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一、2020-2025年主动式温控箱出口规模分析</w:t>
      </w:r>
      <w:r>
        <w:rPr>
          <w:rFonts w:hint="eastAsia"/>
        </w:rPr>
        <w:br/>
      </w:r>
      <w:r>
        <w:rPr>
          <w:rFonts w:hint="eastAsia"/>
        </w:rPr>
        <w:t>　　　　二、主动式温控箱主要出口目的地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2020-2025年中国主动式温控箱总体规模与财务指标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中国主动式温控箱行业总体规模分析</w:t>
      </w:r>
      <w:r>
        <w:rPr>
          <w:rFonts w:hint="eastAsia"/>
        </w:rPr>
        <w:br/>
      </w:r>
      <w:r>
        <w:rPr>
          <w:rFonts w:hint="eastAsia"/>
        </w:rPr>
        <w:t>　　　　一、主动式温控箱企业数量与结构</w:t>
      </w:r>
      <w:r>
        <w:rPr>
          <w:rFonts w:hint="eastAsia"/>
        </w:rPr>
        <w:br/>
      </w:r>
      <w:r>
        <w:rPr>
          <w:rFonts w:hint="eastAsia"/>
        </w:rPr>
        <w:t>　　　　二、主动式温控箱从业人员规模</w:t>
      </w:r>
      <w:r>
        <w:rPr>
          <w:rFonts w:hint="eastAsia"/>
        </w:rPr>
        <w:br/>
      </w:r>
      <w:r>
        <w:rPr>
          <w:rFonts w:hint="eastAsia"/>
        </w:rPr>
        <w:t>　　　　三、主动式温控箱行业资产状况</w:t>
      </w:r>
      <w:r>
        <w:rPr>
          <w:rFonts w:hint="eastAsia"/>
        </w:rPr>
        <w:br/>
      </w:r>
      <w:r>
        <w:rPr>
          <w:rFonts w:hint="eastAsia"/>
        </w:rPr>
        <w:t>　　第二节 中国主动式温控箱行业财务指标总体分析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主动式温控箱行业重点企业经营状况分析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主动式温控箱重点企业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主动式温控箱领先企业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主动式温控箱标杆企业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主动式温控箱代表企业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主动式温控箱龙头企业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主动式温控箱重点企业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中国主动式温控箱行业竞争格局分析</w:t>
      </w:r>
      <w:r>
        <w:rPr>
          <w:rFonts w:hint="eastAsia"/>
        </w:rPr>
        <w:br/>
      </w:r>
      <w:r>
        <w:rPr>
          <w:rFonts w:hint="eastAsia"/>
        </w:rPr>
        <w:t>　　第一节 主动式温控箱行业竞争格局总览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2025-2026年主动式温控箱行业竞争力分析</w:t>
      </w:r>
      <w:r>
        <w:rPr>
          <w:rFonts w:hint="eastAsia"/>
        </w:rPr>
        <w:br/>
      </w:r>
      <w:r>
        <w:rPr>
          <w:rFonts w:hint="eastAsia"/>
        </w:rPr>
        <w:t>　　　　一、主动式温控箱供应商议价能力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四、主动式温控箱替代品威胁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2020-2025年主动式温控箱行业企业并购活动分析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2025-2026年主动式温控箱行业会展与招投标活动分析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一、主动式温控箱行业会展活动及其市场影响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2026年中国主动式温控箱企业发展策略分析</w:t>
      </w:r>
      <w:r>
        <w:rPr>
          <w:rFonts w:hint="eastAsia"/>
        </w:rPr>
        <w:br/>
      </w:r>
      <w:r>
        <w:rPr>
          <w:rFonts w:hint="eastAsia"/>
        </w:rPr>
        <w:t>　　第一节 主动式温控箱市场策略分析</w:t>
      </w:r>
      <w:r>
        <w:rPr>
          <w:rFonts w:hint="eastAsia"/>
        </w:rPr>
        <w:br/>
      </w:r>
      <w:r>
        <w:rPr>
          <w:rFonts w:hint="eastAsia"/>
        </w:rPr>
        <w:t>　　　　一、主动式温控箱市场定位与拓展策略</w:t>
      </w:r>
      <w:r>
        <w:rPr>
          <w:rFonts w:hint="eastAsia"/>
        </w:rPr>
        <w:br/>
      </w:r>
      <w:r>
        <w:rPr>
          <w:rFonts w:hint="eastAsia"/>
        </w:rPr>
        <w:t>　　　　二、主动式温控箱市场细分与目标客户</w:t>
      </w:r>
      <w:r>
        <w:rPr>
          <w:rFonts w:hint="eastAsia"/>
        </w:rPr>
        <w:br/>
      </w:r>
      <w:r>
        <w:rPr>
          <w:rFonts w:hint="eastAsia"/>
        </w:rPr>
        <w:t>　　第二节 主动式温控箱销售策略分析</w:t>
      </w:r>
      <w:r>
        <w:rPr>
          <w:rFonts w:hint="eastAsia"/>
        </w:rPr>
        <w:br/>
      </w:r>
      <w:r>
        <w:rPr>
          <w:rFonts w:hint="eastAsia"/>
        </w:rPr>
        <w:t>　　　　一、主动式温控箱销售渠道与网络建设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提高主动式温控箱企业竞争力建议</w:t>
      </w:r>
      <w:r>
        <w:rPr>
          <w:rFonts w:hint="eastAsia"/>
        </w:rPr>
        <w:br/>
      </w:r>
      <w:r>
        <w:rPr>
          <w:rFonts w:hint="eastAsia"/>
        </w:rPr>
        <w:t>　　　　一、主动式温控箱技术创新与管理优化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主动式温控箱品牌战略思考</w:t>
      </w:r>
      <w:r>
        <w:rPr>
          <w:rFonts w:hint="eastAsia"/>
        </w:rPr>
        <w:br/>
      </w:r>
      <w:r>
        <w:rPr>
          <w:rFonts w:hint="eastAsia"/>
        </w:rPr>
        <w:t>　　　　一、主动式温控箱品牌建设与维护</w:t>
      </w:r>
      <w:r>
        <w:rPr>
          <w:rFonts w:hint="eastAsia"/>
        </w:rPr>
        <w:br/>
      </w:r>
      <w:r>
        <w:rPr>
          <w:rFonts w:hint="eastAsia"/>
        </w:rPr>
        <w:t>　　　　二、主动式温控箱品牌影响力与市场竞争力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中国主动式温控箱行业风险与对策</w:t>
      </w:r>
      <w:r>
        <w:rPr>
          <w:rFonts w:hint="eastAsia"/>
        </w:rPr>
        <w:br/>
      </w:r>
      <w:r>
        <w:rPr>
          <w:rFonts w:hint="eastAsia"/>
        </w:rPr>
        <w:t>　　第一节 主动式温控箱行业SWOT分析</w:t>
      </w:r>
      <w:r>
        <w:rPr>
          <w:rFonts w:hint="eastAsia"/>
        </w:rPr>
        <w:br/>
      </w:r>
      <w:r>
        <w:rPr>
          <w:rFonts w:hint="eastAsia"/>
        </w:rPr>
        <w:t>　　　　一、主动式温控箱行业优势分析</w:t>
      </w:r>
      <w:r>
        <w:rPr>
          <w:rFonts w:hint="eastAsia"/>
        </w:rPr>
        <w:br/>
      </w:r>
      <w:r>
        <w:rPr>
          <w:rFonts w:hint="eastAsia"/>
        </w:rPr>
        <w:t>　　　　二、主动式温控箱行业劣势分析</w:t>
      </w:r>
      <w:r>
        <w:rPr>
          <w:rFonts w:hint="eastAsia"/>
        </w:rPr>
        <w:br/>
      </w:r>
      <w:r>
        <w:rPr>
          <w:rFonts w:hint="eastAsia"/>
        </w:rPr>
        <w:t>　　　　三、主动式温控箱市场机会探索</w:t>
      </w:r>
      <w:r>
        <w:rPr>
          <w:rFonts w:hint="eastAsia"/>
        </w:rPr>
        <w:br/>
      </w:r>
      <w:r>
        <w:rPr>
          <w:rFonts w:hint="eastAsia"/>
        </w:rPr>
        <w:t>　　　　四、主动式温控箱市场威胁评估</w:t>
      </w:r>
      <w:r>
        <w:rPr>
          <w:rFonts w:hint="eastAsia"/>
        </w:rPr>
        <w:br/>
      </w:r>
      <w:r>
        <w:rPr>
          <w:rFonts w:hint="eastAsia"/>
        </w:rPr>
        <w:t>　　第二节 主动式温控箱行业风险及对策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2026-2032年中国主动式温控箱行业前景与发展趋势</w:t>
      </w:r>
      <w:r>
        <w:rPr>
          <w:rFonts w:hint="eastAsia"/>
        </w:rPr>
        <w:br/>
      </w:r>
      <w:r>
        <w:rPr>
          <w:rFonts w:hint="eastAsia"/>
        </w:rPr>
        <w:t>　　第一节 主动式温控箱行业发展环境分析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2026-2032年主动式温控箱行业发展趋势与方向</w:t>
      </w:r>
      <w:r>
        <w:rPr>
          <w:rFonts w:hint="eastAsia"/>
        </w:rPr>
        <w:br/>
      </w:r>
      <w:r>
        <w:rPr>
          <w:rFonts w:hint="eastAsia"/>
        </w:rPr>
        <w:t>　　　　一、主动式温控箱行业发展方向预测</w:t>
      </w:r>
      <w:r>
        <w:rPr>
          <w:rFonts w:hint="eastAsia"/>
        </w:rPr>
        <w:br/>
      </w:r>
      <w:r>
        <w:rPr>
          <w:rFonts w:hint="eastAsia"/>
        </w:rPr>
        <w:t>　　　　二、主动式温控箱发展趋势分析</w:t>
      </w:r>
      <w:r>
        <w:rPr>
          <w:rFonts w:hint="eastAsia"/>
        </w:rPr>
        <w:br/>
      </w:r>
      <w:r>
        <w:rPr>
          <w:rFonts w:hint="eastAsia"/>
        </w:rPr>
        <w:t>　　第三节 2026-2032年主动式温控箱行业发展潜力与机遇</w:t>
      </w:r>
      <w:r>
        <w:rPr>
          <w:rFonts w:hint="eastAsia"/>
        </w:rPr>
        <w:br/>
      </w:r>
      <w:r>
        <w:rPr>
          <w:rFonts w:hint="eastAsia"/>
        </w:rPr>
        <w:t>　　　　一、主动式温控箱市场发展潜力评估</w:t>
      </w:r>
      <w:r>
        <w:rPr>
          <w:rFonts w:hint="eastAsia"/>
        </w:rPr>
        <w:br/>
      </w:r>
      <w:r>
        <w:rPr>
          <w:rFonts w:hint="eastAsia"/>
        </w:rPr>
        <w:t>　　　　二、主动式温控箱新兴市场与机遇探索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主动式温控箱行业研究结论与建议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(中.智.林)主动式温控箱行业发展建议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主动式温控箱行业历程</w:t>
      </w:r>
      <w:r>
        <w:rPr>
          <w:rFonts w:hint="eastAsia"/>
        </w:rPr>
        <w:br/>
      </w:r>
      <w:r>
        <w:rPr>
          <w:rFonts w:hint="eastAsia"/>
        </w:rPr>
        <w:t>　　图表 主动式温控箱行业生命周期</w:t>
      </w:r>
      <w:r>
        <w:rPr>
          <w:rFonts w:hint="eastAsia"/>
        </w:rPr>
        <w:br/>
      </w:r>
      <w:r>
        <w:rPr>
          <w:rFonts w:hint="eastAsia"/>
        </w:rPr>
        <w:t>　　图表 主动式温控箱行业产业链分析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2020-2025年中国主动式温控箱行业市场规模及增长情况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2020-2025年主动式温控箱行业市场容量分析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2020-2025年中国主动式温控箱行业产能统计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2020-2025年中国主动式温控箱行业产量及增长趋势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2020-2025年中国主动式温控箱市场需求量及增速统计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2025年中国主动式温控箱行业需求领域分布格局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2020-2025年中国主动式温控箱行业销售收入分析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2020-2025年中国主动式温控箱行业盈利情况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2020-2025年中国主动式温控箱行业利润总额统计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2020-2025年中国主动式温控箱进口数量分析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2020-2025年中国主动式温控箱进口金额分析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2020-2025年中国主动式温控箱出口数量分析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2020-2025年中国主动式温控箱出口金额分析</w:t>
      </w:r>
      <w:r>
        <w:rPr>
          <w:rFonts w:hint="eastAsia"/>
        </w:rPr>
        <w:br/>
      </w:r>
      <w:r>
        <w:rPr>
          <w:rFonts w:hint="eastAsia"/>
        </w:rPr>
        <w:t>　　图表 2025年中国主动式温控箱进口国家及地区分析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2025年中国主动式温控箱出口国家及地区分析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2020-2025年中国主动式温控箱行业企业数量情况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2020-2025年中国主动式温控箱行业企业平均规模情况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**地区主动式温控箱市场规模及增长情况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**地区主动式温控箱行业市场需求情况</w:t>
      </w:r>
      <w:r>
        <w:rPr>
          <w:rFonts w:hint="eastAsia"/>
        </w:rPr>
        <w:br/>
      </w:r>
      <w:r>
        <w:rPr>
          <w:rFonts w:hint="eastAsia"/>
        </w:rPr>
        <w:t>　　图表 **地区主动式温控箱市场规模及增长情况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**地区主动式温控箱行业市场需求情况</w:t>
      </w:r>
      <w:r>
        <w:rPr>
          <w:rFonts w:hint="eastAsia"/>
        </w:rPr>
        <w:br/>
      </w:r>
      <w:r>
        <w:rPr>
          <w:rFonts w:hint="eastAsia"/>
        </w:rPr>
        <w:t>　　图表 **地区主动式温控箱市场规模及增长情况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**地区主动式温控箱行业市场需求情况</w:t>
      </w:r>
      <w:r>
        <w:rPr>
          <w:rFonts w:hint="eastAsia"/>
        </w:rPr>
        <w:br/>
      </w:r>
      <w:r>
        <w:rPr>
          <w:rFonts w:hint="eastAsia"/>
        </w:rPr>
        <w:t>　　图表 **地区主动式温控箱市场规模及增长情况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**地区主动式温控箱行业市场需求情况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主动式温控箱重点企业（一）基本信息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主动式温控箱重点企业（一）经营情况分析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主动式温控箱重点企业（一）主要经济指标情况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主动式温控箱重点企业（一）盈利能力情况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主动式温控箱重点企业（一）偿债能力情况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主动式温控箱重点企业（一）运营能力情况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主动式温控箱重点企业（一）成长能力情况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主动式温控箱重点企业（二）基本信息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主动式温控箱重点企业（二）经营情况分析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主动式温控箱重点企业（二）主要经济指标情况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主动式温控箱重点企业（二）盈利能力情况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主动式温控箱重点企业（二）偿债能力情况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主动式温控箱重点企业（二）运营能力情况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主动式温控箱重点企业（二）成长能力情况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主动式温控箱重点企业（三）基本信息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主动式温控箱重点企业（三）经营情况分析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主动式温控箱重点企业（三）主要经济指标情况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主动式温控箱重点企业（三）盈利能力情况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主动式温控箱重点企业（三）偿债能力情况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主动式温控箱重点企业（三）运营能力情况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主动式温控箱重点企业（三）成长能力情况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2026-2032年中国主动式温控箱行业产能预测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2026-2032年中国主动式温控箱行业产量预测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2026-2032年中国主动式温控箱市场需求量预测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2026-2032年中国主动式温控箱行业供需平衡预测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2026-2032年中国主动式温控箱行业市场容量预测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2026-2032年中国主动式温控箱行业市场规模预测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2026-2032年中国主动式温控箱市场前景分析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2026-2032年中国主动式温控箱行业发展趋势预测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14889daf0fb4c6c" w:history="1">
        <w:r>
          <w:rPr>
            <w:rStyle w:val="Hyperlink"/>
          </w:rPr>
          <w:t>2026-2032年中国主动式温控箱市场调查研究与发展前景预测报告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5932709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14889daf0fb4c6c" w:history="1">
        <w:r>
          <w:rPr>
            <w:rStyle w:val="Hyperlink"/>
          </w:rPr>
          <w:t>https://www.20087.com/9/70/ZhuDongShiWenKongXiangFaZhanQianJingFenXi.html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热点：自动温控加热控制器、主动式温控箱接线图、自动控温、主动式温控箱的作用、风机温控箱、主动式温控航空箱、自动温控器如何使用、自动温控装置、小型温控箱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e6524f8399e4af2" w:history="1">
      <w:r>
        <w:rPr>
          <w:rStyle w:val="Hyperlink"/>
        </w:rPr>
        <w:t>2026-2032年中国主动式温控箱市场调查研究与发展前景预测报告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0/ZhuDongShiWenKongXiangFaZhanQianJingFenXi.html" TargetMode="External" Id="R814889daf0fb4c6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0/ZhuDongShiWenKongXiangFaZhanQianJingFenXi.html" TargetMode="External" Id="R3e6524f8399e4af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2026-08-11T04:15:03Z</dcterms:created>
  <dcterms:modified xsi:type="dcterms:W3CDTF">2026-08-11T05:15:03Z</dcterms:modified>
  <dc:subject>2026-2032年中国主动式温控箱市场调查研究与发展前景预测报告</dc:subject>
  <dc:title>2026-2032年中国主动式温控箱市场调查研究与发展前景预测报告</dc:title>
  <cp:keywords>2026-2032年中国主动式温控箱市场调查研究与发展前景预测报告</cp:keywords>
  <dc:description>2026-2032年中国主动式温控箱市场调查研究与发展前景预测报告</dc:description>
</cp:coreProperties>
</file>