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802dfb061427f" w:history="1">
              <w:r>
                <w:rPr>
                  <w:rStyle w:val="Hyperlink"/>
                </w:rPr>
                <w:t>中国交通设备行业深度调研及未来趋势预测报告（2025-2031年）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802dfb061427f" w:history="1">
              <w:r>
                <w:rPr>
                  <w:rStyle w:val="Hyperlink"/>
                </w:rPr>
                <w:t>中国交通设备行业深度调研及未来趋势预测报告（2025-2031年）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802dfb061427f" w:history="1">
                <w:r>
                  <w:rPr>
                    <w:rStyle w:val="Hyperlink"/>
                  </w:rPr>
                  <w:t>https://www.20087.com/9/10/JiaoTongSheBeiHangYeFenXiBaoGao.html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设备是用于交通运输的各种工具和设施，包括汽车、火车、飞机以及相关的基础设施如道路、桥梁和隧道。近年来，随着城市化进程的加快和技术的进步，交通设备领域发生了深刻变革。电动汽车（EV）、自动驾驶技术和智能交通系统（ITS）的发展显著提升了交通工具的安全性和效率。此外，共享出行模式的兴起也为传统交通设备带来了新的挑战和机遇，促进了资源的高效利用和环境保护。</w:t>
      </w:r>
      <w:r>
        <w:rPr>
          <w:rFonts w:hint="eastAsia"/>
        </w:rPr>
        <w:br/>
      </w:r>
      <w:r>
        <w:rPr>
          <w:rFonts w:hint="eastAsia"/>
        </w:rPr>
        <w:t>　　未来，交通设备将继续向智能化、电动化和绿色化方向发展。一方面，自动驾驶技术和车联网（V2X）的结合将使交通工具具备更高的自主决策能力和协同能力，提高交通安全和通行效率。另一方面，随着全球对碳排放的关注日益增加，电动化和氢能等清洁能源技术将在交通设备中得到广泛应用，减少环境污染。此外，新材料和新制造工艺的应用将进一步减轻车辆重量，提高能效，并延长使用寿命。未来的交通设备不仅是运输工具，还将成为智能城市的重要组成部分，实现人与物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802dfb061427f" w:history="1">
        <w:r>
          <w:rPr>
            <w:rStyle w:val="Hyperlink"/>
          </w:rPr>
          <w:t>中国交通设备行业深度调研及未来趋势预测报告（2025-2031年）</w:t>
        </w:r>
      </w:hyperlink>
      <w:r>
        <w:rPr>
          <w:rFonts w:hint="eastAsia"/>
        </w:rPr>
        <w:t>》从市场规模、需求变化及价格动态等维度，系统解析了交通设备行业的现状与发展趋势。报告深入分析了交通设备产业链各环节，科学预测了市场前景与技术发展方向，同时聚焦交通设备细分市场特点及重点企业的经营表现，揭示了交通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交通设备行业概述</w:t>
      </w:r>
      <w:r>
        <w:rPr>
          <w:rFonts w:hint="eastAsia"/>
        </w:rPr>
        <w:br/>
      </w:r>
      <w:r>
        <w:rPr>
          <w:rFonts w:hint="eastAsia"/>
        </w:rPr>
        <w:t>　　第一节 交通设备行业界定</w:t>
      </w:r>
      <w:r>
        <w:rPr>
          <w:rFonts w:hint="eastAsia"/>
        </w:rPr>
        <w:br/>
      </w:r>
      <w:r>
        <w:rPr>
          <w:rFonts w:hint="eastAsia"/>
        </w:rPr>
        <w:t>　　第二节 交通设备行业发展历程</w:t>
      </w:r>
      <w:r>
        <w:rPr>
          <w:rFonts w:hint="eastAsia"/>
        </w:rPr>
        <w:br/>
      </w:r>
      <w:r>
        <w:rPr>
          <w:rFonts w:hint="eastAsia"/>
        </w:rPr>
        <w:t>　　第三节 交通设备产业链分析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二、交通设备产业链模型分析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2024-2025年中国交通设备行业发展环境分析</w:t>
      </w:r>
      <w:r>
        <w:rPr>
          <w:rFonts w:hint="eastAsia"/>
        </w:rPr>
        <w:br/>
      </w:r>
      <w:r>
        <w:rPr>
          <w:rFonts w:hint="eastAsia"/>
        </w:rPr>
        <w:t>　　第一节 交通设备行业经济环境分析</w:t>
      </w:r>
      <w:r>
        <w:rPr>
          <w:rFonts w:hint="eastAsia"/>
        </w:rPr>
        <w:br/>
      </w:r>
      <w:r>
        <w:rPr>
          <w:rFonts w:hint="eastAsia"/>
        </w:rPr>
        <w:t>　　第二节 交通设备行业政策环境分析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一、交通设备行业相关政策</w:t>
      </w:r>
      <w:r>
        <w:rPr>
          <w:rFonts w:hint="eastAsia"/>
        </w:rPr>
        <w:br/>
      </w:r>
      <w:r>
        <w:rPr>
          <w:rFonts w:hint="eastAsia"/>
        </w:rPr>
        <w:t>　　　　二、交通设备行业相关标准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2024-2025年交通设备行业技术发展现状及趋势分析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2019-2024年中国交通设备行业总体规模</w:t>
      </w:r>
      <w:r>
        <w:rPr>
          <w:rFonts w:hint="eastAsia"/>
        </w:rPr>
        <w:br/>
      </w:r>
      <w:r>
        <w:rPr>
          <w:rFonts w:hint="eastAsia"/>
        </w:rPr>
        <w:t>　　第二节 中国交通设备行业盈利情况分析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中国交通设备行业产量情况分析与预测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一、2019-2024年交通设备行业产量统计分析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二、交通设备行业产量特点分析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三、2025-2031年中国交通设备行业产量预测分析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中国交通设备行业需求概况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一、2019-2024年中国交通设备行业需求情况分析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二、交通设备行业市场需求特点分析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三、2025-2031年中国交通设备市场需求预测分析</w:t>
      </w:r>
      <w:r>
        <w:rPr>
          <w:rFonts w:hint="eastAsia"/>
        </w:rPr>
        <w:br/>
      </w:r>
      <w:r>
        <w:rPr>
          <w:rFonts w:hint="eastAsia"/>
        </w:rPr>
        <w:t>　　第五节 交通设备产业供需平衡状况分析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2019-2024年中国交通设备行业进出口情况分析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一、2019-2024年中国交通设备行业进口分析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二、2019-2024年中国交通设备行业出口分析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2025-2031年中国交通设备行业进出口情况预测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一、2025-2031年中国交通设备行业进口预测分析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二、2025-2031年中国交通设备行业出口预测分析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影响交通设备行业进出口变化的主要原因分析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国内交通设备产品价格走势及影响因素分析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2019-2024年国内交通设备市场价格回顾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当前国内交通设备市场价格及评述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国内交通设备价格影响因素分析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2025-2031年国内交通设备市场价格走势预测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交通设备行业区域市场分布情况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中国交通设备行业竞争格局分析</w:t>
      </w:r>
      <w:r>
        <w:rPr>
          <w:rFonts w:hint="eastAsia"/>
        </w:rPr>
        <w:br/>
      </w:r>
      <w:r>
        <w:rPr>
          <w:rFonts w:hint="eastAsia"/>
        </w:rPr>
        <w:t>　　第一节 交通设备行业竞争格局分析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一、交通设备行业集中度分析</w:t>
      </w:r>
      <w:r>
        <w:rPr>
          <w:rFonts w:hint="eastAsia"/>
        </w:rPr>
        <w:br/>
      </w:r>
      <w:r>
        <w:rPr>
          <w:rFonts w:hint="eastAsia"/>
        </w:rPr>
        <w:t>　　　　二、交通设备市场竞争程度分析</w:t>
      </w:r>
      <w:r>
        <w:rPr>
          <w:rFonts w:hint="eastAsia"/>
        </w:rPr>
        <w:br/>
      </w:r>
      <w:r>
        <w:rPr>
          <w:rFonts w:hint="eastAsia"/>
        </w:rPr>
        <w:t>　　第二节 交通设备行业竞争态势分析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一、交通设备产品价位竞争</w:t>
      </w:r>
      <w:r>
        <w:rPr>
          <w:rFonts w:hint="eastAsia"/>
        </w:rPr>
        <w:br/>
      </w:r>
      <w:r>
        <w:rPr>
          <w:rFonts w:hint="eastAsia"/>
        </w:rPr>
        <w:t>　　　　二、交通设备产品质量竞争</w:t>
      </w:r>
      <w:r>
        <w:rPr>
          <w:rFonts w:hint="eastAsia"/>
        </w:rPr>
        <w:br/>
      </w:r>
      <w:r>
        <w:rPr>
          <w:rFonts w:hint="eastAsia"/>
        </w:rPr>
        <w:t>　　　　三、交通设备产品技术竞争</w:t>
      </w:r>
      <w:r>
        <w:rPr>
          <w:rFonts w:hint="eastAsia"/>
        </w:rPr>
        <w:br/>
      </w:r>
      <w:r>
        <w:rPr>
          <w:rFonts w:hint="eastAsia"/>
        </w:rPr>
        <w:t>　　第三节 交通设备行业竞争策略分析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2025-2031年交通设备行业发展趋势及投资风险分析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当前交通设备行业存在的问题</w:t>
      </w:r>
      <w:r>
        <w:rPr>
          <w:rFonts w:hint="eastAsia"/>
        </w:rPr>
        <w:br/>
      </w:r>
      <w:r>
        <w:rPr>
          <w:rFonts w:hint="eastAsia"/>
        </w:rPr>
        <w:t>　　第二节 交通设备未来发展预测分析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一、中国交通设备发展方向分析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二、2025-2031年中国交通设备行业发展规模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三、2025-2031年中国交通设备行业发展趋势预测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2025-2031年中国交通设备行业投资风险分析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一、交通设备市场竞争风险</w:t>
      </w:r>
      <w:r>
        <w:rPr>
          <w:rFonts w:hint="eastAsia"/>
        </w:rPr>
        <w:br/>
      </w:r>
      <w:r>
        <w:rPr>
          <w:rFonts w:hint="eastAsia"/>
        </w:rPr>
        <w:t>　　　　二、交通设备原材料压力风险分析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三、交通设备技术风险分析</w:t>
      </w:r>
      <w:r>
        <w:rPr>
          <w:rFonts w:hint="eastAsia"/>
        </w:rPr>
        <w:br/>
      </w:r>
      <w:r>
        <w:rPr>
          <w:rFonts w:hint="eastAsia"/>
        </w:rPr>
        <w:t>　　　　四、交通设备政策和体制风险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2025年交通设备行业项目投资建议</w:t>
      </w:r>
      <w:r>
        <w:rPr>
          <w:rFonts w:hint="eastAsia"/>
        </w:rPr>
        <w:br/>
      </w:r>
      <w:r>
        <w:rPr>
          <w:rFonts w:hint="eastAsia"/>
        </w:rPr>
        <w:t>　　第一节 交通设备行业技术应用注意事项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交通设备行业生产开发注意事项</w:t>
      </w:r>
      <w:r>
        <w:rPr>
          <w:rFonts w:hint="eastAsia"/>
        </w:rPr>
        <w:br/>
      </w:r>
      <w:r>
        <w:rPr>
          <w:rFonts w:hint="eastAsia"/>
        </w:rPr>
        <w:t>　　第四节 交通设备行业销售注意事项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2025-2031年中国交通设备行业发展预测分析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2025-2031年国内交通设备产业宏观预测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2025-2031年中国交通设备市场趋势分析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2025-2031年中国交通设备市场发展空间分析</w:t>
      </w:r>
      <w:r>
        <w:rPr>
          <w:rFonts w:hint="eastAsia"/>
        </w:rPr>
        <w:br/>
      </w:r>
      <w:r>
        <w:rPr>
          <w:rFonts w:hint="eastAsia"/>
        </w:rPr>
        <w:t>　　第四节 中.智.林.2025-2031年中国交通设备市场战略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交通设备行业历程</w:t>
      </w:r>
      <w:r>
        <w:rPr>
          <w:rFonts w:hint="eastAsia"/>
        </w:rPr>
        <w:br/>
      </w:r>
      <w:r>
        <w:rPr>
          <w:rFonts w:hint="eastAsia"/>
        </w:rPr>
        <w:t>　　图表 交通设备行业生命周期</w:t>
      </w:r>
      <w:r>
        <w:rPr>
          <w:rFonts w:hint="eastAsia"/>
        </w:rPr>
        <w:br/>
      </w:r>
      <w:r>
        <w:rPr>
          <w:rFonts w:hint="eastAsia"/>
        </w:rPr>
        <w:t>　　图表 交通设备行业产业链分析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2019-2024年交通设备行业市场容量分析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2019-2024年中国交通设备行业产量及增长趋势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2019-2024年中国交通设备市场需求量及增速统计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2024年中国交通设备行业需求领域分布格局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2019-2024年中国交通设备进口金额分析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2019-2024年中国交通设备出口数量分析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2019-2024年中国交通设备出口金额分析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2024年中国交通设备进口国家及地区分析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2024年中国交通设备出口国家及地区分析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2019-2024年中国交通设备行业企业平均规模情况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2025-2031年中国交通设备行业供需平衡预测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802dfb061427f" w:history="1">
        <w:r>
          <w:rPr>
            <w:rStyle w:val="Hyperlink"/>
          </w:rPr>
          <w:t>中国交通设备行业深度调研及未来趋势预测报告（2025-2031年）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802dfb061427f" w:history="1">
        <w:r>
          <w:rPr>
            <w:rStyle w:val="Hyperlink"/>
          </w:rPr>
          <w:t>https://www.20087.com/9/10/JiaoTongSheBeiHangYeFenXiBaoGao.html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设备生产厂家、交通设备与控制工程、塔吊防碰撞系统、交通设备与控制工程考研方向、人车分流隔离护栏、交通设备与控制工程属于什么类、升降车高空作业车、交通设备与控制工程大学排名、立体车库原理动态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f9df8223d4c7d" w:history="1">
      <w:r>
        <w:rPr>
          <w:rStyle w:val="Hyperlink"/>
        </w:rPr>
        <w:t>中国交通设备行业深度调研及未来趋势预测报告（2025-2031年）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aoTongSheBeiHangYeFenXiBaoGao.html" TargetMode="External" Id="R2e0802dfb061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aoTongSheBeiHangYeFenXiBaoGao.html" TargetMode="External" Id="R4def9df8223d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2025-01-13T00:16:00Z</dcterms:created>
  <dcterms:modified xsi:type="dcterms:W3CDTF">2025-01-13T01:16:00Z</dcterms:modified>
  <dc:subject>中国交通设备行业深度调研及未来趋势预测报告（2025-2031年）</dc:subject>
  <dc:title>中国交通设备行业深度调研及未来趋势预测报告（2025-2031年）</dc:title>
  <cp:keywords>中国交通设备行业深度调研及未来趋势预测报告（2025-2031年）</cp:keywords>
  <dc:description>中国交通设备行业深度调研及未来趋势预测报告（2025-2031年）</dc:description>
</cp:coreProperties>
</file>