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4ab723d534b18" w:history="1">
              <w:r>
                <w:rPr>
                  <w:rStyle w:val="Hyperlink"/>
                </w:rPr>
                <w:t>中国副车架行业发展调研与市场前景分析报告（2024-2030年）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4ab723d534b18" w:history="1">
              <w:r>
                <w:rPr>
                  <w:rStyle w:val="Hyperlink"/>
                </w:rPr>
                <w:t>中国副车架行业发展调研与市场前景分析报告（2024-2030年）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4ab723d534b18" w:history="1">
                <w:r>
                  <w:rPr>
                    <w:rStyle w:val="Hyperlink"/>
                  </w:rPr>
                  <w:t>https://www.20087.com/9/60/FuCheJiaShiChangXianZhuangHeQianJing.html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车架是汽车底盘的重要组成部分，承载着悬挂系统、转向系统、制动系统等关键部件。随着汽车工业向电动化、智能化方向转型，副车架的设计和制造面临着新的挑战和机遇。一方面，电动汽车的电池包重量大，对副车架的强度和刚性提出了更高要求。另一方面，自动驾驶技术的普及，使得副车架需要集成更多的传感器和执行器，以实现车辆的精准控制。</w:t>
      </w:r>
      <w:r>
        <w:rPr>
          <w:rFonts w:hint="eastAsia"/>
        </w:rPr>
        <w:br/>
      </w:r>
      <w:r>
        <w:rPr>
          <w:rFonts w:hint="eastAsia"/>
        </w:rPr>
        <w:t>　　未来，副车架的发展将更加注重轻量化、智能化、模块化。一方面，采用高强度钢、铝合金、碳纤维等轻量化材料，减轻副车架的重量，提高汽车的能效和操控性能。另一方面，集成传感器和控制器，实现副车架与车辆其他系统的智能互联，提升驾驶安全性和舒适性。此外，模块化设计将简化副车架的生产和装配流程，提高生产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4ab723d534b18" w:history="1">
        <w:r>
          <w:rPr>
            <w:rStyle w:val="Hyperlink"/>
          </w:rPr>
          <w:t>中国副车架行业发展调研与市场前景分析报告（2024-2030年）</w:t>
        </w:r>
      </w:hyperlink>
      <w:r>
        <w:rPr>
          <w:rFonts w:hint="eastAsia"/>
        </w:rPr>
        <w:t>》依据国家统计局、海关总署及副车架相关协会等部门的权威资料数据，以及对副车架行业重点区域实地调研，结合副车架行业发展所处的环境，从理论到实践、从宏观到微观等多个角度对副车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4ab723d534b18" w:history="1">
        <w:r>
          <w:rPr>
            <w:rStyle w:val="Hyperlink"/>
          </w:rPr>
          <w:t>中国副车架行业发展调研与市场前景分析报告（2024-2030年）</w:t>
        </w:r>
      </w:hyperlink>
      <w:r>
        <w:rPr>
          <w:rFonts w:hint="eastAsia"/>
        </w:rPr>
        <w:t>》内容严谨、数据翔实，通过辅以大量直观的图表，帮助副车架企业准确把握副车架行业发展动向、正确制定副车架企业发展战略和副车架投资策略。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副车架行业相关概述</w:t>
      </w:r>
      <w:r>
        <w:rPr>
          <w:rFonts w:hint="eastAsia"/>
        </w:rPr>
        <w:br/>
      </w:r>
      <w:r>
        <w:rPr>
          <w:rFonts w:hint="eastAsia"/>
        </w:rPr>
        <w:t>　　　　一、副车架行业定义及特点</w:t>
      </w:r>
      <w:r>
        <w:rPr>
          <w:rFonts w:hint="eastAsia"/>
        </w:rPr>
        <w:br/>
      </w:r>
      <w:r>
        <w:rPr>
          <w:rFonts w:hint="eastAsia"/>
        </w:rPr>
        <w:t>　　　　　　1、副车架行业定义</w:t>
      </w:r>
      <w:r>
        <w:rPr>
          <w:rFonts w:hint="eastAsia"/>
        </w:rPr>
        <w:br/>
      </w:r>
      <w:r>
        <w:rPr>
          <w:rFonts w:hint="eastAsia"/>
        </w:rPr>
        <w:t>　　　　　　2、副车架行业特点</w:t>
      </w:r>
      <w:r>
        <w:rPr>
          <w:rFonts w:hint="eastAsia"/>
        </w:rPr>
        <w:br/>
      </w:r>
      <w:r>
        <w:rPr>
          <w:rFonts w:hint="eastAsia"/>
        </w:rPr>
        <w:t>　　　　二、副车架行业经营模式分析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1、副车架生产模式</w:t>
      </w:r>
      <w:r>
        <w:rPr>
          <w:rFonts w:hint="eastAsia"/>
        </w:rPr>
        <w:br/>
      </w:r>
      <w:r>
        <w:rPr>
          <w:rFonts w:hint="eastAsia"/>
        </w:rPr>
        <w:t>　　　　　　2、副车架采购模式</w:t>
      </w:r>
      <w:r>
        <w:rPr>
          <w:rFonts w:hint="eastAsia"/>
        </w:rPr>
        <w:br/>
      </w:r>
      <w:r>
        <w:rPr>
          <w:rFonts w:hint="eastAsia"/>
        </w:rPr>
        <w:t>　　　　　　3、副车架销售模式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2024年世界副车架行业市场运行形势分析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2024年全球副车架行业发展概况</w:t>
      </w:r>
      <w:r>
        <w:rPr>
          <w:rFonts w:hint="eastAsia"/>
        </w:rPr>
        <w:br/>
      </w:r>
      <w:r>
        <w:rPr>
          <w:rFonts w:hint="eastAsia"/>
        </w:rPr>
        <w:t>　　第二节 世界副车架行业发展走势</w:t>
      </w:r>
      <w:r>
        <w:rPr>
          <w:rFonts w:hint="eastAsia"/>
        </w:rPr>
        <w:br/>
      </w:r>
      <w:r>
        <w:rPr>
          <w:rFonts w:hint="eastAsia"/>
        </w:rPr>
        <w:t>　　　　一、全球副车架行业市场分布情况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二、全球副车架行业发展趋势分析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全球副车架行业重点国家和区域分析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2024年中国副车架行业发展环境分析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副车架政策环境分析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副车架技术环境分析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2024年副车架行业技术发展现状及趋势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当前我国副车架技术发展现状</w:t>
      </w:r>
      <w:r>
        <w:rPr>
          <w:rFonts w:hint="eastAsia"/>
        </w:rPr>
        <w:br/>
      </w:r>
      <w:r>
        <w:rPr>
          <w:rFonts w:hint="eastAsia"/>
        </w:rPr>
        <w:t>　　第二节 中外副车架技术差距及产生差距的主要原因分析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提高我国副车架技术的对策</w:t>
      </w:r>
      <w:r>
        <w:rPr>
          <w:rFonts w:hint="eastAsia"/>
        </w:rPr>
        <w:br/>
      </w:r>
      <w:r>
        <w:rPr>
          <w:rFonts w:hint="eastAsia"/>
        </w:rPr>
        <w:t>　　第四节 我国副车架研发、设计发展趋势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中国副车架行业市场供需状况分析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中国副车架行业市场规模情况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中国副车架行业盈利情况分析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中国副车架行业市场需求状况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一、2019-2024年副车架行业市场需求情况</w:t>
      </w:r>
      <w:r>
        <w:rPr>
          <w:rFonts w:hint="eastAsia"/>
        </w:rPr>
        <w:br/>
      </w:r>
      <w:r>
        <w:rPr>
          <w:rFonts w:hint="eastAsia"/>
        </w:rPr>
        <w:t>　　　　二、副车架行业市场需求特点分析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三、2024-2030年副车架行业市场需求预测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中国副车架行业市场供给状况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一、2019-2024年副车架行业市场供给情况</w:t>
      </w:r>
      <w:r>
        <w:rPr>
          <w:rFonts w:hint="eastAsia"/>
        </w:rPr>
        <w:br/>
      </w:r>
      <w:r>
        <w:rPr>
          <w:rFonts w:hint="eastAsia"/>
        </w:rPr>
        <w:t>　　　　二、副车架行业市场供给特点分析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三、2024-2030年副车架行业市场供给预测</w:t>
      </w:r>
      <w:r>
        <w:rPr>
          <w:rFonts w:hint="eastAsia"/>
        </w:rPr>
        <w:br/>
      </w:r>
      <w:r>
        <w:rPr>
          <w:rFonts w:hint="eastAsia"/>
        </w:rPr>
        <w:t>　　第五节 副车架行业市场供需平衡状况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中国副车架行业进出口情况分析预测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2019-2024年中国副车架行业进出口情况分析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一、2019-2024年中国副车架行业进口分析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二、2019-2024年中国副车架行业出口分析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2024-2030年中国副车架行业进出口情况预测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一、2024-2030年中国副车架行业进口预测分析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二、2024-2030年中国副车架行业出口预测分析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影响副车架行业进出口变化的主要原因分析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2019-2024年中国副车架行业重点地区调研分析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一、中国副车架行业重点区域市场结构调研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二、**地区副车架市场调研分析</w:t>
      </w:r>
      <w:r>
        <w:rPr>
          <w:rFonts w:hint="eastAsia"/>
        </w:rPr>
        <w:br/>
      </w:r>
      <w:r>
        <w:rPr>
          <w:rFonts w:hint="eastAsia"/>
        </w:rPr>
        <w:t>　　　　三、**地区副车架市场调研分析</w:t>
      </w:r>
      <w:r>
        <w:rPr>
          <w:rFonts w:hint="eastAsia"/>
        </w:rPr>
        <w:br/>
      </w:r>
      <w:r>
        <w:rPr>
          <w:rFonts w:hint="eastAsia"/>
        </w:rPr>
        <w:t>　　　　四、**地区副车架市场调研分析</w:t>
      </w:r>
      <w:r>
        <w:rPr>
          <w:rFonts w:hint="eastAsia"/>
        </w:rPr>
        <w:br/>
      </w:r>
      <w:r>
        <w:rPr>
          <w:rFonts w:hint="eastAsia"/>
        </w:rPr>
        <w:t>　　　　五、**地区副车架市场调研分析</w:t>
      </w:r>
      <w:r>
        <w:rPr>
          <w:rFonts w:hint="eastAsia"/>
        </w:rPr>
        <w:br/>
      </w:r>
      <w:r>
        <w:rPr>
          <w:rFonts w:hint="eastAsia"/>
        </w:rPr>
        <w:t>　　　　六、**地区副车架市场调研分析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副车架行业细分产品市场调研分析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中国副车架行业市场行情分析预测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副车架价格影响因素分析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2019-2024年中国副车架市场价格趋向分析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2024-2030年中国副车架市场价格趋向预测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副车架行业上、下游市场分析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副车架行业上游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副车架行业下游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副车架行业竞争格局分析</w:t>
      </w:r>
      <w:r>
        <w:rPr>
          <w:rFonts w:hint="eastAsia"/>
        </w:rPr>
        <w:br/>
      </w:r>
      <w:r>
        <w:rPr>
          <w:rFonts w:hint="eastAsia"/>
        </w:rPr>
        <w:t>　　第一节 副车架行业集中度分析</w:t>
      </w:r>
      <w:r>
        <w:rPr>
          <w:rFonts w:hint="eastAsia"/>
        </w:rPr>
        <w:br/>
      </w:r>
      <w:r>
        <w:rPr>
          <w:rFonts w:hint="eastAsia"/>
        </w:rPr>
        <w:t>　　　　一、副车架市场集中度分析</w:t>
      </w:r>
      <w:r>
        <w:rPr>
          <w:rFonts w:hint="eastAsia"/>
        </w:rPr>
        <w:br/>
      </w:r>
      <w:r>
        <w:rPr>
          <w:rFonts w:hint="eastAsia"/>
        </w:rPr>
        <w:t>　　　　二、副车架企业集中度分析</w:t>
      </w:r>
      <w:r>
        <w:rPr>
          <w:rFonts w:hint="eastAsia"/>
        </w:rPr>
        <w:br/>
      </w:r>
      <w:r>
        <w:rPr>
          <w:rFonts w:hint="eastAsia"/>
        </w:rPr>
        <w:t>　　　　三、副车架区域集中度分析</w:t>
      </w:r>
      <w:r>
        <w:rPr>
          <w:rFonts w:hint="eastAsia"/>
        </w:rPr>
        <w:br/>
      </w:r>
      <w:r>
        <w:rPr>
          <w:rFonts w:hint="eastAsia"/>
        </w:rPr>
        <w:t>　　第二节 副车架行业竞争格局分析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一、2024年副车架行业竞争分析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二、2024年中外副车架产品竞争分析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三、2019-2024年中国副车架市场竞争分析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四、2024-2030年国内主要副车架企业动向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副车架行业重点企业发展调研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副车架重点企业（一）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副车架重点企业（二）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副车架重点企业（三）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副车架重点企业（四）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副车架重点企业（五）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副车架重点企业（六）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副车架企业发展策略分析</w:t>
      </w:r>
      <w:r>
        <w:rPr>
          <w:rFonts w:hint="eastAsia"/>
        </w:rPr>
        <w:br/>
      </w:r>
      <w:r>
        <w:rPr>
          <w:rFonts w:hint="eastAsia"/>
        </w:rPr>
        <w:t>　　第一节 副车架市场策略分析</w:t>
      </w:r>
      <w:r>
        <w:rPr>
          <w:rFonts w:hint="eastAsia"/>
        </w:rPr>
        <w:br/>
      </w:r>
      <w:r>
        <w:rPr>
          <w:rFonts w:hint="eastAsia"/>
        </w:rPr>
        <w:t>　　　　一、副车架价格策略分析</w:t>
      </w:r>
      <w:r>
        <w:rPr>
          <w:rFonts w:hint="eastAsia"/>
        </w:rPr>
        <w:br/>
      </w:r>
      <w:r>
        <w:rPr>
          <w:rFonts w:hint="eastAsia"/>
        </w:rPr>
        <w:t>　　　　二、副车架渠道策略分析</w:t>
      </w:r>
      <w:r>
        <w:rPr>
          <w:rFonts w:hint="eastAsia"/>
        </w:rPr>
        <w:br/>
      </w:r>
      <w:r>
        <w:rPr>
          <w:rFonts w:hint="eastAsia"/>
        </w:rPr>
        <w:t>　　第二节 副车架销售策略分析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提高副车架企业竞争力的策略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一、提高中国副车架企业核心竞争力的对策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二、副车架企业提升竞争力的主要方向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三、影响副车架企业核心竞争力的因素及提升途径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四、提高副车架企业竞争力的策略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对我国副车架品牌的战略思考</w:t>
      </w:r>
      <w:r>
        <w:rPr>
          <w:rFonts w:hint="eastAsia"/>
        </w:rPr>
        <w:br/>
      </w:r>
      <w:r>
        <w:rPr>
          <w:rFonts w:hint="eastAsia"/>
        </w:rPr>
        <w:t>　　　　一、副车架实施品牌战略的意义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二、副车架企业品牌的现状分析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三、我国副车架企业的品牌战略</w:t>
      </w:r>
      <w:r>
        <w:rPr>
          <w:rFonts w:hint="eastAsia"/>
        </w:rPr>
        <w:br/>
      </w:r>
      <w:r>
        <w:rPr>
          <w:rFonts w:hint="eastAsia"/>
        </w:rPr>
        <w:t>　　　　四、副车架品牌战略管理的策略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中国副车架行业营销策略分析</w:t>
      </w:r>
      <w:r>
        <w:rPr>
          <w:rFonts w:hint="eastAsia"/>
        </w:rPr>
        <w:br/>
      </w:r>
      <w:r>
        <w:rPr>
          <w:rFonts w:hint="eastAsia"/>
        </w:rPr>
        <w:t>　　第一节 副车架市场推广策略研究分析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一、做好副车架产品导入</w:t>
      </w:r>
      <w:r>
        <w:rPr>
          <w:rFonts w:hint="eastAsia"/>
        </w:rPr>
        <w:br/>
      </w:r>
      <w:r>
        <w:rPr>
          <w:rFonts w:hint="eastAsia"/>
        </w:rPr>
        <w:t>　　　　二、做好副车架产品组合和产品线决策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三、副车架行业城市市场推广策略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副车架行业渠道营销研究分析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一、副车架行业营销环境分析</w:t>
      </w:r>
      <w:r>
        <w:rPr>
          <w:rFonts w:hint="eastAsia"/>
        </w:rPr>
        <w:br/>
      </w:r>
      <w:r>
        <w:rPr>
          <w:rFonts w:hint="eastAsia"/>
        </w:rPr>
        <w:t>　　　　二、副车架行业现存的营销渠道分析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三、副车架行业终端市场营销管理策略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副车架行业营销战略研究分析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一、中国副车架行业有效整合营销策略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二、建立副车架行业厂商的双嬴模式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2024-2030年中国副车架行业前景与风险预测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2024年副车架市场前景分析</w:t>
      </w:r>
      <w:r>
        <w:rPr>
          <w:rFonts w:hint="eastAsia"/>
        </w:rPr>
        <w:br/>
      </w:r>
      <w:r>
        <w:rPr>
          <w:rFonts w:hint="eastAsia"/>
        </w:rPr>
        <w:t>　　第二节 2024年副车架发展趋势预测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2024-2030年中国副车架行业投资特性分析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一、2024-2030年中国副车架行业进入壁垒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二、2024-2030年中国副车架行业盈利模式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三、2024-2030年中国副车架行业盈利因素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2024-2030年中国副车架行业投资机会分析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一、2024-2030年中国副车架细分市场投资机会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二、2024-2030年中国副车架行业区域市场投资潜力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2024-2030年中国副车架行业投资风险分析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一、2024-2030年中国副车架行业市场竞争风险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二、2024-2030年中国副车架行业技术风险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三、2024-2030年中国副车架行业政策风险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四、2024-2030年中国副车架行业进入退出风险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2024-2030年中国副车架行业盈利模式与投资策略分析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国外副车架行业投资现状及经营模式分析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一、境外副车架行业成长情况调查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中国副车架行业商业模式探讨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中国副车架行业投资国际化发展战略分析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中国副车架行业投资策略分析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中国副车架行业资本运作战略选择方案研究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中国副车架行业多元化经营战略的可行性分析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副车架行业历程</w:t>
      </w:r>
      <w:r>
        <w:rPr>
          <w:rFonts w:hint="eastAsia"/>
        </w:rPr>
        <w:br/>
      </w:r>
      <w:r>
        <w:rPr>
          <w:rFonts w:hint="eastAsia"/>
        </w:rPr>
        <w:t>　　图表 副车架行业生命周期</w:t>
      </w:r>
      <w:r>
        <w:rPr>
          <w:rFonts w:hint="eastAsia"/>
        </w:rPr>
        <w:br/>
      </w:r>
      <w:r>
        <w:rPr>
          <w:rFonts w:hint="eastAsia"/>
        </w:rPr>
        <w:t>　　图表 副车架行业产业链分析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2019-2024年中国副车架行业市场规模及增长情况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2019-2024年副车架行业市场容量分析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2019-2024年中国副车架行业产能统计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2019-2024年中国副车架行业产量及增长趋势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2019-2024年中国副车架市场需求量及增速统计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2024年中国副车架行业需求领域分布格局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2019-2024年中国副车架行业销售收入分析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2019-2024年中国副车架行业盈利情况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2019-2024年中国副车架行业利润总额统计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2019-2024年中国副车架进口数量分析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2019-2024年中国副车架进口金额分析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2019-2024年中国副车架出口数量分析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2019-2024年中国副车架出口金额分析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2024年中国副车架进口国家及地区分析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2019-2024年中国副车架行业企业数量情况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2019-2024年中国副车架行业企业平均规模情况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**地区副车架市场规模及增长情况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**地区副车架市场规模及增长情况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**地区副车架市场规模及增长情况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**地区副车架市场规模及增长情况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副车架重点企业（一）基本信息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副车架重点企业（一）经营情况分析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副车架重点企业（一）主要经济指标情况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副车架重点企业（二）经营情况分析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副车架重点企业（二）主要经济指标情况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副车架重点企业（三）经营情况分析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副车架重点企业（三）主要经济指标情况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2024-2030年中国副车架行业产能预测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2024-2030年中国副车架市场需求量预测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2024-2030年中国副车架行业供需平衡预测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2024-2030年中国副车架行业市场容量预测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2024-2030年中国副车架行业市场规模预测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2024-2030年中国副车架市场前景分析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2024-2030年中国副车架行业发展趋势预测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4ab723d534b18" w:history="1">
        <w:r>
          <w:rPr>
            <w:rStyle w:val="Hyperlink"/>
          </w:rPr>
          <w:t>中国副车架行业发展调研与市场前景分析报告（2024-2030年）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4ab723d534b18" w:history="1">
        <w:r>
          <w:rPr>
            <w:rStyle w:val="Hyperlink"/>
          </w:rPr>
          <w:t>https://www.20087.com/9/60/FuCheJiaShiChangXianZhuangHeQianJing.html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b855003e441f5" w:history="1">
      <w:r>
        <w:rPr>
          <w:rStyle w:val="Hyperlink"/>
        </w:rPr>
        <w:t>中国副车架行业发展调研与市场前景分析报告（2024-2030年）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FuCheJiaShiChangXianZhuangHeQianJing.html" TargetMode="External" Id="Re894ab723d53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FuCheJiaShiChangXianZhuangHeQianJing.html" TargetMode="External" Id="R3f4b855003e4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2024-05-19T03:22:00Z</dcterms:created>
  <dcterms:modified xsi:type="dcterms:W3CDTF">2024-05-19T04:22:00Z</dcterms:modified>
  <dc:subject>中国副车架行业发展调研与市场前景分析报告（2024-2030年）</dc:subject>
  <dc:title>中国副车架行业发展调研与市场前景分析报告（2024-2030年）</dc:title>
  <cp:keywords>中国副车架行业发展调研与市场前景分析报告（2024-2030年）</cp:keywords>
  <dc:description>中国副车架行业发展调研与市场前景分析报告（2024-2030年）</dc:description>
</cp:coreProperties>
</file>