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9ae75689a4ec4" w:history="1">
              <w:r>
                <w:rPr>
                  <w:rStyle w:val="Hyperlink"/>
                </w:rPr>
                <w:t>2025-2031年中国合力叉车行业现状与发展前景预测报告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9ae75689a4ec4" w:history="1">
              <w:r>
                <w:rPr>
                  <w:rStyle w:val="Hyperlink"/>
                </w:rPr>
                <w:t>2025-2031年中国合力叉车行业现状与发展前景预测报告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9ae75689a4ec4" w:history="1">
                <w:r>
                  <w:rPr>
                    <w:rStyle w:val="Hyperlink"/>
                  </w:rPr>
                  <w:t>https://www.20087.com/9/20/HeLiChaCheHangYeQianJing.html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力叉车作为物料搬运设备的知名品牌，其产品线覆盖电动叉车、内燃叉车、仓储叉车等多种类型，满足不同行业和场景的需求。随着智能制造的推进，合力叉车在智能化、电动化方面取得显著进展，如采用锂电池、无人驾驶技术，提高了作业效率和安全性。同时，注重人机工程设计，提升操作舒适度和降低劳动强度。</w:t>
      </w:r>
      <w:r>
        <w:rPr>
          <w:rFonts w:hint="eastAsia"/>
        </w:rPr>
        <w:br/>
      </w:r>
      <w:r>
        <w:rPr>
          <w:rFonts w:hint="eastAsia"/>
        </w:rPr>
        <w:t>　　未来合力叉车的发展将深入融合物联网、大数据等技术，实现叉车的远程监控、预测性维护和智能调度，提升物流效率。绿色低碳将是重要趋势，电动叉车的续航能力和充电便利性将进一步提升，促进非道路移动机械的环保转型。此外，定制化、模块化设计将满足市场对叉车多功能、高灵活性的需求，推动叉车行业的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9ae75689a4ec4" w:history="1">
        <w:r>
          <w:rPr>
            <w:rStyle w:val="Hyperlink"/>
          </w:rPr>
          <w:t>2025-2031年中国合力叉车行业现状与发展前景预测报告</w:t>
        </w:r>
      </w:hyperlink>
      <w:r>
        <w:rPr>
          <w:rFonts w:hint="eastAsia"/>
        </w:rPr>
        <w:t>》依托国家统计局、发改委及合力叉车行业协会的数据，全面分析了合力叉车行业的产业链、市场规模、需求、价格和现状。合力叉车报告深入探讨了行业的竞争格局、集中度和品牌影响力，并对合力叉车未来市场前景和发展趋势进行了科学预测。同时，对合力叉车重点企业的经营状况和发展战略进行了详细介绍，为投资者、企业决策者和银行信贷部门提供了宝贵的市场情报和决策支持，帮助各方把握合力叉车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合力叉车行业概述</w:t>
      </w:r>
      <w:r>
        <w:rPr>
          <w:rFonts w:hint="eastAsia"/>
        </w:rPr>
        <w:br/>
      </w:r>
      <w:r>
        <w:rPr>
          <w:rFonts w:hint="eastAsia"/>
        </w:rPr>
        <w:t>　　第一节 合力叉车定义与分类</w:t>
      </w:r>
      <w:r>
        <w:rPr>
          <w:rFonts w:hint="eastAsia"/>
        </w:rPr>
        <w:br/>
      </w:r>
      <w:r>
        <w:rPr>
          <w:rFonts w:hint="eastAsia"/>
        </w:rPr>
        <w:t>　　第二节 合力叉车应用领域</w:t>
      </w:r>
      <w:r>
        <w:rPr>
          <w:rFonts w:hint="eastAsia"/>
        </w:rPr>
        <w:br/>
      </w:r>
      <w:r>
        <w:rPr>
          <w:rFonts w:hint="eastAsia"/>
        </w:rPr>
        <w:t>　　第三节 合力叉车行业经济指标分析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合力叉车产业链及经营模式分析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三、合力叉车销售模式及销售渠道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全球合力叉车市场发展综述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2020-2024年全球合力叉车市场规模与趋势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主要国家与地区合力叉车市场分析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2025-2031年全球合力叉车行业发展趋势与前景预测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中国合力叉车行业市场分析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2023-2024年合力叉车产能与投资动态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一、国内合力叉车产能及利用情况</w:t>
      </w:r>
      <w:r>
        <w:rPr>
          <w:rFonts w:hint="eastAsia"/>
        </w:rPr>
        <w:br/>
      </w:r>
      <w:r>
        <w:rPr>
          <w:rFonts w:hint="eastAsia"/>
        </w:rPr>
        <w:t>　　　　二、合力叉车产能扩张与投资动态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2025-2031年合力叉车行业产量统计与趋势预测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一、2020-2024年合力叉车行业产量数据统计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1、2020-2024年合力叉车产量及增长趋势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2、2020-2024年合力叉车细分产品产量及份额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二、影响合力叉车产量的关键因素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三、2025-2031年合力叉车产量预测</w:t>
      </w:r>
      <w:r>
        <w:rPr>
          <w:rFonts w:hint="eastAsia"/>
        </w:rPr>
        <w:br/>
      </w:r>
      <w:r>
        <w:rPr>
          <w:rFonts w:hint="eastAsia"/>
        </w:rPr>
        <w:t>　　第三节 2025-2031年合力叉车市场需求与销售分析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一、2023-2024年合力叉车行业需求现状</w:t>
      </w:r>
      <w:r>
        <w:rPr>
          <w:rFonts w:hint="eastAsia"/>
        </w:rPr>
        <w:br/>
      </w:r>
      <w:r>
        <w:rPr>
          <w:rFonts w:hint="eastAsia"/>
        </w:rPr>
        <w:t>　　　　二、合力叉车客户群体与需求特点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三、2020-2024年合力叉车行业销售规模分析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四、2025-2031年合力叉车市场增长潜力与规模预测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中国合力叉车细分市场与下游应用领域分析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合力叉车细分市场分析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一、2023-2024年合力叉车主要细分产品市场现状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合力叉车下游应用与客户群体分析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一、2023-2024年合力叉车各应用领域市场现状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2023-2024年中国合力叉车技术发展研究</w:t>
      </w:r>
      <w:r>
        <w:rPr>
          <w:rFonts w:hint="eastAsia"/>
        </w:rPr>
        <w:br/>
      </w:r>
      <w:r>
        <w:rPr>
          <w:rFonts w:hint="eastAsia"/>
        </w:rPr>
        <w:t>　　第一节 当前合力叉车技术发展现状</w:t>
      </w:r>
      <w:r>
        <w:rPr>
          <w:rFonts w:hint="eastAsia"/>
        </w:rPr>
        <w:br/>
      </w:r>
      <w:r>
        <w:rPr>
          <w:rFonts w:hint="eastAsia"/>
        </w:rPr>
        <w:t>　　第二节 国内外合力叉车技术差异与原因</w:t>
      </w:r>
      <w:r>
        <w:rPr>
          <w:rFonts w:hint="eastAsia"/>
        </w:rPr>
        <w:br/>
      </w:r>
      <w:r>
        <w:rPr>
          <w:rFonts w:hint="eastAsia"/>
        </w:rPr>
        <w:t>　　第三节 合力叉车技术创新与发展趋势预测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技术进步对合力叉车行业的影响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合力叉车价格机制与竞争策略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一、2020-2024年合力叉车市场价格走势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合力叉车定价策略与方法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2025-2031年合力叉车价格竞争态势与趋势预测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中国合力叉车行业重点区域市场研究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2023-2024年重点区域合力叉车市场发展概况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二、2020-2024年合力叉车市场需求规模情况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二、2020-2024年合力叉车市场需求规模情况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二、2020-2024年合力叉车市场需求规模情况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二、2020-2024年合力叉车市场需求规模情况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二、2020-2024年合力叉车市场需求规模情况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三、2025-2031年合力叉车行业发展潜力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2020-2024年中国合力叉车行业进出口情况分析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合力叉车行业进口情况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一、2020-2024年合力叉车进口规模及增长情况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二、合力叉车主要进口来源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合力叉车行业出口情况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一、2020-2024年合力叉车出口规模及增长情况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二、合力叉车主要出口目的地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2020-2024年中国合力叉车行业总体发展与财务状况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2020-2024年中国合力叉车行业规模情况</w:t>
      </w:r>
      <w:r>
        <w:rPr>
          <w:rFonts w:hint="eastAsia"/>
        </w:rPr>
        <w:br/>
      </w:r>
      <w:r>
        <w:rPr>
          <w:rFonts w:hint="eastAsia"/>
        </w:rPr>
        <w:t>　　　　一、合力叉车行业企业数量规模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二、合力叉车行业从业人员规模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三、合力叉车行业市场敏感性分析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2020-2024年中国合力叉车行业财务能力分析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一、合力叉车行业盈利能力</w:t>
      </w:r>
      <w:r>
        <w:rPr>
          <w:rFonts w:hint="eastAsia"/>
        </w:rPr>
        <w:br/>
      </w:r>
      <w:r>
        <w:rPr>
          <w:rFonts w:hint="eastAsia"/>
        </w:rPr>
        <w:t>　　　　二、合力叉车行业偿债能力</w:t>
      </w:r>
      <w:r>
        <w:rPr>
          <w:rFonts w:hint="eastAsia"/>
        </w:rPr>
        <w:br/>
      </w:r>
      <w:r>
        <w:rPr>
          <w:rFonts w:hint="eastAsia"/>
        </w:rPr>
        <w:t>　　　　三、合力叉车行业营运能力</w:t>
      </w:r>
      <w:r>
        <w:rPr>
          <w:rFonts w:hint="eastAsia"/>
        </w:rPr>
        <w:br/>
      </w:r>
      <w:r>
        <w:rPr>
          <w:rFonts w:hint="eastAsia"/>
        </w:rPr>
        <w:t>　　　　四、合力叉车行业发展能力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合力叉车行业重点企业调研分析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二、企业合力叉车业务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中国合力叉车行业竞争格局分析</w:t>
      </w:r>
      <w:r>
        <w:rPr>
          <w:rFonts w:hint="eastAsia"/>
        </w:rPr>
        <w:br/>
      </w:r>
      <w:r>
        <w:rPr>
          <w:rFonts w:hint="eastAsia"/>
        </w:rPr>
        <w:t>　　第一节 合力叉车行业竞争格局总览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2023-2024年合力叉车行业竞争力分析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2020-2024年合力叉车行业企业并购活动分析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2023-2024年合力叉车行业会展与招投标活动分析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一、合力叉车行业会展活动及其市场影响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2024年中国合力叉车企业发展企业发展策略与建议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合力叉车销售模式与渠道策略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合力叉车品牌与市场推广策略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合力叉车研发投入与技术创新能力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合力叉车合作联盟与资源整合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中国合力叉车行业风险与对策</w:t>
      </w:r>
      <w:r>
        <w:rPr>
          <w:rFonts w:hint="eastAsia"/>
        </w:rPr>
        <w:br/>
      </w:r>
      <w:r>
        <w:rPr>
          <w:rFonts w:hint="eastAsia"/>
        </w:rPr>
        <w:t>　　第一节 合力叉车行业SWOT分析</w:t>
      </w:r>
      <w:r>
        <w:rPr>
          <w:rFonts w:hint="eastAsia"/>
        </w:rPr>
        <w:br/>
      </w:r>
      <w:r>
        <w:rPr>
          <w:rFonts w:hint="eastAsia"/>
        </w:rPr>
        <w:t>　　　　一、合力叉车行业优势</w:t>
      </w:r>
      <w:r>
        <w:rPr>
          <w:rFonts w:hint="eastAsia"/>
        </w:rPr>
        <w:br/>
      </w:r>
      <w:r>
        <w:rPr>
          <w:rFonts w:hint="eastAsia"/>
        </w:rPr>
        <w:t>　　　　二、合力叉车行业劣势</w:t>
      </w:r>
      <w:r>
        <w:rPr>
          <w:rFonts w:hint="eastAsia"/>
        </w:rPr>
        <w:br/>
      </w:r>
      <w:r>
        <w:rPr>
          <w:rFonts w:hint="eastAsia"/>
        </w:rPr>
        <w:t>　　　　三、合力叉车市场机会</w:t>
      </w:r>
      <w:r>
        <w:rPr>
          <w:rFonts w:hint="eastAsia"/>
        </w:rPr>
        <w:br/>
      </w:r>
      <w:r>
        <w:rPr>
          <w:rFonts w:hint="eastAsia"/>
        </w:rPr>
        <w:t>　　　　四、合力叉车市场威胁</w:t>
      </w:r>
      <w:r>
        <w:rPr>
          <w:rFonts w:hint="eastAsia"/>
        </w:rPr>
        <w:br/>
      </w:r>
      <w:r>
        <w:rPr>
          <w:rFonts w:hint="eastAsia"/>
        </w:rPr>
        <w:t>　　第二节 合力叉车行业风险及对策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2025-2031年中国合力叉车行业前景与发展趋势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2023-2024年合力叉车行业发展环境分析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一、合力叉车行业主管部门与监管体制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二、合力叉车行业主要法律法规及政策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三、合力叉车行业标准与质量监管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2025-2031年合力叉车行业发展趋势与方向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2025-2031年合力叉车行业发展潜力与机遇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合力叉车行业研究结论与建议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中智^林^－合力叉车行业发展建议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合力叉车行业历程</w:t>
      </w:r>
      <w:r>
        <w:rPr>
          <w:rFonts w:hint="eastAsia"/>
        </w:rPr>
        <w:br/>
      </w:r>
      <w:r>
        <w:rPr>
          <w:rFonts w:hint="eastAsia"/>
        </w:rPr>
        <w:t>　　图表 合力叉车行业生命周期</w:t>
      </w:r>
      <w:r>
        <w:rPr>
          <w:rFonts w:hint="eastAsia"/>
        </w:rPr>
        <w:br/>
      </w:r>
      <w:r>
        <w:rPr>
          <w:rFonts w:hint="eastAsia"/>
        </w:rPr>
        <w:t>　　图表 合力叉车行业产业链分析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2020-2024年合力叉车行业市场容量分析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2020-2024年中国合力叉车市场需求量及增速统计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2024年中国合力叉车行业需求领域分布格局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2020-2024年中国合力叉车进口数量分析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2020-2024年中国合力叉车进口金额分析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2020-2024年中国合力叉车出口数量分析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2020-2024年中国合力叉车出口金额分析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2024年中国合力叉车进口国家及地区分析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2024年中国合力叉车出口国家及地区分析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2020-2024年中国合力叉车行业企业平均规模情况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**地区合力叉车市场规模及增长情况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**地区合力叉车市场规模及增长情况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**地区合力叉车市场规模及增长情况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**地区合力叉车市场规模及增长情况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**地区合力叉车行业市场需求情况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合力叉车重点企业（一）基本信息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合力叉车重点企业（三）经营情况分析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合力叉车重点企业（三）主要经济指标情况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合力叉车重点企业（三）成长能力情况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2025-2031年中国合力叉车行业市场规模预测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2025年中国合力叉车市场前景分析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2025年中国合力叉车发展趋势预测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9ae75689a4ec4" w:history="1">
        <w:r>
          <w:rPr>
            <w:rStyle w:val="Hyperlink"/>
          </w:rPr>
          <w:t>2025-2031年中国合力叉车行业现状与发展前景预测报告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9ae75689a4ec4" w:history="1">
        <w:r>
          <w:rPr>
            <w:rStyle w:val="Hyperlink"/>
          </w:rPr>
          <w:t>https://www.20087.com/9/20/HeLiChaCheHangYeQianJing.html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3f099290404a" w:history="1">
      <w:r>
        <w:rPr>
          <w:rStyle w:val="Hyperlink"/>
        </w:rPr>
        <w:t>2025-2031年中国合力叉车行业现状与发展前景预测报告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eLiChaCheHangYeQianJing.html" TargetMode="External" Id="R6339ae75689a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eLiChaCheHangYeQianJing.html" TargetMode="External" Id="R87ab3f099290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2024-11-20T23:17:01Z</dcterms:created>
  <dcterms:modified xsi:type="dcterms:W3CDTF">2024-11-21T00:17:01Z</dcterms:modified>
  <dc:subject>2025-2031年中国合力叉车行业现状与发展前景预测报告</dc:subject>
  <dc:title>2025-2031年中国合力叉车行业现状与发展前景预测报告</dc:title>
  <cp:keywords>2025-2031年中国合力叉车行业现状与发展前景预测报告</cp:keywords>
  <dc:description>2025-2031年中国合力叉车行业现状与发展前景预测报告</dc:description>
</cp:coreProperties>
</file>