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80f87631f4ddc" w:history="1">
              <w:r>
                <w:rPr>
                  <w:rStyle w:val="Hyperlink"/>
                </w:rPr>
                <w:t>2025-2031年中国土木工程服务发展现状分析与市场前景报告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80f87631f4ddc" w:history="1">
              <w:r>
                <w:rPr>
                  <w:rStyle w:val="Hyperlink"/>
                </w:rPr>
                <w:t>2025-2031年中国土木工程服务发展现状分析与市场前景报告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80f87631f4ddc" w:history="1">
                <w:r>
                  <w:rPr>
                    <w:rStyle w:val="Hyperlink"/>
                  </w:rPr>
                  <w:t>https://www.20087.com/9/70/TuMuGongChengFuWuShiChangQianJing.html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木工程服务涵盖建筑设计、施工管理、工程监理、结构检测、造价咨询等多个环节，是基础设施建设、房地产开发、城市更新等领域的核心支撑产业。目前，该类服务已形成较为完善的产业链体系，具备较强的跨学科整合能力与项目执行经验。行业内企业通过BIM建模、数字化施工管理、绿色建造技术等手段不断提升工程效率与质量控制水平。随着国家对基建投资力度加大与智慧城市战略推进，土木工程服务市场需求持续增长。但部分地区仍存在项目同质化严重、技术标准不统一、监管机制滞后等问题。</w:t>
      </w:r>
      <w:r>
        <w:rPr>
          <w:rFonts w:hint="eastAsia"/>
        </w:rPr>
        <w:br/>
      </w:r>
      <w:r>
        <w:rPr>
          <w:rFonts w:hint="eastAsia"/>
        </w:rPr>
        <w:t>　　未来，土木工程服务行业将围绕数字化、绿色化与智能化方向发展。一方面，结合BIM、GIS、AI辅助设计等数字技术，实现工程全生命周期可视化管理与智能决策，将大大提升项目协同效率与资源利用率；另一方面，推广装配式建筑、低碳建材应用、能源管理系统等绿色工程解决方案，将成为应对碳达峰目标的重要路径。此外，随着智能建造机器人、无人机巡检、远程监控系统的普及，施工现场的自动化与信息化水平也将大幅提升。整体来看，土木工程服务行业将在新型城镇化建设、绿色发展理念深化和科技赋能的多重驱动下，迈向更高效率、更可持续、更智能的现代工程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80f87631f4ddc" w:history="1">
        <w:r>
          <w:rPr>
            <w:rStyle w:val="Hyperlink"/>
          </w:rPr>
          <w:t>2025-2031年中国土木工程服务发展现状分析与市场前景报告</w:t>
        </w:r>
      </w:hyperlink>
      <w:r>
        <w:rPr>
          <w:rFonts w:hint="eastAsia"/>
        </w:rPr>
        <w:t>》采用定量与定性相结合的研究方法，系统分析了土木工程服务行业的市场规模、需求动态及价格变化，并对土木工程服务产业链各环节进行了全面梳理。报告详细解读了土木工程服务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土木工程服务产业概述</w:t>
      </w:r>
      <w:r>
        <w:rPr>
          <w:rFonts w:hint="eastAsia"/>
        </w:rPr>
        <w:br/>
      </w:r>
      <w:r>
        <w:rPr>
          <w:rFonts w:hint="eastAsia"/>
        </w:rPr>
        <w:t>　　第一节 土木工程服务定义与分类</w:t>
      </w:r>
      <w:r>
        <w:rPr>
          <w:rFonts w:hint="eastAsia"/>
        </w:rPr>
        <w:br/>
      </w:r>
      <w:r>
        <w:rPr>
          <w:rFonts w:hint="eastAsia"/>
        </w:rPr>
        <w:t>　　第二节 土木工程服务产业链结构及关键环节剖析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土木工程服务商业模式与盈利模式解析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土木工程服务经济指标与行业评估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全球土木工程服务市场发展综述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2019-2024年全球土木工程服务市场规模及增长趋势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主要国家与地区土木工程服务市场对比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2025-2031年全球土木工程服务行业发展趋势与前景预测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国际土木工程服务市场发展趋势及对我国启示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二、对我国土木工程服务市场的借鉴意义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中国土木工程服务行业市场规模分析与预测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土木工程服务市场的总体规模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一、2019-2024年土木工程服务市场规模变化及趋势分析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二、2025年土木工程服务行业市场规模特点</w:t>
      </w:r>
      <w:r>
        <w:rPr>
          <w:rFonts w:hint="eastAsia"/>
        </w:rPr>
        <w:br/>
      </w:r>
      <w:r>
        <w:rPr>
          <w:rFonts w:hint="eastAsia"/>
        </w:rPr>
        <w:t>　　第二节 土木工程服务市场规模的构成</w:t>
      </w:r>
      <w:r>
        <w:rPr>
          <w:rFonts w:hint="eastAsia"/>
        </w:rPr>
        <w:br/>
      </w:r>
      <w:r>
        <w:rPr>
          <w:rFonts w:hint="eastAsia"/>
        </w:rPr>
        <w:t>　　　　一、土木工程服务客户群体特征与偏好分析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二、不同类型土木工程服务市场规模分布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三、各地区土木工程服务市场规模差异与特点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土木工程服务市场规模的预测与展望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一、未来几年土木工程服务市场规模增长预测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2024-2025年土木工程服务行业技术发展现状及趋势分析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土木工程服务行业技术发展现状分析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国内外土木工程服务行业技术差距分析及差距形成的主要原因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土木工程服务行业技术发展方向、趋势预测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提升土木工程服务行业技术能力策略建议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2019-2024年中国土木工程服务行业总体发展与财务状况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2019-2024年土木工程服务行业规模情况</w:t>
      </w:r>
      <w:r>
        <w:rPr>
          <w:rFonts w:hint="eastAsia"/>
        </w:rPr>
        <w:br/>
      </w:r>
      <w:r>
        <w:rPr>
          <w:rFonts w:hint="eastAsia"/>
        </w:rPr>
        <w:t>　　　　一、土木工程服务行业企业数量规模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二、土木工程服务行业从业人员规模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三、土木工程服务行业市场敏感性分析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2019-2024年土木工程服务行业财务能力分析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一、土木工程服务行业盈利能力</w:t>
      </w:r>
      <w:r>
        <w:rPr>
          <w:rFonts w:hint="eastAsia"/>
        </w:rPr>
        <w:br/>
      </w:r>
      <w:r>
        <w:rPr>
          <w:rFonts w:hint="eastAsia"/>
        </w:rPr>
        <w:t>　　　　二、土木工程服务行业偿债能力</w:t>
      </w:r>
      <w:r>
        <w:rPr>
          <w:rFonts w:hint="eastAsia"/>
        </w:rPr>
        <w:br/>
      </w:r>
      <w:r>
        <w:rPr>
          <w:rFonts w:hint="eastAsia"/>
        </w:rPr>
        <w:t>　　　　三、土木工程服务行业营运能力</w:t>
      </w:r>
      <w:r>
        <w:rPr>
          <w:rFonts w:hint="eastAsia"/>
        </w:rPr>
        <w:br/>
      </w:r>
      <w:r>
        <w:rPr>
          <w:rFonts w:hint="eastAsia"/>
        </w:rPr>
        <w:t>　　　　四、土木工程服务行业发展能力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中国土木工程服务行业细分市场调研与机会挖掘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土木工程服务细分市场（一）市场调研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土木工程服务细分市场（二）市场调研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中国土木工程服务行业区域市场调研分析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2019-2024年中国土木工程服务行业重点区域调研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一、重点地区（一）土木工程服务市场规模与特点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二、重点地区（二）土木工程服务市场规模及特点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三、重点地区（三）土木工程服务市场规模及特点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四、重点地区（四）土木工程服务市场规模及特点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不同区域土木工程服务市场的对比与启示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二、土木工程服务市场拓展策略与建议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中国土木工程服务行业的营销渠道与客户分析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土木工程服务行业渠道分析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二、各类渠道对土木工程服务行业的影响</w:t>
      </w:r>
      <w:r>
        <w:rPr>
          <w:rFonts w:hint="eastAsia"/>
        </w:rPr>
        <w:br/>
      </w:r>
      <w:r>
        <w:rPr>
          <w:rFonts w:hint="eastAsia"/>
        </w:rPr>
        <w:t>　　　　三、主要土木工程服务企业渠道策略研究</w:t>
      </w:r>
      <w:r>
        <w:rPr>
          <w:rFonts w:hint="eastAsia"/>
        </w:rPr>
        <w:br/>
      </w:r>
      <w:r>
        <w:rPr>
          <w:rFonts w:hint="eastAsia"/>
        </w:rPr>
        <w:t>　　第二节 土木工程服务行业客户分析与定位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中国土木工程服务行业竞争格局及策略选择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土木工程服务行业总体市场竞争状况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一、土木工程服务行业竞争结构分析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二、土木工程服务企业竞争格局与集中度评估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三、土木工程服务行业SWOT分析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土木工程服务行业重点企业调研分析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土木工程服务企业发展策略分析</w:t>
      </w:r>
      <w:r>
        <w:rPr>
          <w:rFonts w:hint="eastAsia"/>
        </w:rPr>
        <w:br/>
      </w:r>
      <w:r>
        <w:rPr>
          <w:rFonts w:hint="eastAsia"/>
        </w:rPr>
        <w:t>　　第一节 土木工程服务市场与销售策略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土木工程服务品牌战略思考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中国土木工程服务行业发展环境分析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二、土木工程服务行业主管部门、监管体制及相关政策法规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3、土木工程服务行业的主要法律、法规和政策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4、2025年土木工程服务行业法律法规和政策对行业的影响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二、土木工程服务消费者需求分析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一、土木工程服务技术的应用与创新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二、土木工程服务行业发展的技术趋势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2025-2031年土木工程服务行业展趋势预测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2025-2031年土木工程服务市场发展前景分析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一、土木工程服务市场发展潜力</w:t>
      </w:r>
      <w:r>
        <w:rPr>
          <w:rFonts w:hint="eastAsia"/>
        </w:rPr>
        <w:br/>
      </w:r>
      <w:r>
        <w:rPr>
          <w:rFonts w:hint="eastAsia"/>
        </w:rPr>
        <w:t>　　　　二、土木工程服务市场前景分析</w:t>
      </w:r>
      <w:r>
        <w:rPr>
          <w:rFonts w:hint="eastAsia"/>
        </w:rPr>
        <w:br/>
      </w:r>
      <w:r>
        <w:rPr>
          <w:rFonts w:hint="eastAsia"/>
        </w:rPr>
        <w:t>　　　　三、土木工程服务细分行业发展前景分析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2025-2031年土木工程服务发展趋势预测</w:t>
      </w:r>
      <w:r>
        <w:rPr>
          <w:rFonts w:hint="eastAsia"/>
        </w:rPr>
        <w:br/>
      </w:r>
      <w:r>
        <w:rPr>
          <w:rFonts w:hint="eastAsia"/>
        </w:rPr>
        <w:t>　　　　一、土木工程服务发展趋势预测</w:t>
      </w:r>
      <w:r>
        <w:rPr>
          <w:rFonts w:hint="eastAsia"/>
        </w:rPr>
        <w:br/>
      </w:r>
      <w:r>
        <w:rPr>
          <w:rFonts w:hint="eastAsia"/>
        </w:rPr>
        <w:t>　　　　二、土木工程服务市场规模预测</w:t>
      </w:r>
      <w:r>
        <w:rPr>
          <w:rFonts w:hint="eastAsia"/>
        </w:rPr>
        <w:br/>
      </w:r>
      <w:r>
        <w:rPr>
          <w:rFonts w:hint="eastAsia"/>
        </w:rPr>
        <w:t>　　　　三、土木工程服务细分市场发展趋势预测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未来土木工程服务行业挑战与机遇探讨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一、土木工程服务行业挑战</w:t>
      </w:r>
      <w:r>
        <w:rPr>
          <w:rFonts w:hint="eastAsia"/>
        </w:rPr>
        <w:br/>
      </w:r>
      <w:r>
        <w:rPr>
          <w:rFonts w:hint="eastAsia"/>
        </w:rPr>
        <w:t>　　　　二、土木工程服务行业机遇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土木工程服务行业研究结论及建议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对土木工程服务行业发展的建议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对土木工程服务企业和投资者的建议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土木工程服务介绍</w:t>
      </w:r>
      <w:r>
        <w:rPr>
          <w:rFonts w:hint="eastAsia"/>
        </w:rPr>
        <w:br/>
      </w:r>
      <w:r>
        <w:rPr>
          <w:rFonts w:hint="eastAsia"/>
        </w:rPr>
        <w:t>　　图表 土木工程服务图片</w:t>
      </w:r>
      <w:r>
        <w:rPr>
          <w:rFonts w:hint="eastAsia"/>
        </w:rPr>
        <w:br/>
      </w:r>
      <w:r>
        <w:rPr>
          <w:rFonts w:hint="eastAsia"/>
        </w:rPr>
        <w:t>　　图表 土木工程服务产业链分析</w:t>
      </w:r>
      <w:r>
        <w:rPr>
          <w:rFonts w:hint="eastAsia"/>
        </w:rPr>
        <w:br/>
      </w:r>
      <w:r>
        <w:rPr>
          <w:rFonts w:hint="eastAsia"/>
        </w:rPr>
        <w:t>　　图表 土木工程服务主要特点</w:t>
      </w:r>
      <w:r>
        <w:rPr>
          <w:rFonts w:hint="eastAsia"/>
        </w:rPr>
        <w:br/>
      </w:r>
      <w:r>
        <w:rPr>
          <w:rFonts w:hint="eastAsia"/>
        </w:rPr>
        <w:t>　　图表 土木工程服务政策分析</w:t>
      </w:r>
      <w:r>
        <w:rPr>
          <w:rFonts w:hint="eastAsia"/>
        </w:rPr>
        <w:br/>
      </w:r>
      <w:r>
        <w:rPr>
          <w:rFonts w:hint="eastAsia"/>
        </w:rPr>
        <w:t>　　图表 土木工程服务标准 技术</w:t>
      </w:r>
      <w:r>
        <w:rPr>
          <w:rFonts w:hint="eastAsia"/>
        </w:rPr>
        <w:br/>
      </w:r>
      <w:r>
        <w:rPr>
          <w:rFonts w:hint="eastAsia"/>
        </w:rPr>
        <w:t>　　图表 土木工程服务最新消息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2019-2024年土木工程服务行业市场容量统计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土木工程服务价格走势</w:t>
      </w:r>
      <w:r>
        <w:rPr>
          <w:rFonts w:hint="eastAsia"/>
        </w:rPr>
        <w:br/>
      </w:r>
      <w:r>
        <w:rPr>
          <w:rFonts w:hint="eastAsia"/>
        </w:rPr>
        <w:t>　　图表 2024年土木工程服务成本和利润分析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2024年中国土木工程服务行业竞争力分析</w:t>
      </w:r>
      <w:r>
        <w:rPr>
          <w:rFonts w:hint="eastAsia"/>
        </w:rPr>
        <w:br/>
      </w:r>
      <w:r>
        <w:rPr>
          <w:rFonts w:hint="eastAsia"/>
        </w:rPr>
        <w:t>　　图表 土木工程服务优势</w:t>
      </w:r>
      <w:r>
        <w:rPr>
          <w:rFonts w:hint="eastAsia"/>
        </w:rPr>
        <w:br/>
      </w:r>
      <w:r>
        <w:rPr>
          <w:rFonts w:hint="eastAsia"/>
        </w:rPr>
        <w:t>　　图表 土木工程服务劣势</w:t>
      </w:r>
      <w:r>
        <w:rPr>
          <w:rFonts w:hint="eastAsia"/>
        </w:rPr>
        <w:br/>
      </w:r>
      <w:r>
        <w:rPr>
          <w:rFonts w:hint="eastAsia"/>
        </w:rPr>
        <w:t>　　图表 土木工程服务机会</w:t>
      </w:r>
      <w:r>
        <w:rPr>
          <w:rFonts w:hint="eastAsia"/>
        </w:rPr>
        <w:br/>
      </w:r>
      <w:r>
        <w:rPr>
          <w:rFonts w:hint="eastAsia"/>
        </w:rPr>
        <w:t>　　图表 土木工程服务威胁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2019-2024年中国土木工程服务行业经营效益分析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**地区土木工程服务市场规模及增长情况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**地区土木工程服务行业市场需求情况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**地区土木工程服务市场规模及增长情况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**地区土木工程服务行业市场需求情况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**地区土木工程服务市场规模及增长情况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**地区土木工程服务行业市场需求情况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土木工程服务品牌分析</w:t>
      </w:r>
      <w:r>
        <w:rPr>
          <w:rFonts w:hint="eastAsia"/>
        </w:rPr>
        <w:br/>
      </w:r>
      <w:r>
        <w:rPr>
          <w:rFonts w:hint="eastAsia"/>
        </w:rPr>
        <w:t>　　图表 土木工程服务企业（一）概述</w:t>
      </w:r>
      <w:r>
        <w:rPr>
          <w:rFonts w:hint="eastAsia"/>
        </w:rPr>
        <w:br/>
      </w:r>
      <w:r>
        <w:rPr>
          <w:rFonts w:hint="eastAsia"/>
        </w:rPr>
        <w:t>　　图表 企业土木工程服务业务分析</w:t>
      </w:r>
      <w:r>
        <w:rPr>
          <w:rFonts w:hint="eastAsia"/>
        </w:rPr>
        <w:br/>
      </w:r>
      <w:r>
        <w:rPr>
          <w:rFonts w:hint="eastAsia"/>
        </w:rPr>
        <w:t>　　图表 土木工程服务企业（一）经营情况分析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土木工程服务企业（一）盈利能力情况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土木工程服务企业（二）简介</w:t>
      </w:r>
      <w:r>
        <w:rPr>
          <w:rFonts w:hint="eastAsia"/>
        </w:rPr>
        <w:br/>
      </w:r>
      <w:r>
        <w:rPr>
          <w:rFonts w:hint="eastAsia"/>
        </w:rPr>
        <w:t>　　图表 企业土木工程服务业务</w:t>
      </w:r>
      <w:r>
        <w:rPr>
          <w:rFonts w:hint="eastAsia"/>
        </w:rPr>
        <w:br/>
      </w:r>
      <w:r>
        <w:rPr>
          <w:rFonts w:hint="eastAsia"/>
        </w:rPr>
        <w:t>　　图表 土木工程服务企业（二）经营情况分析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土木工程服务企业（二）盈利能力情况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土木工程服务企业（三）概况</w:t>
      </w:r>
      <w:r>
        <w:rPr>
          <w:rFonts w:hint="eastAsia"/>
        </w:rPr>
        <w:br/>
      </w:r>
      <w:r>
        <w:rPr>
          <w:rFonts w:hint="eastAsia"/>
        </w:rPr>
        <w:t>　　图表 企业土木工程服务业务情况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土木工程服务企业（三）盈利能力情况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土木工程服务企业（三）成长能力情况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土木工程服务发展有利因素分析</w:t>
      </w:r>
      <w:r>
        <w:rPr>
          <w:rFonts w:hint="eastAsia"/>
        </w:rPr>
        <w:br/>
      </w:r>
      <w:r>
        <w:rPr>
          <w:rFonts w:hint="eastAsia"/>
        </w:rPr>
        <w:t>　　图表 土木工程服务发展不利因素分析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进入土木工程服务行业壁垒</w:t>
      </w:r>
      <w:r>
        <w:rPr>
          <w:rFonts w:hint="eastAsia"/>
        </w:rPr>
        <w:br/>
      </w:r>
      <w:r>
        <w:rPr>
          <w:rFonts w:hint="eastAsia"/>
        </w:rPr>
        <w:t>　　图表 2025-2031年中国土木工程服务行业市场容量预测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2025-2031年中国土木工程服务行业市场规模预测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2025-2031年中国土木工程服务市场前景分析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2025-2031年中国土木工程服务行业风险研究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2025-2031年中国土木工程服务行业发展趋势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80f87631f4ddc" w:history="1">
        <w:r>
          <w:rPr>
            <w:rStyle w:val="Hyperlink"/>
          </w:rPr>
          <w:t>2025-2031年中国土木工程服务发展现状分析与市场前景报告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80f87631f4ddc" w:history="1">
        <w:r>
          <w:rPr>
            <w:rStyle w:val="Hyperlink"/>
          </w:rPr>
          <w:t>https://www.20087.com/9/70/TuMuGongChengFuWuShiChangQianJing.html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热点：土木工程网- 土木工程师的家园、土木工程服务期违约金20万、土木工程专业网站、土木工程业务范畴、其他土木工程建筑施工、土木工程专业的业务范畴、土木工程技术、土木工程包含哪些行业和方向、土木工程行业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7b601b07184bac" w:history="1">
      <w:r>
        <w:rPr>
          <w:rStyle w:val="Hyperlink"/>
        </w:rPr>
        <w:t>2025-2031年中国土木工程服务发展现状分析与市场前景报告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TuMuGongChengFuWuShiChangQianJing.html" TargetMode="External" Id="R09d80f87631f4d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TuMuGongChengFuWuShiChangQianJing.html" TargetMode="External" Id="R007b601b0718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2025-06-13T23:35:47Z</dcterms:created>
  <dcterms:modified xsi:type="dcterms:W3CDTF">2025-06-14T00:35:47Z</dcterms:modified>
  <dc:subject>2025-2031年中国土木工程服务发展现状分析与市场前景报告</dc:subject>
  <dc:title>2025-2031年中国土木工程服务发展现状分析与市场前景报告</dc:title>
  <cp:keywords>2025-2031年中国土木工程服务发展现状分析与市场前景报告</cp:keywords>
  <dc:description>2025-2031年中国土木工程服务发展现状分析与市场前景报告</dc:description>
</cp:coreProperties>
</file>