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d42d1e4364883" w:history="1">
              <w:r>
                <w:rPr>
                  <w:rStyle w:val="Hyperlink"/>
                </w:rPr>
                <w:t>2025-2031年中国快速车载充电器行业发展调研与前景趋势分析报告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d42d1e4364883" w:history="1">
              <w:r>
                <w:rPr>
                  <w:rStyle w:val="Hyperlink"/>
                </w:rPr>
                <w:t>2025-2031年中国快速车载充电器行业发展调研与前景趋势分析报告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d42d1e4364883" w:history="1">
                <w:r>
                  <w:rPr>
                    <w:rStyle w:val="Hyperlink"/>
                  </w:rPr>
                  <w:t>https://www.20087.com/9/60/KuaiSuCheZaiChongDianQiQianJing.html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快速车载充电器市场在过去几年中经历了显著增长，主要得益于移动设备的普及和电动汽车市场的扩张。随着快充技术如USB Power Delivery (PD)和Quick Charge的成熟，快速车载充电器能够提供比以往更快的充电速度，满足用户在短暂停留期间为设备快速充电的需求。此外，设计的多样化和智能化，如集成智能识别芯片以适应不同设备的充电需求，使得快速车载充电器更加实用和便捷。</w:t>
      </w:r>
      <w:r>
        <w:rPr>
          <w:rFonts w:hint="eastAsia"/>
        </w:rPr>
        <w:br/>
      </w:r>
      <w:r>
        <w:rPr>
          <w:rFonts w:hint="eastAsia"/>
        </w:rPr>
        <w:t>　　未来，快速车载充电器的发展将更加注重安全性和兼容性。随着电动汽车和混合动力汽车的普及，车载充电器将需要适应更广泛的电压和电流要求，同时确保与所有类型的移动设备兼容。安全特性，如过载保护、温度控制和短路防护，将变得更加重要，以防止在车辆环境中可能发生的任何意外。此外，无线充电技术的集成将为用户提供无需物理连接的便利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d42d1e4364883" w:history="1">
        <w:r>
          <w:rPr>
            <w:rStyle w:val="Hyperlink"/>
          </w:rPr>
          <w:t>2025-2031年中国快速车载充电器行业发展调研与前景趋势分析报告</w:t>
        </w:r>
      </w:hyperlink>
      <w:r>
        <w:rPr>
          <w:rFonts w:hint="eastAsia"/>
        </w:rPr>
        <w:t>》依托权威机构及行业协会数据，结合快速车载充电器行业的宏观环境与微观实践，从快速车载充电器市场规模、市场需求、技术现状及产业链结构等多维度进行了系统调研与分析。报告通过严谨的研究方法与翔实的数据支持，辅以直观图表，全面剖析了快速车载充电器行业发展趋势、重点企业表现及市场竞争格局，并通过SWOT分析揭示了行业机遇与潜在风险，为快速车载充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快速车载充电器行业概述</w:t>
      </w:r>
      <w:r>
        <w:rPr>
          <w:rFonts w:hint="eastAsia"/>
        </w:rPr>
        <w:br/>
      </w:r>
      <w:r>
        <w:rPr>
          <w:rFonts w:hint="eastAsia"/>
        </w:rPr>
        <w:t>　　第一节 快速车载充电器定义与分类</w:t>
      </w:r>
      <w:r>
        <w:rPr>
          <w:rFonts w:hint="eastAsia"/>
        </w:rPr>
        <w:br/>
      </w:r>
      <w:r>
        <w:rPr>
          <w:rFonts w:hint="eastAsia"/>
        </w:rPr>
        <w:t>　　第二节 快速车载充电器应用领域</w:t>
      </w:r>
      <w:r>
        <w:rPr>
          <w:rFonts w:hint="eastAsia"/>
        </w:rPr>
        <w:br/>
      </w:r>
      <w:r>
        <w:rPr>
          <w:rFonts w:hint="eastAsia"/>
        </w:rPr>
        <w:t>　　第三节 快速车载充电器行业经济指标分析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快速车载充电器产业链及经营模式分析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三、快速车载充电器销售模式及销售渠道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全球快速车载充电器市场发展综述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2019-2024年全球快速车载充电器市场规模与趋势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主要国家与地区快速车载充电器市场分析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2025-2031年全球快速车载充电器行业发展趋势与前景预测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中国快速车载充电器行业市场分析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2024-2025年快速车载充电器产能与投资动态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一、国内快速车载充电器产能及利用情况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二、快速车载充电器产能扩张与投资动态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快速车载充电器行业产量情况分析与趋势预测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一、2019-2024年快速车载充电器行业产量数据统计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1、2019-2024年快速车载充电器产量及增长趋势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2、2019-2024年快速车载充电器细分产品产量及份额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二、影响快速车载充电器产量的关键因素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2025-2031年快速车载充电器市场需求与销售分析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一、2024-2025年快速车载充电器行业需求现状</w:t>
      </w:r>
      <w:r>
        <w:rPr>
          <w:rFonts w:hint="eastAsia"/>
        </w:rPr>
        <w:br/>
      </w:r>
      <w:r>
        <w:rPr>
          <w:rFonts w:hint="eastAsia"/>
        </w:rPr>
        <w:t>　　　　二、快速车载充电器客户群体与需求特点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三、2019-2024年快速车载充电器行业销售规模分析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四、2025-2031年快速车载充电器市场增长潜力与规模预测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2024-2025年快速车载充电器行业技术发展现状及趋势分析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快速车载充电器行业技术发展现状分析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国内外快速车载充电器行业技术差异与原因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快速车载充电器行业技术发展方向、趋势预测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提升快速车载充电器行业技术能力策略建议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中国快速车载充电器细分市场与下游应用领域分析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快速车载充电器细分市场分析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一、2024-2025年快速车载充电器主要细分产品市场现状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快速车载充电器下游应用与客户群体分析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一、2024-2025年快速车载充电器各应用领域市场现状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快速车载充电器价格机制与竞争策略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一、2019-2024年快速车载充电器市场价格走势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快速车载充电器定价策略与方法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2025-2031年快速车载充电器价格竞争态势与趋势预测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中国快速车载充电器行业重点区域市场研究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2024-2025年重点区域快速车载充电器市场发展概况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二、2019-2024年快速车载充电器市场需求规模情况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三、2025-2031年快速车载充电器行业发展潜力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2019-2024年中国快速车载充电器行业进出口情况分析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快速车载充电器行业进口情况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一、2019-2024年快速车载充电器进口规模及增长情况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二、快速车载充电器主要进口来源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快速车载充电器行业出口情况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一、2019-2024年快速车载充电器出口规模及增长情况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二、快速车载充电器主要出口目的地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2019-2024年中国快速车载充电器行业总体发展与财务状况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2019-2024年中国快速车载充电器行业规模情况</w:t>
      </w:r>
      <w:r>
        <w:rPr>
          <w:rFonts w:hint="eastAsia"/>
        </w:rPr>
        <w:br/>
      </w:r>
      <w:r>
        <w:rPr>
          <w:rFonts w:hint="eastAsia"/>
        </w:rPr>
        <w:t>　　　　一、快速车载充电器行业企业数量规模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二、快速车载充电器行业从业人员规模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三、快速车载充电器行业市场敏感性分析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2019-2024年中国快速车载充电器行业财务能力分析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一、快速车载充电器行业盈利能力</w:t>
      </w:r>
      <w:r>
        <w:rPr>
          <w:rFonts w:hint="eastAsia"/>
        </w:rPr>
        <w:br/>
      </w:r>
      <w:r>
        <w:rPr>
          <w:rFonts w:hint="eastAsia"/>
        </w:rPr>
        <w:t>　　　　二、快速车载充电器行业偿债能力</w:t>
      </w:r>
      <w:r>
        <w:rPr>
          <w:rFonts w:hint="eastAsia"/>
        </w:rPr>
        <w:br/>
      </w:r>
      <w:r>
        <w:rPr>
          <w:rFonts w:hint="eastAsia"/>
        </w:rPr>
        <w:t>　　　　三、快速车载充电器行业营运能力</w:t>
      </w:r>
      <w:r>
        <w:rPr>
          <w:rFonts w:hint="eastAsia"/>
        </w:rPr>
        <w:br/>
      </w:r>
      <w:r>
        <w:rPr>
          <w:rFonts w:hint="eastAsia"/>
        </w:rPr>
        <w:t>　　　　四、快速车载充电器行业发展能力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快速车载充电器行业重点企业调研分析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二、企业快速车载充电器业务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中国快速车载充电器行业竞争格局分析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快速车载充电器行业竞争格局总览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2024-2025年快速车载充电器行业竞争力分析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2019-2024年快速车载充电器行业企业并购活动分析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2024-2025年快速车载充电器行业会展与招投标活动分析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2025年中国快速车载充电器企业发展企业发展策略与建议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快速车载充电器销售模式与渠道策略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快速车载充电器品牌与市场推广策略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快速车载充电器研发投入与技术创新能力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快速车载充电器合作联盟与资源整合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中国快速车载充电器行业风险与对策</w:t>
      </w:r>
      <w:r>
        <w:rPr>
          <w:rFonts w:hint="eastAsia"/>
        </w:rPr>
        <w:br/>
      </w:r>
      <w:r>
        <w:rPr>
          <w:rFonts w:hint="eastAsia"/>
        </w:rPr>
        <w:t>　　第一节 快速车载充电器行业SWOT分析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一、快速车载充电器行业优势</w:t>
      </w:r>
      <w:r>
        <w:rPr>
          <w:rFonts w:hint="eastAsia"/>
        </w:rPr>
        <w:br/>
      </w:r>
      <w:r>
        <w:rPr>
          <w:rFonts w:hint="eastAsia"/>
        </w:rPr>
        <w:t>　　　　二、快速车载充电器行业劣势</w:t>
      </w:r>
      <w:r>
        <w:rPr>
          <w:rFonts w:hint="eastAsia"/>
        </w:rPr>
        <w:br/>
      </w:r>
      <w:r>
        <w:rPr>
          <w:rFonts w:hint="eastAsia"/>
        </w:rPr>
        <w:t>　　　　三、快速车载充电器市场机会</w:t>
      </w:r>
      <w:r>
        <w:rPr>
          <w:rFonts w:hint="eastAsia"/>
        </w:rPr>
        <w:br/>
      </w:r>
      <w:r>
        <w:rPr>
          <w:rFonts w:hint="eastAsia"/>
        </w:rPr>
        <w:t>　　　　四、快速车载充电器市场威胁</w:t>
      </w:r>
      <w:r>
        <w:rPr>
          <w:rFonts w:hint="eastAsia"/>
        </w:rPr>
        <w:br/>
      </w:r>
      <w:r>
        <w:rPr>
          <w:rFonts w:hint="eastAsia"/>
        </w:rPr>
        <w:t>　　第二节 快速车载充电器行业风险及对策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2025-2031年中国快速车载充电器行业前景与发展趋势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2024-2025年快速车载充电器行业发展环境分析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二、快速车载充电器行业主要法律法规及政策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三、快速车载充电器行业标准与质量监管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2025-2031年快速车载充电器行业发展趋势与方向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2025-2031年快速车载充电器行业发展潜力与机遇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快速车载充电器行业研究结论与建议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[^中^智^林]快速车载充电器行业发展建议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快速车载充电器行业类别</w:t>
      </w:r>
      <w:r>
        <w:rPr>
          <w:rFonts w:hint="eastAsia"/>
        </w:rPr>
        <w:br/>
      </w:r>
      <w:r>
        <w:rPr>
          <w:rFonts w:hint="eastAsia"/>
        </w:rPr>
        <w:t>　　图表 快速车载充电器行业产业链调研</w:t>
      </w:r>
      <w:r>
        <w:rPr>
          <w:rFonts w:hint="eastAsia"/>
        </w:rPr>
        <w:br/>
      </w:r>
      <w:r>
        <w:rPr>
          <w:rFonts w:hint="eastAsia"/>
        </w:rPr>
        <w:t>　　图表 快速车载充电器行业现状</w:t>
      </w:r>
      <w:r>
        <w:rPr>
          <w:rFonts w:hint="eastAsia"/>
        </w:rPr>
        <w:br/>
      </w:r>
      <w:r>
        <w:rPr>
          <w:rFonts w:hint="eastAsia"/>
        </w:rPr>
        <w:t>　　图表 快速车载充电器行业标准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2025年中国快速车载充电器行业产能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2019-2024年中国快速车载充电器行业产量统计</w:t>
      </w:r>
      <w:r>
        <w:rPr>
          <w:rFonts w:hint="eastAsia"/>
        </w:rPr>
        <w:br/>
      </w:r>
      <w:r>
        <w:rPr>
          <w:rFonts w:hint="eastAsia"/>
        </w:rPr>
        <w:t>　　图表 快速车载充电器行业动态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2025年中国快速车载充电器行业需求区域调研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2019-2024年中国快速车载充电器行情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**地区快速车载充电器市场规模</w:t>
      </w:r>
      <w:r>
        <w:rPr>
          <w:rFonts w:hint="eastAsia"/>
        </w:rPr>
        <w:br/>
      </w:r>
      <w:r>
        <w:rPr>
          <w:rFonts w:hint="eastAsia"/>
        </w:rPr>
        <w:t>　　图表 **地区快速车载充电器行业市场需求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**地区快速车载充电器市场调研</w:t>
      </w:r>
      <w:r>
        <w:rPr>
          <w:rFonts w:hint="eastAsia"/>
        </w:rPr>
        <w:br/>
      </w:r>
      <w:r>
        <w:rPr>
          <w:rFonts w:hint="eastAsia"/>
        </w:rPr>
        <w:t>　　图表 **地区快速车载充电器行业市场需求分析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**地区快速车载充电器市场规模</w:t>
      </w:r>
      <w:r>
        <w:rPr>
          <w:rFonts w:hint="eastAsia"/>
        </w:rPr>
        <w:br/>
      </w:r>
      <w:r>
        <w:rPr>
          <w:rFonts w:hint="eastAsia"/>
        </w:rPr>
        <w:t>　　图表 **地区快速车载充电器行业市场需求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**地区快速车载充电器市场调研</w:t>
      </w:r>
      <w:r>
        <w:rPr>
          <w:rFonts w:hint="eastAsia"/>
        </w:rPr>
        <w:br/>
      </w:r>
      <w:r>
        <w:rPr>
          <w:rFonts w:hint="eastAsia"/>
        </w:rPr>
        <w:t>　　图表 **地区快速车载充电器行业市场需求分析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快速车载充电器行业竞争对手分析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快速车载充电器重点企业（三）成长能力情况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2025-2031年中国快速车载充电器行业市场规模预测</w:t>
      </w:r>
      <w:r>
        <w:rPr>
          <w:rFonts w:hint="eastAsia"/>
        </w:rPr>
        <w:br/>
      </w:r>
      <w:r>
        <w:rPr>
          <w:rFonts w:hint="eastAsia"/>
        </w:rPr>
        <w:t>　　图表 快速车载充电器行业准入条件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d42d1e4364883" w:history="1">
        <w:r>
          <w:rPr>
            <w:rStyle w:val="Hyperlink"/>
          </w:rPr>
          <w:t>2025-2031年中国快速车载充电器行业发展调研与前景趋势分析报告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d42d1e4364883" w:history="1">
        <w:r>
          <w:rPr>
            <w:rStyle w:val="Hyperlink"/>
          </w:rPr>
          <w:t>https://www.20087.com/9/60/KuaiSuCheZaiChongDianQiQianJing.html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24v充电机使用视频、快速车载充电器器、车载充电器排行榜第一名、车载充电器怎么快充、12v点烟器可以承受多少功率、快速汽车充电器、点烟器转换器正确插法、车载快速充电器怎么用、车载充电器充一会很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72d68c244f93" w:history="1">
      <w:r>
        <w:rPr>
          <w:rStyle w:val="Hyperlink"/>
        </w:rPr>
        <w:t>2025-2031年中国快速车载充电器行业发展调研与前景趋势分析报告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uaiSuCheZaiChongDianQiQianJing.html" TargetMode="External" Id="R51fd42d1e43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uaiSuCheZaiChongDianQiQianJing.html" TargetMode="External" Id="R35ef72d68c2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2024-09-13T05:31:03Z</dcterms:created>
  <dcterms:modified xsi:type="dcterms:W3CDTF">2024-09-13T06:31:03Z</dcterms:modified>
  <dc:subject>2025-2031年中国快速车载充电器行业发展调研与前景趋势分析报告</dc:subject>
  <dc:title>2025-2031年中国快速车载充电器行业发展调研与前景趋势分析报告</dc:title>
  <cp:keywords>2025-2031年中国快速车载充电器行业发展调研与前景趋势分析报告</cp:keywords>
  <dc:description>2025-2031年中国快速车载充电器行业发展调研与前景趋势分析报告</dc:description>
</cp:coreProperties>
</file>