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3599808e8f4f9b" w:history="1">
              <w:r>
                <w:rPr>
                  <w:rStyle w:val="Hyperlink"/>
                </w:rPr>
                <w:t>2025-2031年全球与中国抬包车发展现状及前景趋势预测报告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3599808e8f4f9b" w:history="1">
              <w:r>
                <w:rPr>
                  <w:rStyle w:val="Hyperlink"/>
                </w:rPr>
                <w:t>2025-2031年全球与中国抬包车发展现状及前景趋势预测报告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3756709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3599808e8f4f9b" w:history="1">
                <w:r>
                  <w:rPr>
                    <w:rStyle w:val="Hyperlink"/>
                  </w:rPr>
                  <w:t>https://www.20087.com/9/70/TaiBaoCheFaZhanQuShi.html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抬包车作为冶金行业中重要的物料搬运工具，其设计制造水平反映了行业的现代化进程。目前，抬包车已从单一功能的载重运输设备升级为集安全防护、高效节能、智能操控于一体的高端装备。通过采用先进的驱动技术、高强度材料以及数字化控制系统，抬包车不仅提升了工作效率，同时也大大增强了作业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3599808e8f4f9b" w:history="1">
        <w:r>
          <w:rPr>
            <w:rStyle w:val="Hyperlink"/>
          </w:rPr>
          <w:t>2025-2031年全球与中国抬包车发展现状及前景趋势预测报告</w:t>
        </w:r>
      </w:hyperlink>
      <w:r>
        <w:rPr>
          <w:rFonts w:hint="eastAsia"/>
        </w:rPr>
        <w:t>》系统分析了抬包车行业的市场规模、市场需求及价格波动，深入探讨了抬包车产业链关键环节及各细分市场特点。报告基于权威数据，科学预测了抬包车市场前景与发展趋势，同时评估了抬包车重点企业的经营状况，包括品牌影响力、市场集中度及竞争格局。通过SWOT分析，报告揭示了抬包车行业面临的风险与机遇，为抬包车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抬包车市场概述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按照不同产品类型，抬包车主要可以分为如下几个类别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全球不同产品类型抬包车销售额增长趋势2020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柴油发动机</w:t>
      </w:r>
      <w:r>
        <w:rPr>
          <w:rFonts w:hint="eastAsia"/>
        </w:rPr>
        <w:br/>
      </w:r>
      <w:r>
        <w:rPr>
          <w:rFonts w:hint="eastAsia"/>
        </w:rPr>
        <w:t>　　　　1.2.3 锂电池</w:t>
      </w:r>
      <w:r>
        <w:rPr>
          <w:rFonts w:hint="eastAsia"/>
        </w:rPr>
        <w:br/>
      </w:r>
      <w:r>
        <w:rPr>
          <w:rFonts w:hint="eastAsia"/>
        </w:rPr>
        <w:t>　　1.3 从不同应用，抬包车主要包括如下几个方面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全球不同应用抬包车销售额增长趋势2020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钢水</w:t>
      </w:r>
      <w:r>
        <w:rPr>
          <w:rFonts w:hint="eastAsia"/>
        </w:rPr>
        <w:br/>
      </w:r>
      <w:r>
        <w:rPr>
          <w:rFonts w:hint="eastAsia"/>
        </w:rPr>
        <w:t>　　　　1.3.3 铝水</w:t>
      </w:r>
      <w:r>
        <w:rPr>
          <w:rFonts w:hint="eastAsia"/>
        </w:rPr>
        <w:br/>
      </w:r>
      <w:r>
        <w:rPr>
          <w:rFonts w:hint="eastAsia"/>
        </w:rPr>
        <w:t>　　　　1.3.4 铜水</w:t>
      </w:r>
      <w:r>
        <w:rPr>
          <w:rFonts w:hint="eastAsia"/>
        </w:rPr>
        <w:br/>
      </w:r>
      <w:r>
        <w:rPr>
          <w:rFonts w:hint="eastAsia"/>
        </w:rPr>
        <w:t>　　　　1.3.5 镁水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抬包车行业背景、发展历史、现状及趋势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抬包车行业目前现状分析</w:t>
      </w:r>
      <w:r>
        <w:rPr>
          <w:rFonts w:hint="eastAsia"/>
        </w:rPr>
        <w:br/>
      </w:r>
      <w:r>
        <w:rPr>
          <w:rFonts w:hint="eastAsia"/>
        </w:rPr>
        <w:t>　　　　1.4.2 抬包车发展趋势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全球抬包车总体规模分析</w:t>
      </w:r>
      <w:r>
        <w:rPr>
          <w:rFonts w:hint="eastAsia"/>
        </w:rPr>
        <w:br/>
      </w:r>
      <w:r>
        <w:rPr>
          <w:rFonts w:hint="eastAsia"/>
        </w:rPr>
        <w:t>　　2.1 全球抬包车供需现状及预测（2020-2031）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全球抬包车产能、产量、产能利用率及发展趋势（2020-2031）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全球抬包车产量、需求量及发展趋势（2020-2031）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全球主要地区抬包车产量及发展趋势（2020-2031）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全球主要地区抬包车产量（2020-2025）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全球主要地区抬包车产量（2025-2031）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全球主要地区抬包车产量市场份额（2020-2031）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中国抬包车供需现状及预测（2020-2031）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中国抬包车产能、产量、产能利用率及发展趋势（2020-2031）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中国抬包车产量、市场需求量及发展趋势（2020-2031）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全球抬包车销量及销售额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全球市场抬包车销售额（2020-2031）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全球市场抬包车销量（2020-2031）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全球市场抬包车价格趋势（2020-2031）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全球市场主要厂商抬包车产能市场份额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全球市场主要厂商抬包车销量（2020-2025）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全球市场主要厂商抬包车销量（2020-2025）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全球市场主要厂商抬包车销售收入（2020-2025）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全球市场主要厂商抬包车销售价格（2020-2025）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2025年全球主要生产商抬包车收入排名</w:t>
      </w:r>
      <w:r>
        <w:rPr>
          <w:rFonts w:hint="eastAsia"/>
        </w:rPr>
        <w:br/>
      </w:r>
      <w:r>
        <w:rPr>
          <w:rFonts w:hint="eastAsia"/>
        </w:rPr>
        <w:t>　　3.3 中国市场主要厂商抬包车销量（2020-2025）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中国市场主要厂商抬包车销量（2020-2025）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中国市场主要厂商抬包车销售收入（2020-2025）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2025年中国主要生产商抬包车收入排名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中国市场主要厂商抬包车销售价格（2020-2025）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全球主要厂商抬包车总部及产地分布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全球主要厂商成立时间及抬包车商业化日期</w:t>
      </w:r>
      <w:r>
        <w:rPr>
          <w:rFonts w:hint="eastAsia"/>
        </w:rPr>
        <w:br/>
      </w:r>
      <w:r>
        <w:rPr>
          <w:rFonts w:hint="eastAsia"/>
        </w:rPr>
        <w:t>　　3.6 全球主要厂商抬包车产品类型及应用</w:t>
      </w:r>
      <w:r>
        <w:rPr>
          <w:rFonts w:hint="eastAsia"/>
        </w:rPr>
        <w:br/>
      </w:r>
      <w:r>
        <w:rPr>
          <w:rFonts w:hint="eastAsia"/>
        </w:rPr>
        <w:t>　　3.7 抬包车行业集中度、竞争程度分析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抬包车行业集中度分析：2025年全球Top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全球抬包车第一梯队、第二梯队和第三梯队生产商（品牌）及市场份额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全球抬包车主要地区分析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全球主要地区抬包车市场规模分析：2020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全球主要地区抬包车销售收入及市场份额（2020-2025年）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全球主要地区抬包车销售收入预测（2025-2031年）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全球主要地区抬包车销量分析：2020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全球主要地区抬包车销量及市场份额（2020-2025年）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全球主要地区抬包车销量及市场份额预测（2025-2031）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北美市场抬包车销量、收入及增长率（2020-2031）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欧洲市场抬包车销量、收入及增长率（2020-2031）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中国市场抬包车销量、收入及增长率（2020-2031）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日本市场抬包车销量、收入及增长率（2020-2031）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全球抬包车主要生产商分析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重点企业（1）基本信息、抬包车生产基地、销售区域、竞争对手及市场地位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抬包车产品规格、参数及市场应用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抬包车销量、收入、价格及毛利率（2020-2025）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重点企业（2）基本信息、抬包车生产基地、销售区域、竞争对手及市场地位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抬包车产品规格、参数及市场应用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抬包车销量、收入、价格及毛利率（2020-2025）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重点企业（3）基本信息、抬包车生产基地、销售区域、竞争对手及市场地位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抬包车产品规格、参数及市场应用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抬包车销量、收入、价格及毛利率（2020-2025）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重点企业（4）基本信息、抬包车生产基地、销售区域、竞争对手及市场地位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抬包车产品规格、参数及市场应用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抬包车销量、收入、价格及毛利率（2020-2025）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重点企业（5）基本信息、抬包车生产基地、销售区域、竞争对手及市场地位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抬包车产品规格、参数及市场应用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抬包车销量、收入、价格及毛利率（2020-2025）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重点企业（6）基本信息、抬包车生产基地、销售区域、竞争对手及市场地位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抬包车产品规格、参数及市场应用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抬包车销量、收入、价格及毛利率（2020-2025）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重点企业（7）基本信息、抬包车生产基地、销售区域、竞争对手及市场地位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抬包车产品规格、参数及市场应用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抬包车销量、收入、价格及毛利率（2020-2025）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重点企业（8）基本信息、抬包车生产基地、销售区域、竞争对手及市场地位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抬包车产品规格、参数及市场应用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抬包车销量、收入、价格及毛利率（2020-2025）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重点企业（9）基本信息、抬包车生产基地、销售区域、竞争对手及市场地位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抬包车产品规格、参数及市场应用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抬包车销量、收入、价格及毛利率（2020-2025）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重点企业（10）基本信息、抬包车生产基地、销售区域、竞争对手及市场地位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抬包车产品规格、参数及市场应用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抬包车销量、收入、价格及毛利率（2020-2025）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重点企业（11）基本信息、抬包车生产基地、销售区域、竞争对手及市场地位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抬包车产品规格、参数及市场应用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抬包车销量、收入、价格及毛利率（2020-2025）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不同产品类型抬包车分析</w:t>
      </w:r>
      <w:r>
        <w:rPr>
          <w:rFonts w:hint="eastAsia"/>
        </w:rPr>
        <w:br/>
      </w:r>
      <w:r>
        <w:rPr>
          <w:rFonts w:hint="eastAsia"/>
        </w:rPr>
        <w:t>　　6.1 全球不同产品类型抬包车销量（2020-2031）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全球不同产品类型抬包车销量及市场份额（2020-2025）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全球不同产品类型抬包车销量预测（2025-2031）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全球不同产品类型抬包车收入（2020-2031）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全球不同产品类型抬包车收入及市场份额（2020-2025）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全球不同产品类型抬包车收入预测（2025-2031）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全球不同产品类型抬包车价格走势（2020-2031）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不同应用抬包车分析</w:t>
      </w:r>
      <w:r>
        <w:rPr>
          <w:rFonts w:hint="eastAsia"/>
        </w:rPr>
        <w:br/>
      </w:r>
      <w:r>
        <w:rPr>
          <w:rFonts w:hint="eastAsia"/>
        </w:rPr>
        <w:t>　　7.1 全球不同应用抬包车销量（2020-2031）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全球不同应用抬包车销量及市场份额（2020-2025）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全球不同应用抬包车销量预测（2025-2031）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全球不同应用抬包车收入（2020-2031）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全球不同应用抬包车收入及市场份额（2020-2025）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全球不同应用抬包车收入预测（2025-2031）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全球不同应用抬包车价格走势（2020-2031）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抬包车产业链分析</w:t>
      </w:r>
      <w:r>
        <w:rPr>
          <w:rFonts w:hint="eastAsia"/>
        </w:rPr>
        <w:br/>
      </w:r>
      <w:r>
        <w:rPr>
          <w:rFonts w:hint="eastAsia"/>
        </w:rPr>
        <w:t>　　8.2 抬包车产业上游供应分析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抬包车下游典型客户</w:t>
      </w:r>
      <w:r>
        <w:rPr>
          <w:rFonts w:hint="eastAsia"/>
        </w:rPr>
        <w:br/>
      </w:r>
      <w:r>
        <w:rPr>
          <w:rFonts w:hint="eastAsia"/>
        </w:rPr>
        <w:t>　　8.4 抬包车销售渠道分析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抬包车行业发展机遇及主要驱动因素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抬包车行业发展面临的风险</w:t>
      </w:r>
      <w:r>
        <w:rPr>
          <w:rFonts w:hint="eastAsia"/>
        </w:rPr>
        <w:br/>
      </w:r>
      <w:r>
        <w:rPr>
          <w:rFonts w:hint="eastAsia"/>
        </w:rPr>
        <w:t>　　9.3 抬包车行业政策分析</w:t>
      </w:r>
      <w:r>
        <w:rPr>
          <w:rFonts w:hint="eastAsia"/>
        </w:rPr>
        <w:br/>
      </w:r>
      <w:r>
        <w:rPr>
          <w:rFonts w:hint="eastAsia"/>
        </w:rPr>
        <w:t>　　9.4 抬包车中国企业SWOT分析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全球不同产品类型抬包车销售额增长（CAGR）趋势2020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抬包车行业目前发展现状</w:t>
      </w:r>
      <w:r>
        <w:rPr>
          <w:rFonts w:hint="eastAsia"/>
        </w:rPr>
        <w:br/>
      </w:r>
      <w:r>
        <w:rPr>
          <w:rFonts w:hint="eastAsia"/>
        </w:rPr>
        <w:t>　　表4 抬包车发展趋势</w:t>
      </w:r>
      <w:r>
        <w:rPr>
          <w:rFonts w:hint="eastAsia"/>
        </w:rPr>
        <w:br/>
      </w:r>
      <w:r>
        <w:rPr>
          <w:rFonts w:hint="eastAsia"/>
        </w:rPr>
        <w:t>　　表5 全球主要地区抬包车产量增速（CAGR）：2020 VS 2025 VS 2031 &amp; （辆）</w:t>
      </w:r>
      <w:r>
        <w:rPr>
          <w:rFonts w:hint="eastAsia"/>
        </w:rPr>
        <w:br/>
      </w:r>
      <w:r>
        <w:rPr>
          <w:rFonts w:hint="eastAsia"/>
        </w:rPr>
        <w:t>　　表6 全球主要地区抬包车产量（2020-2025）&amp;（辆）</w:t>
      </w:r>
      <w:r>
        <w:rPr>
          <w:rFonts w:hint="eastAsia"/>
        </w:rPr>
        <w:br/>
      </w:r>
      <w:r>
        <w:rPr>
          <w:rFonts w:hint="eastAsia"/>
        </w:rPr>
        <w:t>　　表7 全球主要地区抬包车产量（2025-2031）&amp;（辆）</w:t>
      </w:r>
      <w:r>
        <w:rPr>
          <w:rFonts w:hint="eastAsia"/>
        </w:rPr>
        <w:br/>
      </w:r>
      <w:r>
        <w:rPr>
          <w:rFonts w:hint="eastAsia"/>
        </w:rPr>
        <w:t>　　表8 全球主要地区抬包车产量市场份额（2020-2025）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全球主要地区抬包车产量市场份额（2025-2031）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全球市场主要厂商抬包车产能（2024-2025）&amp;（辆）</w:t>
      </w:r>
      <w:r>
        <w:rPr>
          <w:rFonts w:hint="eastAsia"/>
        </w:rPr>
        <w:br/>
      </w:r>
      <w:r>
        <w:rPr>
          <w:rFonts w:hint="eastAsia"/>
        </w:rPr>
        <w:t>　　表11 全球市场主要厂商抬包车销量（2020-2025）&amp;（辆）</w:t>
      </w:r>
      <w:r>
        <w:rPr>
          <w:rFonts w:hint="eastAsia"/>
        </w:rPr>
        <w:br/>
      </w:r>
      <w:r>
        <w:rPr>
          <w:rFonts w:hint="eastAsia"/>
        </w:rPr>
        <w:t>　　表12 全球市场主要厂商抬包车销量市场份额（2020-2025）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全球市场主要厂商抬包车销售收入（2020-2025）&amp;（百万美元）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全球市场主要厂商抬包车销售收入市场份额（2020-2025）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全球市场主要厂商抬包车销售价格（2020-2025）&amp;（美元/辆）</w:t>
      </w:r>
      <w:r>
        <w:rPr>
          <w:rFonts w:hint="eastAsia"/>
        </w:rPr>
        <w:br/>
      </w:r>
      <w:r>
        <w:rPr>
          <w:rFonts w:hint="eastAsia"/>
        </w:rPr>
        <w:t>　　表16 2025年全球主要生产商抬包车收入排名（百万美元）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中国市场主要厂商抬包车销量（2020-2025）&amp;（辆）</w:t>
      </w:r>
      <w:r>
        <w:rPr>
          <w:rFonts w:hint="eastAsia"/>
        </w:rPr>
        <w:br/>
      </w:r>
      <w:r>
        <w:rPr>
          <w:rFonts w:hint="eastAsia"/>
        </w:rPr>
        <w:t>　　表18 中国市场主要厂商抬包车销量市场份额（2020-2025）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中国市场主要厂商抬包车销售收入（2020-2025）&amp;（百万美元）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中国市场主要厂商抬包车销售收入市场份额（2020-2025）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2025年中国主要生产商抬包车收入排名（百万美元）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中国市场主要厂商抬包车销售价格（2020-2025）&amp;（美元/辆）</w:t>
      </w:r>
      <w:r>
        <w:rPr>
          <w:rFonts w:hint="eastAsia"/>
        </w:rPr>
        <w:br/>
      </w:r>
      <w:r>
        <w:rPr>
          <w:rFonts w:hint="eastAsia"/>
        </w:rPr>
        <w:t>　　表23 全球主要厂商抬包车总部及产地分布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全球主要厂商成立时间及抬包车商业化日期</w:t>
      </w:r>
      <w:r>
        <w:rPr>
          <w:rFonts w:hint="eastAsia"/>
        </w:rPr>
        <w:br/>
      </w:r>
      <w:r>
        <w:rPr>
          <w:rFonts w:hint="eastAsia"/>
        </w:rPr>
        <w:t>　　表25 全球主要厂商抬包车产品类型及应用</w:t>
      </w:r>
      <w:r>
        <w:rPr>
          <w:rFonts w:hint="eastAsia"/>
        </w:rPr>
        <w:br/>
      </w:r>
      <w:r>
        <w:rPr>
          <w:rFonts w:hint="eastAsia"/>
        </w:rPr>
        <w:t>　　表26 2025年全球抬包车主要厂商市场地位（第一梯队、第二梯队和第三梯队）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全球抬包车市场投资、并购等现状分析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全球主要地区抬包车销售收入增速：（2020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全球主要地区抬包车销售收入（2020-2025）&amp;（百万美元）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全球主要地区抬包车销售收入市场份额（2020-2025）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全球主要地区抬包车收入（2025-2031）&amp;（百万美元）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全球主要地区抬包车收入市场份额（2025-2031）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全球主要地区抬包车销量（辆）：2020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全球主要地区抬包车销量（2020-2025）&amp;（辆）</w:t>
      </w:r>
      <w:r>
        <w:rPr>
          <w:rFonts w:hint="eastAsia"/>
        </w:rPr>
        <w:br/>
      </w:r>
      <w:r>
        <w:rPr>
          <w:rFonts w:hint="eastAsia"/>
        </w:rPr>
        <w:t>　　表35 全球主要地区抬包车销量市场份额（2020-2025）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全球主要地区抬包车销量（2025-2031）&amp;（辆）</w:t>
      </w:r>
      <w:r>
        <w:rPr>
          <w:rFonts w:hint="eastAsia"/>
        </w:rPr>
        <w:br/>
      </w:r>
      <w:r>
        <w:rPr>
          <w:rFonts w:hint="eastAsia"/>
        </w:rPr>
        <w:t>　　表37 全球主要地区抬包车销量份额（2025-2031）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抬包车生产基地、销售区域、竞争对手及市场地位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抬包车产品规格、参数及市场应用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抬包车销量（辆）、收入（百万美元）、价格（美元/辆）及毛利率（2020-2025）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抬包车生产基地、销售区域、竞争对手及市场地位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抬包车产品规格、参数及市场应用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抬包车销量（辆）、收入（百万美元）、价格（美元/辆）及毛利率（2020-2025）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抬包车生产基地、销售区域、竞争对手及市场地位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抬包车产品规格、参数及市场应用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抬包车销量（辆）、收入（百万美元）、价格（美元/辆）及毛利率（2020-2025）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抬包车生产基地、销售区域、竞争对手及市场地位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抬包车产品规格、参数及市场应用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抬包车销量（辆）、收入（百万美元）、价格（美元/辆）及毛利率（2020-2025）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抬包车生产基地、销售区域、竞争对手及市场地位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抬包车产品规格、参数及市场应用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抬包车销量（辆）、收入（百万美元）、价格（美元/辆）及毛利率（2020-2025）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抬包车生产基地、销售区域、竞争对手及市场地位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抬包车产品规格、参数及市场应用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抬包车销量（辆）、收入（百万美元）、价格（美元/辆）及毛利率（2020-2025）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抬包车生产基地、销售区域、竞争对手及市场地位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抬包车产品规格、参数及市场应用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抬包车销量（辆）、收入（百万美元）、价格（美元/辆）及毛利率（2020-2025）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抬包车生产基地、销售区域、竞争对手及市场地位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抬包车产品规格、参数及市场应用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抬包车销量（辆）、收入（百万美元）、价格（美元/辆）及毛利率（2020-2025）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抬包车生产基地、销售区域、竞争对手及市场地位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抬包车产品规格、参数及市场应用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抬包车销量（辆）、收入（百万美元）、价格（美元/辆）及毛利率（2020-2025）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抬包车生产基地、销售区域、竞争对手及市场地位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抬包车产品规格、参数及市场应用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抬包车销量（辆）、收入（百万美元）、价格（美元/辆）及毛利率（2020-2025）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抬包车生产基地、销售区域、竞争对手及市场地位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抬包车产品规格、参数及市场应用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抬包车销量（辆）、收入（百万美元）、价格（美元/辆）及毛利率（2020-2025）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全球不同产品类型抬包车销量（2020-2025）&amp;（辆）</w:t>
      </w:r>
      <w:r>
        <w:rPr>
          <w:rFonts w:hint="eastAsia"/>
        </w:rPr>
        <w:br/>
      </w:r>
      <w:r>
        <w:rPr>
          <w:rFonts w:hint="eastAsia"/>
        </w:rPr>
        <w:t>　　表94 全球不同产品类型抬包车销量市场份额（2020-2025）</w:t>
      </w:r>
      <w:r>
        <w:rPr>
          <w:rFonts w:hint="eastAsia"/>
        </w:rPr>
        <w:br/>
      </w:r>
      <w:r>
        <w:rPr>
          <w:rFonts w:hint="eastAsia"/>
        </w:rPr>
        <w:t>　　表95 全球不同产品类型抬包车销量预测（2025-2031）&amp;（辆）</w:t>
      </w:r>
      <w:r>
        <w:rPr>
          <w:rFonts w:hint="eastAsia"/>
        </w:rPr>
        <w:br/>
      </w:r>
      <w:r>
        <w:rPr>
          <w:rFonts w:hint="eastAsia"/>
        </w:rPr>
        <w:t>　　表96 全球不同产品类型抬包车销量市场份额预测（2025-2031）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表97 全球不同产品类型抬包车收入（2020-2025）&amp;（百万美元）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表98 全球不同产品类型抬包车收入市场份额（2020-2025）</w:t>
      </w:r>
      <w:r>
        <w:rPr>
          <w:rFonts w:hint="eastAsia"/>
        </w:rPr>
        <w:br/>
      </w:r>
      <w:r>
        <w:rPr>
          <w:rFonts w:hint="eastAsia"/>
        </w:rPr>
        <w:t>　　表99 全球不同产品类型抬包车收入预测（2025-2031）&amp;（百万美元）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表100 全球不同类型抬包车收入市场份额预测（2025-2031）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表101 全球不同应用抬包车销量（2020-2025年）&amp;（辆）</w:t>
      </w:r>
      <w:r>
        <w:rPr>
          <w:rFonts w:hint="eastAsia"/>
        </w:rPr>
        <w:br/>
      </w:r>
      <w:r>
        <w:rPr>
          <w:rFonts w:hint="eastAsia"/>
        </w:rPr>
        <w:t>　　表102 全球不同应用抬包车销量市场份额（2020-2025）</w:t>
      </w:r>
      <w:r>
        <w:rPr>
          <w:rFonts w:hint="eastAsia"/>
        </w:rPr>
        <w:br/>
      </w:r>
      <w:r>
        <w:rPr>
          <w:rFonts w:hint="eastAsia"/>
        </w:rPr>
        <w:t>　　表103 全球不同应用抬包车销量预测（2025-2031）&amp;（辆）</w:t>
      </w:r>
      <w:r>
        <w:rPr>
          <w:rFonts w:hint="eastAsia"/>
        </w:rPr>
        <w:br/>
      </w:r>
      <w:r>
        <w:rPr>
          <w:rFonts w:hint="eastAsia"/>
        </w:rPr>
        <w:t>　　表104 全球不同应用抬包车销量市场份额预测（2025-2031）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表105 全球不同应用抬包车收入（2020-2025年）&amp;（百万美元）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表106 全球不同应用抬包车收入市场份额（2020-2025）</w:t>
      </w:r>
      <w:r>
        <w:rPr>
          <w:rFonts w:hint="eastAsia"/>
        </w:rPr>
        <w:br/>
      </w:r>
      <w:r>
        <w:rPr>
          <w:rFonts w:hint="eastAsia"/>
        </w:rPr>
        <w:t>　　表107 全球不同应用抬包车收入预测（2025-2031）&amp;（百万美元）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表108 全球不同应用抬包车收入市场份额预测（2025-2031）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表109 抬包车上游原料供应商及联系方式列表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表110 抬包车典型客户列表</w:t>
      </w:r>
      <w:r>
        <w:rPr>
          <w:rFonts w:hint="eastAsia"/>
        </w:rPr>
        <w:br/>
      </w:r>
      <w:r>
        <w:rPr>
          <w:rFonts w:hint="eastAsia"/>
        </w:rPr>
        <w:t>　　表111 抬包车主要销售模式及销售渠道</w:t>
      </w:r>
      <w:r>
        <w:rPr>
          <w:rFonts w:hint="eastAsia"/>
        </w:rPr>
        <w:br/>
      </w:r>
      <w:r>
        <w:rPr>
          <w:rFonts w:hint="eastAsia"/>
        </w:rPr>
        <w:t>　　表112 抬包车行业发展机遇及主要驱动因素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表113 抬包车行业发展面临的风险</w:t>
      </w:r>
      <w:r>
        <w:rPr>
          <w:rFonts w:hint="eastAsia"/>
        </w:rPr>
        <w:br/>
      </w:r>
      <w:r>
        <w:rPr>
          <w:rFonts w:hint="eastAsia"/>
        </w:rPr>
        <w:t>　　表114 抬包车行业政策分析</w:t>
      </w:r>
      <w:r>
        <w:rPr>
          <w:rFonts w:hint="eastAsia"/>
        </w:rPr>
        <w:br/>
      </w:r>
      <w:r>
        <w:rPr>
          <w:rFonts w:hint="eastAsia"/>
        </w:rPr>
        <w:t>　　表115 研究范围</w:t>
      </w:r>
      <w:r>
        <w:rPr>
          <w:rFonts w:hint="eastAsia"/>
        </w:rPr>
        <w:br/>
      </w:r>
      <w:r>
        <w:rPr>
          <w:rFonts w:hint="eastAsia"/>
        </w:rPr>
        <w:t>　　表116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抬包车产品图片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全球不同产品类型抬包车销售额2020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全球不同产品类型抬包车市场份额2024 VS 2025</w:t>
      </w:r>
      <w:r>
        <w:rPr>
          <w:rFonts w:hint="eastAsia"/>
        </w:rPr>
        <w:br/>
      </w:r>
      <w:r>
        <w:rPr>
          <w:rFonts w:hint="eastAsia"/>
        </w:rPr>
        <w:t>　　图4 柴油发动机产品图片</w:t>
      </w:r>
      <w:r>
        <w:rPr>
          <w:rFonts w:hint="eastAsia"/>
        </w:rPr>
        <w:br/>
      </w:r>
      <w:r>
        <w:rPr>
          <w:rFonts w:hint="eastAsia"/>
        </w:rPr>
        <w:t>　　图5 锂电池产品图片</w:t>
      </w:r>
      <w:r>
        <w:rPr>
          <w:rFonts w:hint="eastAsia"/>
        </w:rPr>
        <w:br/>
      </w:r>
      <w:r>
        <w:rPr>
          <w:rFonts w:hint="eastAsia"/>
        </w:rPr>
        <w:t>　　图6 全球不同应用抬包车销售额2020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全球不同应用抬包车市场份额2024 VS 2025</w:t>
      </w:r>
      <w:r>
        <w:rPr>
          <w:rFonts w:hint="eastAsia"/>
        </w:rPr>
        <w:br/>
      </w:r>
      <w:r>
        <w:rPr>
          <w:rFonts w:hint="eastAsia"/>
        </w:rPr>
        <w:t>　　图8 钢水</w:t>
      </w:r>
      <w:r>
        <w:rPr>
          <w:rFonts w:hint="eastAsia"/>
        </w:rPr>
        <w:br/>
      </w:r>
      <w:r>
        <w:rPr>
          <w:rFonts w:hint="eastAsia"/>
        </w:rPr>
        <w:t>　　图9 铝水</w:t>
      </w:r>
      <w:r>
        <w:rPr>
          <w:rFonts w:hint="eastAsia"/>
        </w:rPr>
        <w:br/>
      </w:r>
      <w:r>
        <w:rPr>
          <w:rFonts w:hint="eastAsia"/>
        </w:rPr>
        <w:t>　　图10 铜水</w:t>
      </w:r>
      <w:r>
        <w:rPr>
          <w:rFonts w:hint="eastAsia"/>
        </w:rPr>
        <w:br/>
      </w:r>
      <w:r>
        <w:rPr>
          <w:rFonts w:hint="eastAsia"/>
        </w:rPr>
        <w:t>　　图11 镁水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全球抬包车产能、产量、产能利用率及发展趋势（2020-2031）&amp;（辆）</w:t>
      </w:r>
      <w:r>
        <w:rPr>
          <w:rFonts w:hint="eastAsia"/>
        </w:rPr>
        <w:br/>
      </w:r>
      <w:r>
        <w:rPr>
          <w:rFonts w:hint="eastAsia"/>
        </w:rPr>
        <w:t>　　图14 全球抬包车产量、需求量及发展趋势（2020-2031）&amp;（辆）</w:t>
      </w:r>
      <w:r>
        <w:rPr>
          <w:rFonts w:hint="eastAsia"/>
        </w:rPr>
        <w:br/>
      </w:r>
      <w:r>
        <w:rPr>
          <w:rFonts w:hint="eastAsia"/>
        </w:rPr>
        <w:t>　　图15 全球主要地区抬包车产量市场份额（2020-2031）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中国抬包车产能、产量、产能利用率及发展趋势（2020-2031）&amp;（辆）</w:t>
      </w:r>
      <w:r>
        <w:rPr>
          <w:rFonts w:hint="eastAsia"/>
        </w:rPr>
        <w:br/>
      </w:r>
      <w:r>
        <w:rPr>
          <w:rFonts w:hint="eastAsia"/>
        </w:rPr>
        <w:t>　　图17 中国抬包车产量、市场需求量及发展趋势（2020-2031）&amp;（辆）</w:t>
      </w:r>
      <w:r>
        <w:rPr>
          <w:rFonts w:hint="eastAsia"/>
        </w:rPr>
        <w:br/>
      </w:r>
      <w:r>
        <w:rPr>
          <w:rFonts w:hint="eastAsia"/>
        </w:rPr>
        <w:t>　　图18 全球抬包车市场销售额及增长率：（2020-2031）&amp;（百万美元）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全球市场抬包车市场规模：2020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全球市场抬包车销量及增长率（2020-2031）&amp;（辆）</w:t>
      </w:r>
      <w:r>
        <w:rPr>
          <w:rFonts w:hint="eastAsia"/>
        </w:rPr>
        <w:br/>
      </w:r>
      <w:r>
        <w:rPr>
          <w:rFonts w:hint="eastAsia"/>
        </w:rPr>
        <w:t>　　图21 全球市场抬包车价格趋势（2020-2031）&amp;（辆）&amp;（美元/辆）</w:t>
      </w:r>
      <w:r>
        <w:rPr>
          <w:rFonts w:hint="eastAsia"/>
        </w:rPr>
        <w:br/>
      </w:r>
      <w:r>
        <w:rPr>
          <w:rFonts w:hint="eastAsia"/>
        </w:rPr>
        <w:t>　　图22 2025年全球市场主要厂商抬包车销量市场份额</w:t>
      </w:r>
      <w:r>
        <w:rPr>
          <w:rFonts w:hint="eastAsia"/>
        </w:rPr>
        <w:br/>
      </w:r>
      <w:r>
        <w:rPr>
          <w:rFonts w:hint="eastAsia"/>
        </w:rPr>
        <w:t>　　图23 2025年全球市场主要厂商抬包车收入市场份额</w:t>
      </w:r>
      <w:r>
        <w:rPr>
          <w:rFonts w:hint="eastAsia"/>
        </w:rPr>
        <w:br/>
      </w:r>
      <w:r>
        <w:rPr>
          <w:rFonts w:hint="eastAsia"/>
        </w:rPr>
        <w:t>　　图24 2025年中国市场主要厂商抬包车销量市场份额</w:t>
      </w:r>
      <w:r>
        <w:rPr>
          <w:rFonts w:hint="eastAsia"/>
        </w:rPr>
        <w:br/>
      </w:r>
      <w:r>
        <w:rPr>
          <w:rFonts w:hint="eastAsia"/>
        </w:rPr>
        <w:t>　　图25 2025年中国市场主要厂商抬包车收入市场份额</w:t>
      </w:r>
      <w:r>
        <w:rPr>
          <w:rFonts w:hint="eastAsia"/>
        </w:rPr>
        <w:br/>
      </w:r>
      <w:r>
        <w:rPr>
          <w:rFonts w:hint="eastAsia"/>
        </w:rPr>
        <w:t>　　图26 2025年全球前五大生产商抬包车市场份额</w:t>
      </w:r>
      <w:r>
        <w:rPr>
          <w:rFonts w:hint="eastAsia"/>
        </w:rPr>
        <w:br/>
      </w:r>
      <w:r>
        <w:rPr>
          <w:rFonts w:hint="eastAsia"/>
        </w:rPr>
        <w:t>　　图27 2025年全球抬包车第一梯队、第二梯队和第三梯队生产商（品牌）及市场份额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图28 全球主要地区抬包车销售收入（2020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全球主要地区抬包车销售收入市场份额（2024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北美市场抬包车销量及增长率（2020-2031） &amp;（辆）</w:t>
      </w:r>
      <w:r>
        <w:rPr>
          <w:rFonts w:hint="eastAsia"/>
        </w:rPr>
        <w:br/>
      </w:r>
      <w:r>
        <w:rPr>
          <w:rFonts w:hint="eastAsia"/>
        </w:rPr>
        <w:t>　　图31 北美市场抬包车收入及增长率（2020-2031）&amp;（百万美元）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欧洲市场抬包车销量及增长率（2020-2031） &amp;（辆）</w:t>
      </w:r>
      <w:r>
        <w:rPr>
          <w:rFonts w:hint="eastAsia"/>
        </w:rPr>
        <w:br/>
      </w:r>
      <w:r>
        <w:rPr>
          <w:rFonts w:hint="eastAsia"/>
        </w:rPr>
        <w:t>　　图33 欧洲市场抬包车收入及增长率（2020-2031）&amp;（百万美元）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中国市场抬包车销量及增长率（2020-2031）&amp; （辆）</w:t>
      </w:r>
      <w:r>
        <w:rPr>
          <w:rFonts w:hint="eastAsia"/>
        </w:rPr>
        <w:br/>
      </w:r>
      <w:r>
        <w:rPr>
          <w:rFonts w:hint="eastAsia"/>
        </w:rPr>
        <w:t>　　图35 中国市场抬包车收入及增长率（2020-2031）&amp;（百万美元）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日本市场抬包车销量及增长率（2020-2031）&amp; （辆）</w:t>
      </w:r>
      <w:r>
        <w:rPr>
          <w:rFonts w:hint="eastAsia"/>
        </w:rPr>
        <w:br/>
      </w:r>
      <w:r>
        <w:rPr>
          <w:rFonts w:hint="eastAsia"/>
        </w:rPr>
        <w:t>　　图37 日本市场抬包车收入及增长率（2020-2031）&amp;（百万美元）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全球不同产品类型抬包车价格走势（2020-2031）&amp;（美元/辆）</w:t>
      </w:r>
      <w:r>
        <w:rPr>
          <w:rFonts w:hint="eastAsia"/>
        </w:rPr>
        <w:br/>
      </w:r>
      <w:r>
        <w:rPr>
          <w:rFonts w:hint="eastAsia"/>
        </w:rPr>
        <w:t>　　图39 全球不同应用抬包车价格走势（2020-2031）&amp;（美元/辆）</w:t>
      </w:r>
      <w:r>
        <w:rPr>
          <w:rFonts w:hint="eastAsia"/>
        </w:rPr>
        <w:br/>
      </w:r>
      <w:r>
        <w:rPr>
          <w:rFonts w:hint="eastAsia"/>
        </w:rPr>
        <w:t>　　图40 抬包车产业链</w:t>
      </w:r>
      <w:r>
        <w:rPr>
          <w:rFonts w:hint="eastAsia"/>
        </w:rPr>
        <w:br/>
      </w:r>
      <w:r>
        <w:rPr>
          <w:rFonts w:hint="eastAsia"/>
        </w:rPr>
        <w:t>　　图41 抬包车中国企业SWOT分析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3599808e8f4f9b" w:history="1">
        <w:r>
          <w:rPr>
            <w:rStyle w:val="Hyperlink"/>
          </w:rPr>
          <w:t>2025-2031年全球与中国抬包车发展现状及前景趋势预测报告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3756709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3599808e8f4f9b" w:history="1">
        <w:r>
          <w:rPr>
            <w:rStyle w:val="Hyperlink"/>
          </w:rPr>
          <w:t>https://www.20087.com/9/70/TaiBaoCheFaZhanQuShi.html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热点：私家车托运、抬包车图片、什么app可以包车带司机、抬包车生产厂家、抬包车能上牌照吗、抬包车无人驾驶、拖铝材专用汽车图片、抬包车碰撞卷连门检讨书、拉铝水用什么车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a6cd3e693c4ce6" w:history="1">
      <w:r>
        <w:rPr>
          <w:rStyle w:val="Hyperlink"/>
        </w:rPr>
        <w:t>2025-2031年全球与中国抬包车发展现状及前景趋势预测报告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TaiBaoCheFaZhanQuShi.html" TargetMode="External" Id="Re23599808e8f4f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TaiBaoCheFaZhanQuShi.html" TargetMode="External" Id="R3da6cd3e693c4c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2025-05-09T06:01:00Z</dcterms:created>
  <dcterms:modified xsi:type="dcterms:W3CDTF">2025-05-09T07:01:00Z</dcterms:modified>
  <dc:subject>2025-2031年全球与中国抬包车发展现状及前景趋势预测报告</dc:subject>
  <dc:title>2025-2031年全球与中国抬包车发展现状及前景趋势预测报告</dc:title>
  <cp:keywords>2025-2031年全球与中国抬包车发展现状及前景趋势预测报告</cp:keywords>
  <dc:description>2025-2031年全球与中国抬包车发展现状及前景趋势预测报告</dc:description>
</cp:coreProperties>
</file>